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E" w:rsidRDefault="00D843C7" w:rsidP="0016052E">
      <w:pPr>
        <w:ind w:firstLine="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7pt;margin-top:-16.95pt;width:232.5pt;height:111.75pt;z-index:251658240" stroked="f">
            <v:textbox>
              <w:txbxContent>
                <w:p w:rsidR="0016052E" w:rsidRDefault="0016052E" w:rsidP="0016052E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Приложение №2</w:t>
                  </w:r>
                </w:p>
                <w:p w:rsidR="0016052E" w:rsidRDefault="0016052E" w:rsidP="0016052E">
                  <w:pPr>
                    <w:pStyle w:val="1"/>
                    <w:tabs>
                      <w:tab w:val="clear" w:pos="432"/>
                      <w:tab w:val="left" w:pos="708"/>
                    </w:tabs>
                    <w:ind w:left="0" w:firstLine="0"/>
                    <w:jc w:val="left"/>
                  </w:pPr>
                  <w:r>
                    <w:rPr>
                      <w:b w:val="0"/>
                    </w:rPr>
                    <w:t xml:space="preserve">к конкурсной документации аукциона в электронной форме на право заключения муниципального контракта на выполнение работ по ремонту автомобильной дороги д. </w:t>
                  </w:r>
                  <w:proofErr w:type="spellStart"/>
                  <w:r>
                    <w:rPr>
                      <w:b w:val="0"/>
                    </w:rPr>
                    <w:t>Сысоево</w:t>
                  </w:r>
                  <w:proofErr w:type="spellEnd"/>
                  <w:r>
                    <w:rPr>
                      <w:b w:val="0"/>
                    </w:rPr>
                    <w:t>, ул</w:t>
                  </w:r>
                  <w:proofErr w:type="gramStart"/>
                  <w:r>
                    <w:rPr>
                      <w:b w:val="0"/>
                    </w:rPr>
                    <w:t>.Т</w:t>
                  </w:r>
                  <w:proofErr w:type="gramEnd"/>
                  <w:r>
                    <w:rPr>
                      <w:b w:val="0"/>
                    </w:rPr>
                    <w:t xml:space="preserve">ихая </w:t>
                  </w:r>
                </w:p>
                <w:p w:rsidR="0016052E" w:rsidRDefault="0016052E" w:rsidP="0016052E">
                  <w:pPr>
                    <w:pStyle w:val="1"/>
                    <w:tabs>
                      <w:tab w:val="clear" w:pos="432"/>
                      <w:tab w:val="left" w:pos="708"/>
                    </w:tabs>
                    <w:ind w:left="0" w:firstLine="0"/>
                    <w:jc w:val="both"/>
                  </w:pPr>
                </w:p>
              </w:txbxContent>
            </v:textbox>
          </v:shape>
        </w:pict>
      </w:r>
    </w:p>
    <w:p w:rsidR="0016052E" w:rsidRDefault="0016052E" w:rsidP="0016052E">
      <w:pPr>
        <w:ind w:firstLine="567"/>
      </w:pPr>
    </w:p>
    <w:p w:rsidR="0016052E" w:rsidRDefault="0016052E" w:rsidP="0016052E">
      <w:pPr>
        <w:ind w:firstLine="567"/>
      </w:pPr>
    </w:p>
    <w:p w:rsidR="0016052E" w:rsidRDefault="0016052E" w:rsidP="0016052E">
      <w:pPr>
        <w:ind w:firstLine="567"/>
      </w:pPr>
    </w:p>
    <w:p w:rsidR="0016052E" w:rsidRDefault="0016052E" w:rsidP="0016052E">
      <w:pPr>
        <w:ind w:firstLine="567"/>
      </w:pPr>
    </w:p>
    <w:p w:rsidR="0016052E" w:rsidRDefault="0016052E" w:rsidP="0016052E"/>
    <w:p w:rsidR="0016052E" w:rsidRDefault="0016052E" w:rsidP="0016052E">
      <w:pPr>
        <w:pStyle w:val="1"/>
        <w:tabs>
          <w:tab w:val="clear" w:pos="432"/>
          <w:tab w:val="left" w:pos="708"/>
        </w:tabs>
        <w:ind w:left="0" w:firstLine="709"/>
        <w:jc w:val="both"/>
        <w:rPr>
          <w:b w:val="0"/>
        </w:rPr>
      </w:pPr>
    </w:p>
    <w:p w:rsidR="0016052E" w:rsidRDefault="0016052E" w:rsidP="0016052E">
      <w:pPr>
        <w:pStyle w:val="1"/>
        <w:tabs>
          <w:tab w:val="clear" w:pos="432"/>
          <w:tab w:val="left" w:pos="708"/>
        </w:tabs>
        <w:ind w:left="0" w:firstLine="709"/>
        <w:jc w:val="both"/>
        <w:rPr>
          <w:b w:val="0"/>
        </w:rPr>
      </w:pPr>
    </w:p>
    <w:p w:rsidR="0016052E" w:rsidRDefault="0016052E" w:rsidP="0016052E">
      <w:pPr>
        <w:pStyle w:val="1"/>
        <w:tabs>
          <w:tab w:val="clear" w:pos="432"/>
          <w:tab w:val="left" w:pos="708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Расчет начальной (максимальной) цены муниципального контракта на ремонт автомобильной дороги д. </w:t>
      </w:r>
      <w:proofErr w:type="spellStart"/>
      <w:r>
        <w:rPr>
          <w:b w:val="0"/>
          <w:sz w:val="28"/>
          <w:szCs w:val="28"/>
        </w:rPr>
        <w:t>Сысоево</w:t>
      </w:r>
      <w:proofErr w:type="spellEnd"/>
      <w:r>
        <w:rPr>
          <w:b w:val="0"/>
          <w:sz w:val="28"/>
          <w:szCs w:val="28"/>
        </w:rPr>
        <w:t xml:space="preserve"> ул. </w:t>
      </w:r>
      <w:proofErr w:type="gramStart"/>
      <w:r>
        <w:rPr>
          <w:b w:val="0"/>
          <w:sz w:val="28"/>
          <w:szCs w:val="28"/>
        </w:rPr>
        <w:t>Тихая</w:t>
      </w:r>
      <w:proofErr w:type="gramEnd"/>
      <w:r>
        <w:rPr>
          <w:b w:val="0"/>
          <w:sz w:val="28"/>
          <w:szCs w:val="28"/>
        </w:rPr>
        <w:t xml:space="preserve"> составлен проектно-сметным методом.</w:t>
      </w:r>
    </w:p>
    <w:p w:rsidR="0016052E" w:rsidRDefault="0016052E" w:rsidP="0016052E">
      <w:pPr>
        <w:rPr>
          <w:sz w:val="28"/>
          <w:szCs w:val="28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36"/>
        <w:gridCol w:w="5115"/>
        <w:gridCol w:w="1507"/>
      </w:tblGrid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Обоснование расчета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работ и затрат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Стоимость работ</w:t>
            </w:r>
          </w:p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руб.)</w:t>
            </w:r>
          </w:p>
        </w:tc>
      </w:tr>
      <w:tr w:rsidR="009D6BDA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DA" w:rsidRPr="009D6BDA" w:rsidRDefault="009D6BDA">
            <w:pPr>
              <w:suppressAutoHyphens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D6BDA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DA" w:rsidRPr="009D6BDA" w:rsidRDefault="009D6BDA">
            <w:pPr>
              <w:suppressAutoHyphens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D6BDA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DA" w:rsidRPr="009D6BDA" w:rsidRDefault="009D6BDA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D6BDA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BDA" w:rsidRPr="009D6BDA" w:rsidRDefault="009D6BDA">
            <w:pPr>
              <w:suppressAutoHyphens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D6BDA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Локальная смета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Прямые затраты по смете в текущих ценах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367,752</w:t>
            </w:r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52E" w:rsidRDefault="0016052E">
            <w:pPr>
              <w:suppressAutoHyphens w:val="0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31,312</w:t>
            </w:r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Сметная прибыль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15,82</w:t>
            </w:r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pacing w:line="27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смете: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uppressAutoHyphens w:val="0"/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lang w:eastAsia="ru-RU"/>
              </w:rPr>
            </w:pPr>
            <w:bookmarkStart w:id="0" w:name="_GoBack"/>
            <w:bookmarkEnd w:id="0"/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pacing w:line="276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Итого начальная (максимальная) цена: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52E" w:rsidRDefault="0016052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414.884</w:t>
            </w:r>
          </w:p>
        </w:tc>
      </w:tr>
      <w:tr w:rsidR="0016052E" w:rsidTr="0016052E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52E" w:rsidRDefault="0016052E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D33C3" w:rsidRPr="0016052E" w:rsidRDefault="009D33C3" w:rsidP="0016052E"/>
    <w:sectPr w:rsidR="009D33C3" w:rsidRPr="0016052E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15"/>
    <w:rsid w:val="00006CB4"/>
    <w:rsid w:val="0016052E"/>
    <w:rsid w:val="00201FCC"/>
    <w:rsid w:val="002C10D7"/>
    <w:rsid w:val="00570D73"/>
    <w:rsid w:val="005C0E7A"/>
    <w:rsid w:val="005D1C0B"/>
    <w:rsid w:val="006826B2"/>
    <w:rsid w:val="006D0315"/>
    <w:rsid w:val="00786A04"/>
    <w:rsid w:val="008A7AA9"/>
    <w:rsid w:val="0096562F"/>
    <w:rsid w:val="009D33C3"/>
    <w:rsid w:val="009D6BBA"/>
    <w:rsid w:val="009D6BDA"/>
    <w:rsid w:val="00A31A89"/>
    <w:rsid w:val="00AA2F1E"/>
    <w:rsid w:val="00AC6673"/>
    <w:rsid w:val="00B35867"/>
    <w:rsid w:val="00BF28AC"/>
    <w:rsid w:val="00D843C7"/>
    <w:rsid w:val="00E736DA"/>
    <w:rsid w:val="00F14B09"/>
    <w:rsid w:val="00F9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1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0315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Normal">
    <w:name w:val="ConsNormal"/>
    <w:rsid w:val="006D03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10</cp:revision>
  <dcterms:created xsi:type="dcterms:W3CDTF">2016-06-21T08:46:00Z</dcterms:created>
  <dcterms:modified xsi:type="dcterms:W3CDTF">2016-06-29T11:56:00Z</dcterms:modified>
</cp:coreProperties>
</file>