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CB" w:rsidRPr="002546CB" w:rsidRDefault="002546CB" w:rsidP="002546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254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План-график размещения заказов на поставку товаров, выполнение работ, оказание услуг</w:t>
      </w:r>
      <w:r w:rsidRPr="00254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  <w:t xml:space="preserve">для обеспечения государственных и муниципальных нужд на </w:t>
      </w:r>
      <w:r w:rsidRPr="002546CB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2015 </w:t>
      </w:r>
      <w:r w:rsidRPr="002546C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год</w:t>
      </w:r>
    </w:p>
    <w:p w:rsidR="002546CB" w:rsidRPr="002546CB" w:rsidRDefault="002546CB" w:rsidP="002546C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2546CB" w:rsidRPr="002546CB" w:rsidTr="002546CB">
        <w:trPr>
          <w:tblCellSpacing w:w="15" w:type="dxa"/>
        </w:trPr>
        <w:tc>
          <w:tcPr>
            <w:tcW w:w="125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МОЛВОТИЦКОГО СЕЛЬСКОГО ПОСЕЛЕНИЯ</w:t>
            </w:r>
          </w:p>
        </w:tc>
      </w:tr>
      <w:tr w:rsidR="002546CB" w:rsidRPr="002546CB" w:rsidTr="002546CB">
        <w:trPr>
          <w:tblCellSpacing w:w="15" w:type="dxa"/>
        </w:trPr>
        <w:tc>
          <w:tcPr>
            <w:tcW w:w="2250" w:type="dxa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 адрес,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телефон, электронная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Российская Федерация, 175340, Новгородская </w:t>
            </w:r>
            <w:proofErr w:type="spellStart"/>
            <w:proofErr w:type="gramStart"/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Марёвский р-н, Молвотицы с, Школьная, 14 , +7 (881663) 22432 , koz.anna2010@yandex.ru</w:t>
            </w:r>
          </w:p>
        </w:tc>
      </w:tr>
      <w:tr w:rsidR="002546CB" w:rsidRPr="002546CB" w:rsidTr="002546CB">
        <w:trPr>
          <w:tblCellSpacing w:w="15" w:type="dxa"/>
        </w:trPr>
        <w:tc>
          <w:tcPr>
            <w:tcW w:w="2250" w:type="dxa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5308003596</w:t>
            </w:r>
          </w:p>
        </w:tc>
      </w:tr>
      <w:tr w:rsidR="002546CB" w:rsidRPr="002546CB" w:rsidTr="002546CB">
        <w:trPr>
          <w:tblCellSpacing w:w="15" w:type="dxa"/>
        </w:trPr>
        <w:tc>
          <w:tcPr>
            <w:tcW w:w="2250" w:type="dxa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530801001</w:t>
            </w:r>
          </w:p>
        </w:tc>
      </w:tr>
      <w:tr w:rsidR="002546CB" w:rsidRPr="002546CB" w:rsidTr="002546CB">
        <w:trPr>
          <w:tblCellSpacing w:w="15" w:type="dxa"/>
        </w:trPr>
        <w:tc>
          <w:tcPr>
            <w:tcW w:w="2250" w:type="dxa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49623422</w:t>
            </w:r>
          </w:p>
        </w:tc>
      </w:tr>
    </w:tbl>
    <w:p w:rsidR="002546CB" w:rsidRPr="002546CB" w:rsidRDefault="002546CB" w:rsidP="002546CB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556"/>
        <w:gridCol w:w="843"/>
        <w:gridCol w:w="434"/>
        <w:gridCol w:w="1151"/>
        <w:gridCol w:w="1908"/>
        <w:gridCol w:w="724"/>
        <w:gridCol w:w="777"/>
        <w:gridCol w:w="1578"/>
        <w:gridCol w:w="886"/>
        <w:gridCol w:w="829"/>
        <w:gridCol w:w="1121"/>
        <w:gridCol w:w="1008"/>
        <w:gridCol w:w="1208"/>
      </w:tblGrid>
      <w:tr w:rsidR="002546CB" w:rsidRPr="002546CB" w:rsidTr="002546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2546CB" w:rsidRPr="002546CB" w:rsidTr="002546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2546CB" w:rsidRPr="002546CB" w:rsidTr="002546CB"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44304090707152244225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44304090702308244225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45.23.11.120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ремонту автомобильных дорог общего пользования в населённых пунктах д. Дубровка, д. Сидорово, с. </w:t>
            </w:r>
            <w:proofErr w:type="spellStart"/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Молволтицы</w:t>
            </w:r>
            <w:proofErr w:type="spellEnd"/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(210 м) общая протяжённость 0,870 км</w:t>
            </w:r>
            <w:proofErr w:type="gramStart"/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2546CB" w:rsidRPr="002546CB" w:rsidRDefault="002546CB" w:rsidP="002546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ФЗ); </w:t>
            </w:r>
          </w:p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350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44304090707152244225 (269)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44304090702308244225 (81)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3,5 / 17,5 / -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08.2015 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июль-август</w:t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июль-август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2546CB" w:rsidRPr="002546CB" w:rsidTr="002546CB">
        <w:tc>
          <w:tcPr>
            <w:tcW w:w="0" w:type="auto"/>
            <w:gridSpan w:val="14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44302039575118244340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44312029431006244340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44305031108026244340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44302039575118242221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44304129431007244226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44305031108027244340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44308010200112244290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44304090702308244225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44304129432090244226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44311010400103244340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44305031302004244340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44302039575117244221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44303100101002244225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44303100101002244340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44312029431006244226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44305031108025244340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44301049090100242226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44301049190100244226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44304090702308244226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44305031108021244223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44305031108025244225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Закупка у единственного 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gridSpan w:val="14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2444,25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gridSpan w:val="14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gridSpan w:val="14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306,785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gridSpan w:val="14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46CB" w:rsidRPr="002546CB" w:rsidTr="002546CB">
        <w:tc>
          <w:tcPr>
            <w:tcW w:w="0" w:type="auto"/>
            <w:gridSpan w:val="14"/>
            <w:hideMark/>
          </w:tcPr>
          <w:p w:rsidR="002546CB" w:rsidRPr="002546CB" w:rsidRDefault="002546CB" w:rsidP="00254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546CB" w:rsidRPr="002546CB" w:rsidTr="002546C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2794,25 / 2254,135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546CB" w:rsidRPr="002546CB" w:rsidRDefault="002546CB" w:rsidP="002546C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2546CB" w:rsidRPr="002546CB" w:rsidTr="002546CB">
        <w:tc>
          <w:tcPr>
            <w:tcW w:w="125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17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декабря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15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546CB" w:rsidRPr="002546CB" w:rsidRDefault="002546CB" w:rsidP="002546CB">
      <w:pPr>
        <w:spacing w:after="0" w:line="240" w:lineRule="auto"/>
        <w:rPr>
          <w:rFonts w:ascii="Times New Roman" w:eastAsia="Times New Roman" w:hAnsi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2546CB" w:rsidRPr="002546CB" w:rsidTr="002546CB">
        <w:tc>
          <w:tcPr>
            <w:tcW w:w="75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546CB" w:rsidRPr="002546CB" w:rsidRDefault="002546CB" w:rsidP="0025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546CB" w:rsidRPr="002546CB" w:rsidRDefault="002546CB" w:rsidP="002546CB">
      <w:pPr>
        <w:spacing w:after="0" w:line="240" w:lineRule="auto"/>
        <w:rPr>
          <w:rFonts w:ascii="Times New Roman" w:eastAsia="Times New Roman" w:hAnsi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4"/>
        <w:gridCol w:w="3286"/>
      </w:tblGrid>
      <w:tr w:rsidR="002546CB" w:rsidRPr="002546CB" w:rsidTr="002546CB">
        <w:tc>
          <w:tcPr>
            <w:tcW w:w="0" w:type="auto"/>
            <w:hideMark/>
          </w:tcPr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2081"/>
            </w:tblGrid>
            <w:tr w:rsidR="002546CB" w:rsidRPr="002546C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Козлова А. М.</w:t>
                  </w:r>
                </w:p>
              </w:tc>
            </w:tr>
            <w:tr w:rsidR="002546CB" w:rsidRPr="002546C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8(816 63) 22-371</w:t>
                  </w:r>
                </w:p>
              </w:tc>
            </w:tr>
            <w:tr w:rsidR="002546CB" w:rsidRPr="002546C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8(816 63) 22-371</w:t>
                  </w:r>
                </w:p>
              </w:tc>
            </w:tr>
            <w:tr w:rsidR="002546CB" w:rsidRPr="002546C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546CB" w:rsidRPr="002546CB" w:rsidRDefault="002546CB" w:rsidP="00254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546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adm.molvoticy@yandex.ru</w:t>
                  </w:r>
                </w:p>
              </w:tc>
            </w:tr>
          </w:tbl>
          <w:p w:rsidR="002546CB" w:rsidRPr="002546CB" w:rsidRDefault="002546CB" w:rsidP="002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D33C3" w:rsidRPr="002546CB" w:rsidRDefault="009D33C3" w:rsidP="002546CB">
      <w:pPr>
        <w:rPr>
          <w:rFonts w:ascii="Times New Roman" w:hAnsi="Times New Roman"/>
          <w:sz w:val="18"/>
          <w:szCs w:val="18"/>
        </w:rPr>
      </w:pPr>
    </w:p>
    <w:sectPr w:rsidR="009D33C3" w:rsidRPr="002546CB" w:rsidSect="002546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48"/>
    <w:multiLevelType w:val="multilevel"/>
    <w:tmpl w:val="716499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E6F34D7"/>
    <w:multiLevelType w:val="multilevel"/>
    <w:tmpl w:val="E2741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4DB1FF7"/>
    <w:multiLevelType w:val="multilevel"/>
    <w:tmpl w:val="F6A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0C72"/>
    <w:multiLevelType w:val="hybridMultilevel"/>
    <w:tmpl w:val="AFD4C452"/>
    <w:lvl w:ilvl="0" w:tplc="1DC8E00C">
      <w:start w:val="1"/>
      <w:numFmt w:val="upperRoman"/>
      <w:lvlText w:val="%1."/>
      <w:lvlJc w:val="left"/>
      <w:pPr>
        <w:ind w:left="1440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F52F5"/>
    <w:multiLevelType w:val="hybridMultilevel"/>
    <w:tmpl w:val="F858DC44"/>
    <w:lvl w:ilvl="0" w:tplc="120CD2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A5BAA"/>
    <w:multiLevelType w:val="hybridMultilevel"/>
    <w:tmpl w:val="7A1629E6"/>
    <w:lvl w:ilvl="0" w:tplc="7D86DB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E9"/>
    <w:rsid w:val="000A29DE"/>
    <w:rsid w:val="002546CB"/>
    <w:rsid w:val="003F677B"/>
    <w:rsid w:val="009D33C3"/>
    <w:rsid w:val="00CF40E5"/>
    <w:rsid w:val="00D26DE9"/>
    <w:rsid w:val="00F1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677B"/>
    <w:rPr>
      <w:rFonts w:ascii="Arial" w:hAnsi="Arial" w:cs="Arial" w:hint="default"/>
      <w:color w:val="3333FF"/>
      <w:sz w:val="18"/>
      <w:szCs w:val="18"/>
      <w:u w:val="single"/>
    </w:rPr>
  </w:style>
  <w:style w:type="paragraph" w:styleId="a5">
    <w:name w:val="Normal (Web)"/>
    <w:basedOn w:val="a"/>
    <w:uiPriority w:val="99"/>
    <w:semiHidden/>
    <w:unhideWhenUsed/>
    <w:rsid w:val="003F677B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77B"/>
    <w:rPr>
      <w:rFonts w:ascii="Tahoma" w:eastAsia="Calibri" w:hAnsi="Tahoma" w:cs="Tahoma"/>
      <w:sz w:val="16"/>
      <w:szCs w:val="16"/>
    </w:rPr>
  </w:style>
  <w:style w:type="paragraph" w:customStyle="1" w:styleId="bold1">
    <w:name w:val="bold1"/>
    <w:basedOn w:val="a"/>
    <w:rsid w:val="002546C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697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504571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963</Words>
  <Characters>5493</Characters>
  <Application>Microsoft Office Word</Application>
  <DocSecurity>0</DocSecurity>
  <Lines>45</Lines>
  <Paragraphs>12</Paragraphs>
  <ScaleCrop>false</ScaleCrop>
  <Company>Krokoz™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2015-12-17T12:57:00Z</cp:lastPrinted>
  <dcterms:created xsi:type="dcterms:W3CDTF">2014-12-05T06:53:00Z</dcterms:created>
  <dcterms:modified xsi:type="dcterms:W3CDTF">2015-12-17T13:00:00Z</dcterms:modified>
</cp:coreProperties>
</file>