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BA" w:rsidRPr="00B803BA" w:rsidRDefault="00B803BA" w:rsidP="00B803BA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B803BA">
        <w:rPr>
          <w:rFonts w:ascii="Times New Roman" w:hAnsi="Times New Roman"/>
          <w:b/>
          <w:sz w:val="20"/>
          <w:szCs w:val="20"/>
        </w:rPr>
        <w:t>План-график</w:t>
      </w:r>
    </w:p>
    <w:p w:rsidR="00B803BA" w:rsidRPr="00B803BA" w:rsidRDefault="00B803BA" w:rsidP="00B803BA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B803BA">
        <w:rPr>
          <w:rFonts w:ascii="Times New Roman" w:hAnsi="Times New Roman"/>
          <w:b/>
          <w:sz w:val="20"/>
          <w:szCs w:val="20"/>
        </w:rPr>
        <w:t xml:space="preserve"> размещения заказов на поставки товаров,</w:t>
      </w:r>
      <w:r w:rsidRPr="00B803BA">
        <w:rPr>
          <w:rFonts w:ascii="Times New Roman" w:hAnsi="Times New Roman"/>
          <w:b/>
          <w:sz w:val="20"/>
          <w:szCs w:val="20"/>
        </w:rPr>
        <w:br/>
        <w:t>выполнение работ, оказание услуг для нужд заказчиков на 2015 год</w:t>
      </w:r>
    </w:p>
    <w:tbl>
      <w:tblPr>
        <w:tblW w:w="16485" w:type="dxa"/>
        <w:tblInd w:w="-23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0"/>
        <w:gridCol w:w="425"/>
        <w:gridCol w:w="72"/>
        <w:gridCol w:w="761"/>
        <w:gridCol w:w="1080"/>
        <w:gridCol w:w="362"/>
        <w:gridCol w:w="178"/>
        <w:gridCol w:w="1091"/>
        <w:gridCol w:w="529"/>
        <w:gridCol w:w="180"/>
        <w:gridCol w:w="709"/>
        <w:gridCol w:w="709"/>
        <w:gridCol w:w="22"/>
        <w:gridCol w:w="720"/>
        <w:gridCol w:w="817"/>
        <w:gridCol w:w="12"/>
        <w:gridCol w:w="942"/>
        <w:gridCol w:w="1737"/>
        <w:gridCol w:w="992"/>
        <w:gridCol w:w="851"/>
        <w:gridCol w:w="1278"/>
        <w:gridCol w:w="1432"/>
        <w:gridCol w:w="221"/>
        <w:gridCol w:w="1055"/>
      </w:tblGrid>
      <w:tr w:rsidR="00B803BA" w:rsidRPr="00B803BA" w:rsidTr="00CD1942">
        <w:trPr>
          <w:gridBefore w:val="1"/>
          <w:gridAfter w:val="1"/>
          <w:wBefore w:w="310" w:type="dxa"/>
          <w:wAfter w:w="1055" w:type="dxa"/>
        </w:trPr>
        <w:tc>
          <w:tcPr>
            <w:tcW w:w="27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Наименование заказчика   </w:t>
            </w:r>
          </w:p>
        </w:tc>
        <w:tc>
          <w:tcPr>
            <w:tcW w:w="1242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Администрация Молвотицкого сельского поселения Марёвского муниципального района Новгородской области</w:t>
            </w:r>
          </w:p>
        </w:tc>
      </w:tr>
      <w:tr w:rsidR="00B803BA" w:rsidRPr="00B803BA" w:rsidTr="00CD1942">
        <w:trPr>
          <w:gridBefore w:val="1"/>
          <w:gridAfter w:val="1"/>
          <w:wBefore w:w="310" w:type="dxa"/>
          <w:wAfter w:w="1055" w:type="dxa"/>
          <w:trHeight w:val="480"/>
        </w:trPr>
        <w:tc>
          <w:tcPr>
            <w:tcW w:w="27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Юридический адрес,     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телефон, электронная   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почта заказчика          </w:t>
            </w:r>
          </w:p>
        </w:tc>
        <w:tc>
          <w:tcPr>
            <w:tcW w:w="1242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175340, Россия, Новгородская область, </w:t>
            </w: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Марёвский</w:t>
            </w:r>
            <w:proofErr w:type="spell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район, с</w:t>
            </w:r>
            <w:proofErr w:type="gram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.М</w:t>
            </w:r>
            <w:proofErr w:type="gram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олвотицы, ул.Школьная, 14, тел.(факс) 8(81663)22-371, </w:t>
            </w: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val="en-US" w:eastAsia="hi-IN" w:bidi="hi-IN"/>
              </w:rPr>
              <w:t>adm</w:t>
            </w:r>
            <w:proofErr w:type="spell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.</w:t>
            </w: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val="en-US" w:eastAsia="hi-IN" w:bidi="hi-IN"/>
              </w:rPr>
              <w:t>molvoticy</w:t>
            </w:r>
            <w:proofErr w:type="spell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@</w:t>
            </w: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val="en-US" w:eastAsia="hi-IN" w:bidi="hi-IN"/>
              </w:rPr>
              <w:t>yandex</w:t>
            </w:r>
            <w:proofErr w:type="spell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.</w:t>
            </w: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val="en-US" w:eastAsia="hi-IN" w:bidi="hi-IN"/>
              </w:rPr>
              <w:t>ru</w:t>
            </w:r>
            <w:proofErr w:type="spellEnd"/>
          </w:p>
        </w:tc>
      </w:tr>
      <w:tr w:rsidR="00B803BA" w:rsidRPr="00B803BA" w:rsidTr="00CD1942">
        <w:trPr>
          <w:gridBefore w:val="1"/>
          <w:gridAfter w:val="1"/>
          <w:wBefore w:w="310" w:type="dxa"/>
          <w:wAfter w:w="1055" w:type="dxa"/>
        </w:trPr>
        <w:tc>
          <w:tcPr>
            <w:tcW w:w="27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ИНН                      </w:t>
            </w:r>
          </w:p>
        </w:tc>
        <w:tc>
          <w:tcPr>
            <w:tcW w:w="1242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530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val="en-US" w:eastAsia="hi-IN" w:bidi="hi-IN"/>
              </w:rPr>
              <w:t>8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00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val="en-US" w:eastAsia="hi-IN" w:bidi="hi-IN"/>
              </w:rPr>
              <w:t>3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5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val="en-US" w:eastAsia="hi-IN" w:bidi="hi-IN"/>
              </w:rPr>
              <w:t>9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6</w:t>
            </w:r>
          </w:p>
        </w:tc>
      </w:tr>
      <w:tr w:rsidR="00B803BA" w:rsidRPr="00B803BA" w:rsidTr="00CD1942">
        <w:trPr>
          <w:gridBefore w:val="1"/>
          <w:gridAfter w:val="1"/>
          <w:wBefore w:w="310" w:type="dxa"/>
          <w:wAfter w:w="1055" w:type="dxa"/>
        </w:trPr>
        <w:tc>
          <w:tcPr>
            <w:tcW w:w="27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КПП                      </w:t>
            </w:r>
          </w:p>
        </w:tc>
        <w:tc>
          <w:tcPr>
            <w:tcW w:w="1242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530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val="en-US" w:eastAsia="hi-IN" w:bidi="hi-IN"/>
              </w:rPr>
              <w:t>8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01001</w:t>
            </w:r>
          </w:p>
        </w:tc>
      </w:tr>
      <w:tr w:rsidR="00B803BA" w:rsidRPr="00B803BA" w:rsidTr="00CD1942">
        <w:trPr>
          <w:gridBefore w:val="1"/>
          <w:gridAfter w:val="1"/>
          <w:wBefore w:w="310" w:type="dxa"/>
          <w:wAfter w:w="1055" w:type="dxa"/>
        </w:trPr>
        <w:tc>
          <w:tcPr>
            <w:tcW w:w="27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803BA" w:rsidRPr="00B803BA" w:rsidRDefault="00AE6E46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hyperlink r:id="rId7" w:history="1">
              <w:r w:rsidR="00B803BA" w:rsidRPr="00B803BA">
                <w:rPr>
                  <w:rStyle w:val="a3"/>
                  <w:rFonts w:ascii="Times New Roman" w:eastAsia="Lucida Sans Unicode" w:hAnsi="Times New Roman"/>
                  <w:color w:val="000080"/>
                  <w:kern w:val="2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2420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49623422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  <w:trHeight w:val="320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КБК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AE6E46">
            <w:pPr>
              <w:pStyle w:val="a4"/>
              <w:spacing w:line="276" w:lineRule="auto"/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hi-IN" w:bidi="hi-IN"/>
              </w:rPr>
            </w:pPr>
            <w:hyperlink r:id="rId8" w:history="1">
              <w:r w:rsidR="00B803BA" w:rsidRPr="00B803BA">
                <w:rPr>
                  <w:rStyle w:val="a3"/>
                  <w:rFonts w:ascii="Times New Roman" w:eastAsia="Lucida Sans Unicode" w:hAnsi="Times New Roman"/>
                  <w:color w:val="000080"/>
                  <w:kern w:val="2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AE6E46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hyperlink r:id="rId9" w:history="1">
              <w:r w:rsidR="00B803BA" w:rsidRPr="00B803BA">
                <w:rPr>
                  <w:rStyle w:val="a3"/>
                  <w:rFonts w:ascii="Times New Roman" w:eastAsia="Lucida Sans Unicode" w:hAnsi="Times New Roman"/>
                  <w:color w:val="000080"/>
                  <w:kern w:val="2"/>
                  <w:sz w:val="20"/>
                  <w:szCs w:val="20"/>
                </w:rPr>
                <w:t>ОКДП</w:t>
              </w:r>
            </w:hyperlink>
          </w:p>
        </w:tc>
        <w:tc>
          <w:tcPr>
            <w:tcW w:w="9851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                                  Условия контракта                                 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 Способ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>размещения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  заказа  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Обоснование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 внесения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 изменений 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  <w:trHeight w:val="700"/>
        </w:trPr>
        <w:tc>
          <w:tcPr>
            <w:tcW w:w="80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eastAsia="Arial CYR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 N 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>заказа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  (N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лота) 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 w:rsidP="00B0175B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наименование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>предмета ко</w:t>
            </w:r>
            <w:proofErr w:type="gram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н-</w:t>
            </w:r>
            <w:proofErr w:type="gram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тракта  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175B" w:rsidRDefault="00B803BA" w:rsidP="00B0175B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минимально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необходимые требования,  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предъявляемые </w:t>
            </w:r>
          </w:p>
          <w:p w:rsidR="00B803BA" w:rsidRPr="00B803BA" w:rsidRDefault="00B803BA" w:rsidP="00B0175B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к  предмету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контракта 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ед.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</w: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изм</w:t>
            </w:r>
            <w:proofErr w:type="gram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е</w:t>
            </w:r>
            <w:proofErr w:type="spell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-</w:t>
            </w:r>
            <w:proofErr w:type="gram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>рения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коли-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</w: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чество</w:t>
            </w:r>
            <w:proofErr w:type="spell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>(объем)</w:t>
            </w:r>
          </w:p>
        </w:tc>
        <w:tc>
          <w:tcPr>
            <w:tcW w:w="9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ориенти</w:t>
            </w:r>
            <w:proofErr w:type="spell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- </w:t>
            </w: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ровочная</w:t>
            </w:r>
            <w:proofErr w:type="spell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</w: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началь-ная</w:t>
            </w:r>
            <w:proofErr w:type="spell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(макси-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</w: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мальная</w:t>
            </w:r>
            <w:proofErr w:type="spell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)цена</w:t>
            </w:r>
            <w:r w:rsidR="00B017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ко</w:t>
            </w:r>
            <w:r w:rsidR="00B017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-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нтракта</w:t>
            </w:r>
            <w:proofErr w:type="spellEnd"/>
          </w:p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тыс.руб.</w:t>
            </w:r>
          </w:p>
        </w:tc>
        <w:tc>
          <w:tcPr>
            <w:tcW w:w="1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 w:rsidP="00B0175B">
            <w:pPr>
              <w:pStyle w:val="a4"/>
              <w:spacing w:line="276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условия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>финансового обеспечения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 исполнения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 контракта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  (включая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   размер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>аванса )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график осуществления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   процедур закупки   </w:t>
            </w:r>
          </w:p>
        </w:tc>
        <w:tc>
          <w:tcPr>
            <w:tcW w:w="1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3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  <w:trHeight w:val="1707"/>
        </w:trPr>
        <w:tc>
          <w:tcPr>
            <w:tcW w:w="807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803BA" w:rsidRPr="00B803BA" w:rsidRDefault="00B803BA">
            <w:pPr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803BA" w:rsidRPr="00B803BA" w:rsidRDefault="00B803BA">
            <w:pPr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803BA" w:rsidRPr="00B803BA" w:rsidRDefault="00B803BA">
            <w:pPr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803BA" w:rsidRPr="00B803BA" w:rsidRDefault="00B803BA">
            <w:pPr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803BA" w:rsidRPr="00B803BA" w:rsidRDefault="00B803BA">
            <w:pPr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803BA" w:rsidRPr="00B803BA" w:rsidRDefault="00B803BA">
            <w:pPr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803BA" w:rsidRPr="00B803BA" w:rsidRDefault="00B803BA">
            <w:pPr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803BA" w:rsidRPr="00B803BA" w:rsidRDefault="00B803BA">
            <w:pPr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803BA" w:rsidRPr="00B803BA" w:rsidRDefault="00B803BA">
            <w:pPr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803BA" w:rsidRPr="00B803BA" w:rsidRDefault="00B803BA">
            <w:pPr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803BA" w:rsidRPr="00B803BA" w:rsidRDefault="00B803BA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  срок 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размещения  заказа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  (мес.,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   год)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 w:rsidP="00B0175B">
            <w:pPr>
              <w:pStyle w:val="a4"/>
              <w:spacing w:line="276" w:lineRule="auto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срок  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исполнения  </w:t>
            </w:r>
            <w:proofErr w:type="spellStart"/>
            <w:r w:rsidR="00B0175B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ко-н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>тракта</w:t>
            </w:r>
            <w:proofErr w:type="spellEnd"/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t xml:space="preserve">   (месяц,  </w:t>
            </w:r>
            <w:r w:rsidRPr="00B803BA"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  <w:br/>
              <w:t xml:space="preserve">   год)    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03BA" w:rsidRPr="00B803BA" w:rsidRDefault="00B803BA">
            <w:pPr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32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803BA" w:rsidRPr="00B803BA" w:rsidRDefault="00B803BA">
            <w:pPr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14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44305031108021240223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sz w:val="20"/>
                <w:szCs w:val="20"/>
              </w:rPr>
              <w:t>75.11.32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уличное освещение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Кило</w:t>
            </w:r>
            <w:r w:rsidR="00202F47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-</w:t>
            </w: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ватт-час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650.00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01.2015</w:t>
            </w: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12.2015</w:t>
            </w: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Единственный поставщик</w:t>
            </w: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Естественная монополия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44305031108021240225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sz w:val="20"/>
                <w:szCs w:val="20"/>
              </w:rPr>
              <w:t>75.11.32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уличное освещение (тех.обслуживание)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33.00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01.2015</w:t>
            </w: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12.2015</w:t>
            </w: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Единственный поставщик</w:t>
            </w: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Естественная монополия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 w:rsidP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44305031108021240340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уличное освещение9приобретение)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18.00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01.2015</w:t>
            </w: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12.2015</w:t>
            </w: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 xml:space="preserve">у единственного поставщика в соответствии с п.4ч.1ст.93№ 44-ФЗ 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44305031108022240225</w:t>
            </w:r>
          </w:p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Озеленение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55.00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lastRenderedPageBreak/>
              <w:t>44305031108022240340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Приобретение мат. Запасов (благоустройство)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20.00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44305031108026244225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Услуги по содержанию имущества (братские захоронения)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40.00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44305031108026244290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ourier New CYR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sz w:val="20"/>
                <w:szCs w:val="20"/>
                <w:lang w:eastAsia="hi-IN" w:bidi="hi-IN"/>
              </w:rPr>
              <w:t>Прочие расходы (</w:t>
            </w:r>
            <w:proofErr w:type="spellStart"/>
            <w:r w:rsidRPr="00B803BA">
              <w:rPr>
                <w:rFonts w:eastAsia="Courier New CYR"/>
                <w:sz w:val="20"/>
                <w:szCs w:val="20"/>
                <w:lang w:eastAsia="hi-IN" w:bidi="hi-IN"/>
              </w:rPr>
              <w:t>венки,цветы</w:t>
            </w:r>
            <w:proofErr w:type="spellEnd"/>
            <w:r w:rsidRPr="00B803BA">
              <w:rPr>
                <w:rFonts w:eastAsia="Courier New CYR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10.00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44305031108026244340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Приобретение мат. Запасов (братские захоронения)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40.00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44305031108027244225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 xml:space="preserve">Прочие расходы по </w:t>
            </w:r>
            <w:proofErr w:type="spell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обслужива-нию</w:t>
            </w:r>
            <w:proofErr w:type="spell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 xml:space="preserve"> (прочее </w:t>
            </w:r>
            <w:proofErr w:type="spell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бла-гоустройство</w:t>
            </w:r>
            <w:proofErr w:type="spell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64.00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01.01.</w:t>
            </w: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2015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30.06.2015</w:t>
            </w: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44305031108027244225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 xml:space="preserve">Прочие расходы по </w:t>
            </w:r>
            <w:proofErr w:type="spell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обслужива-нию</w:t>
            </w:r>
            <w:proofErr w:type="spell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 xml:space="preserve"> (прочее </w:t>
            </w:r>
            <w:proofErr w:type="spell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бла-гоустройство</w:t>
            </w:r>
            <w:proofErr w:type="spell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64.00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01.07.</w:t>
            </w: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2015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12.2015</w:t>
            </w: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44305031108027244226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Прочие услуги (благоустройство)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40.00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44305031108027244340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Приобретение мат. запасов (</w:t>
            </w:r>
            <w:proofErr w:type="spell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благоустройст-во</w:t>
            </w:r>
            <w:proofErr w:type="spell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60.00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44305031302004244340</w:t>
            </w:r>
          </w:p>
          <w:p w:rsidR="00EE7F9E" w:rsidRDefault="00EE7F9E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  <w:p w:rsidR="00EE7F9E" w:rsidRDefault="00EE7F9E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  <w:p w:rsidR="00EE7F9E" w:rsidRPr="00B803BA" w:rsidRDefault="00EE7F9E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Энергосбереже-ние</w:t>
            </w:r>
            <w:proofErr w:type="spell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 xml:space="preserve"> - программа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96.00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lastRenderedPageBreak/>
              <w:t>44307070802012244290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 xml:space="preserve">Приобретение </w:t>
            </w:r>
            <w:proofErr w:type="spell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сув.продукции</w:t>
            </w:r>
            <w:proofErr w:type="spellEnd"/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44308010200112244290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День села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15.00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44311010400103244340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Физкультура и спорт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6.00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44303141502001244340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Противодейст-вие</w:t>
            </w:r>
            <w:proofErr w:type="spell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 xml:space="preserve"> коррупции -программа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5.00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44303141802001244340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Терроризм -программа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44304120302001244340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19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 xml:space="preserve">Малое и среднее </w:t>
            </w:r>
            <w:proofErr w:type="spell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прелпринимате-льство</w:t>
            </w:r>
            <w:proofErr w:type="spellEnd"/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44301049190100244223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Коммунальные услуги (</w:t>
            </w:r>
            <w:proofErr w:type="spell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электроэнер</w:t>
            </w:r>
            <w:proofErr w:type="spell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., вода ЖБО)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15.00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01.2015</w:t>
            </w: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ourier New CYR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sz w:val="20"/>
                <w:szCs w:val="20"/>
                <w:lang w:eastAsia="hi-IN" w:bidi="hi-IN"/>
              </w:rPr>
              <w:t>12.2015</w:t>
            </w: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trHeight w:val="846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44304090702308244</w:t>
            </w:r>
            <w:r w:rsidRPr="00B803BA">
              <w:rPr>
                <w:rFonts w:eastAsia="Arial CYR"/>
                <w:kern w:val="2"/>
                <w:sz w:val="20"/>
                <w:szCs w:val="20"/>
                <w:u w:val="single"/>
                <w:lang w:eastAsia="hi-IN" w:bidi="hi-IN"/>
              </w:rPr>
              <w:t>225</w:t>
            </w: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44304090702309244225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sz w:val="20"/>
                <w:szCs w:val="20"/>
              </w:rPr>
              <w:t>45 23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45. 23. 11.120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21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Выполнение работ по ремонту автомобильных дорог общего пользования в населенных пунктах д. Дубровка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Arial CYR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sz w:val="20"/>
                <w:szCs w:val="20"/>
                <w:lang w:eastAsia="hi-IN" w:bidi="hi-IN"/>
              </w:rPr>
              <w:t>Восстановление профиля с добавлением нового материала</w:t>
            </w:r>
          </w:p>
          <w:p w:rsidR="00B803BA" w:rsidRDefault="00B803BA">
            <w:pPr>
              <w:spacing w:line="276" w:lineRule="auto"/>
              <w:rPr>
                <w:rFonts w:eastAsia="Arial CYR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sz w:val="20"/>
                <w:szCs w:val="20"/>
                <w:lang w:eastAsia="hi-IN" w:bidi="hi-IN"/>
              </w:rPr>
              <w:t xml:space="preserve">(для субъектов малого </w:t>
            </w:r>
            <w:proofErr w:type="spellStart"/>
            <w:r w:rsidRPr="00B803BA">
              <w:rPr>
                <w:rFonts w:eastAsia="Arial CYR"/>
                <w:sz w:val="20"/>
                <w:szCs w:val="20"/>
                <w:lang w:eastAsia="hi-IN" w:bidi="hi-IN"/>
              </w:rPr>
              <w:t>предпринимате-льства</w:t>
            </w:r>
            <w:proofErr w:type="spellEnd"/>
            <w:r w:rsidRPr="00B803BA">
              <w:rPr>
                <w:rFonts w:eastAsia="Arial CYR"/>
                <w:sz w:val="20"/>
                <w:szCs w:val="20"/>
                <w:lang w:eastAsia="hi-IN" w:bidi="hi-IN"/>
              </w:rPr>
              <w:t>)</w:t>
            </w:r>
          </w:p>
          <w:p w:rsidR="00EE7F9E" w:rsidRDefault="00EE7F9E">
            <w:pPr>
              <w:spacing w:line="276" w:lineRule="auto"/>
              <w:rPr>
                <w:rFonts w:eastAsia="Arial CYR"/>
                <w:sz w:val="20"/>
                <w:szCs w:val="20"/>
                <w:lang w:eastAsia="hi-IN" w:bidi="hi-IN"/>
              </w:rPr>
            </w:pPr>
          </w:p>
          <w:p w:rsidR="00EE7F9E" w:rsidRDefault="00EE7F9E">
            <w:pPr>
              <w:spacing w:line="276" w:lineRule="auto"/>
              <w:rPr>
                <w:rFonts w:eastAsia="Arial CYR"/>
                <w:sz w:val="20"/>
                <w:szCs w:val="20"/>
                <w:lang w:eastAsia="hi-IN" w:bidi="hi-IN"/>
              </w:rPr>
            </w:pPr>
          </w:p>
          <w:p w:rsidR="00EE7F9E" w:rsidRPr="00B803BA" w:rsidRDefault="00EE7F9E">
            <w:pPr>
              <w:spacing w:line="276" w:lineRule="auto"/>
              <w:rPr>
                <w:rFonts w:eastAsia="Arial CYR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sz w:val="20"/>
                <w:szCs w:val="20"/>
              </w:rPr>
              <w:t>м</w:t>
            </w: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0.366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350,00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Arial CYR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май 2014 года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июль  2014 года</w:t>
            </w: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sz w:val="20"/>
                <w:szCs w:val="20"/>
              </w:rPr>
              <w:t>Аукцион в электронной форме</w:t>
            </w:r>
          </w:p>
          <w:p w:rsidR="00B803BA" w:rsidRPr="00B803BA" w:rsidRDefault="00B803BA">
            <w:pPr>
              <w:spacing w:line="276" w:lineRule="auto"/>
              <w:rPr>
                <w:rFonts w:eastAsia="Arial CYR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gridSpan w:val="2"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803BA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lastRenderedPageBreak/>
              <w:t>44302039575117242221</w:t>
            </w:r>
          </w:p>
          <w:p w:rsidR="00CD1942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Услуги связи (военкомат)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4.500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03BA" w:rsidRPr="00B803BA" w:rsidRDefault="00B803BA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Единственный поставщик</w:t>
            </w:r>
          </w:p>
          <w:p w:rsidR="00B803BA" w:rsidRPr="00B803BA" w:rsidRDefault="00B803B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Естественная монополия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44302039575117242223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23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Коммунальные услуги (военкомат)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5.00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1942" w:rsidRPr="00B803BA" w:rsidRDefault="00CD1942" w:rsidP="00F61801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Единственный поставщик</w:t>
            </w:r>
          </w:p>
          <w:p w:rsidR="00CD1942" w:rsidRPr="00B803BA" w:rsidRDefault="00CD1942" w:rsidP="00F6180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Естественная монополия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  <w:trHeight w:val="885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44302039575117242340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ind w:firstLine="54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Приобретение материалов (военкомат)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4,550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44303100101002244225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ind w:firstLine="540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Работы, услуги по содержанию имущества (пожарная безопасность)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 w:rsidP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43</w:t>
            </w: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,7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44303100101002244226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26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 xml:space="preserve">Прочие </w:t>
            </w:r>
            <w:proofErr w:type="spell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работы,услуги</w:t>
            </w:r>
            <w:proofErr w:type="spellEnd"/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4,00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44303100101002244226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27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Приобретение мат.запасов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15,00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CD1942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CD1942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44312029431006244226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28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Расхода на опубликование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38,00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44301049190100242221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29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Услуги связи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54.00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Единственный поставщик</w:t>
            </w:r>
          </w:p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Естественная монополия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44301049190100242226</w:t>
            </w:r>
          </w:p>
          <w:p w:rsidR="00EE7F9E" w:rsidRPr="00B803BA" w:rsidRDefault="00EE7F9E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30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Прочие услуги (программы)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30,00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lastRenderedPageBreak/>
              <w:t>44301049190100244222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31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Транспортные услуги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2,0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  <w:trHeight w:val="524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44301049190100244225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32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Услуги по содержанию имущества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5,00</w:t>
            </w:r>
          </w:p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44301049190100244226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Прочие работы и услуги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9,80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44301049190100244290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Прочие расходы (пени)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0,20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44301049190100244340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Приобретение мат.запасов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 w:rsidP="00B0175B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6</w:t>
            </w:r>
            <w:r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0</w:t>
            </w: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.1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44304090702308244225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36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Составление смет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10.0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44304090702308244226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37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Грейдирование</w:t>
            </w:r>
            <w:proofErr w:type="spell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 xml:space="preserve"> дорог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99,00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04.2015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06.2015</w:t>
            </w: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  <w:trHeight w:val="764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44304090702308244225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color w:val="008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38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Грейдирование</w:t>
            </w:r>
            <w:proofErr w:type="spellEnd"/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 xml:space="preserve"> дорог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color w:val="008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50,00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07.2015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09.2015</w:t>
            </w: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  <w:trHeight w:val="708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44304090702308244225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39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1942" w:rsidRPr="00B803BA" w:rsidRDefault="00CD1942">
            <w:pPr>
              <w:spacing w:line="276" w:lineRule="auto"/>
              <w:jc w:val="center"/>
              <w:rPr>
                <w:rFonts w:eastAsia="Courier New CYR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sz w:val="20"/>
                <w:szCs w:val="20"/>
                <w:lang w:eastAsia="hi-IN" w:bidi="hi-IN"/>
              </w:rPr>
              <w:t>Расчистка дорог от снега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99,0</w:t>
            </w:r>
          </w:p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01.2015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  <w:t>03.2015</w:t>
            </w: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1942" w:rsidRPr="00B803BA" w:rsidRDefault="00CD1942">
            <w:pPr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</w:trPr>
        <w:tc>
          <w:tcPr>
            <w:tcW w:w="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b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44304090702308244225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sz w:val="20"/>
                <w:szCs w:val="20"/>
                <w:lang w:eastAsia="hi-IN" w:bidi="hi-IN"/>
              </w:rPr>
              <w:t>Расчистка дорог от снега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99,00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11.2015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31.12.</w:t>
            </w:r>
          </w:p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2015</w:t>
            </w:r>
          </w:p>
        </w:tc>
        <w:tc>
          <w:tcPr>
            <w:tcW w:w="2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  <w:trHeight w:val="586"/>
        </w:trPr>
        <w:tc>
          <w:tcPr>
            <w:tcW w:w="80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lastRenderedPageBreak/>
              <w:t>44304090702308244225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1942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Расчистка обочин дорог от кустов и деревьев</w:t>
            </w:r>
          </w:p>
          <w:p w:rsidR="000E0CAF" w:rsidRPr="00B803BA" w:rsidRDefault="000E0CAF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9,00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After w:val="2"/>
          <w:wAfter w:w="1276" w:type="dxa"/>
          <w:trHeight w:val="624"/>
        </w:trPr>
        <w:tc>
          <w:tcPr>
            <w:tcW w:w="80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Arial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44301139337006852290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42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Членские взносы в ассоциацию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spacing w:line="276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color w:val="FF0000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5.00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D1942" w:rsidRPr="00B803BA" w:rsidRDefault="00CD1942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D1942" w:rsidRPr="00B803BA" w:rsidRDefault="00CD1942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B803BA">
              <w:rPr>
                <w:rFonts w:eastAsia="Courier New CYR"/>
                <w:kern w:val="2"/>
                <w:sz w:val="20"/>
                <w:szCs w:val="20"/>
                <w:lang w:eastAsia="hi-IN" w:bidi="hi-IN"/>
              </w:rPr>
              <w:t>у единственного поставщика в соответствии с п.4ч.1ст.93№ 44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Before w:val="2"/>
          <w:gridAfter w:val="9"/>
          <w:wBefore w:w="735" w:type="dxa"/>
          <w:wAfter w:w="8520" w:type="dxa"/>
          <w:trHeight w:val="540"/>
        </w:trPr>
        <w:tc>
          <w:tcPr>
            <w:tcW w:w="354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03BA">
              <w:rPr>
                <w:b/>
                <w:bCs/>
                <w:color w:val="000000"/>
                <w:sz w:val="20"/>
                <w:szCs w:val="20"/>
              </w:rPr>
              <w:t>Итоговая информация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03BA">
              <w:rPr>
                <w:b/>
                <w:bCs/>
                <w:color w:val="000000"/>
                <w:sz w:val="20"/>
                <w:szCs w:val="20"/>
              </w:rPr>
              <w:t xml:space="preserve">        Сумма (т.р.)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Before w:val="2"/>
          <w:gridAfter w:val="9"/>
          <w:wBefore w:w="735" w:type="dxa"/>
          <w:wAfter w:w="8520" w:type="dxa"/>
          <w:trHeight w:val="290"/>
        </w:trPr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B803BA">
              <w:rPr>
                <w:sz w:val="20"/>
                <w:szCs w:val="20"/>
              </w:rPr>
              <w:t>1. у единственного поставщика в соответствии с пунктом 4 части 1 статьи 93 Федерального закона № 44-ФЗ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2" w:space="0" w:color="000000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D1942" w:rsidRPr="00B803BA" w:rsidRDefault="00CD1942" w:rsidP="000E0CA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B803BA">
              <w:rPr>
                <w:color w:val="000000"/>
                <w:sz w:val="20"/>
                <w:szCs w:val="20"/>
              </w:rPr>
              <w:t>11</w:t>
            </w:r>
            <w:r w:rsidR="000E0CAF">
              <w:rPr>
                <w:color w:val="000000"/>
                <w:sz w:val="20"/>
                <w:szCs w:val="20"/>
              </w:rPr>
              <w:t>21</w:t>
            </w:r>
            <w:r w:rsidRPr="00B803BA">
              <w:rPr>
                <w:color w:val="000000"/>
                <w:sz w:val="20"/>
                <w:szCs w:val="20"/>
              </w:rPr>
              <w:t>.35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Before w:val="2"/>
          <w:gridAfter w:val="9"/>
          <w:wBefore w:w="735" w:type="dxa"/>
          <w:wAfter w:w="8520" w:type="dxa"/>
          <w:trHeight w:val="290"/>
        </w:trPr>
        <w:tc>
          <w:tcPr>
            <w:tcW w:w="3544" w:type="dxa"/>
            <w:gridSpan w:val="6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B803BA">
              <w:rPr>
                <w:sz w:val="20"/>
                <w:szCs w:val="20"/>
              </w:rPr>
              <w:t>2. у единственного поставщика в соответствии с пунктом 5 части 1 статьи 93 Федерального закона № 44-ФЗ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B803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Before w:val="2"/>
          <w:gridAfter w:val="9"/>
          <w:wBefore w:w="735" w:type="dxa"/>
          <w:wAfter w:w="8520" w:type="dxa"/>
          <w:trHeight w:val="290"/>
        </w:trPr>
        <w:tc>
          <w:tcPr>
            <w:tcW w:w="5671" w:type="dxa"/>
            <w:gridSpan w:val="10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B803BA">
              <w:rPr>
                <w:sz w:val="20"/>
                <w:szCs w:val="20"/>
              </w:rPr>
              <w:t>3. у субъектов малого предпринимательства, социально ориентированных некоммерческих организаций;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B803BA">
              <w:rPr>
                <w:rFonts w:eastAsia="Arial CYR"/>
                <w:kern w:val="2"/>
                <w:sz w:val="20"/>
                <w:szCs w:val="20"/>
                <w:lang w:eastAsia="hi-IN" w:bidi="hi-IN"/>
              </w:rPr>
              <w:t>350,00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Before w:val="2"/>
          <w:gridAfter w:val="9"/>
          <w:wBefore w:w="735" w:type="dxa"/>
          <w:wAfter w:w="8520" w:type="dxa"/>
          <w:trHeight w:val="290"/>
        </w:trPr>
        <w:tc>
          <w:tcPr>
            <w:tcW w:w="3544" w:type="dxa"/>
            <w:gridSpan w:val="6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B803BA">
              <w:rPr>
                <w:sz w:val="20"/>
                <w:szCs w:val="20"/>
              </w:rPr>
              <w:t>4. осуществляемых путем проведения запроса котировок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B803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CD1942" w:rsidRPr="00B803BA" w:rsidTr="00CD1942">
        <w:tblPrEx>
          <w:tblCellMar>
            <w:left w:w="75" w:type="dxa"/>
            <w:right w:w="75" w:type="dxa"/>
          </w:tblCellMar>
        </w:tblPrEx>
        <w:trPr>
          <w:gridBefore w:val="2"/>
          <w:gridAfter w:val="9"/>
          <w:wBefore w:w="735" w:type="dxa"/>
          <w:wAfter w:w="8520" w:type="dxa"/>
          <w:trHeight w:val="290"/>
        </w:trPr>
        <w:tc>
          <w:tcPr>
            <w:tcW w:w="3544" w:type="dxa"/>
            <w:gridSpan w:val="6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B803BA">
              <w:rPr>
                <w:b/>
                <w:bCs/>
                <w:color w:val="000000"/>
                <w:sz w:val="20"/>
                <w:szCs w:val="20"/>
              </w:rPr>
              <w:t>Всего планируемых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CD1942" w:rsidRPr="00B803BA" w:rsidRDefault="00CD194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D1942" w:rsidRPr="00B803BA" w:rsidRDefault="00CD1942" w:rsidP="000E0CA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/>
                <w:color w:val="000000"/>
                <w:sz w:val="20"/>
                <w:szCs w:val="20"/>
              </w:rPr>
            </w:pPr>
            <w:r w:rsidRPr="00B803BA">
              <w:rPr>
                <w:color w:val="000000"/>
                <w:sz w:val="20"/>
                <w:szCs w:val="20"/>
              </w:rPr>
              <w:t>14</w:t>
            </w:r>
            <w:r w:rsidR="000E0CAF">
              <w:rPr>
                <w:color w:val="000000"/>
                <w:sz w:val="20"/>
                <w:szCs w:val="20"/>
              </w:rPr>
              <w:t>71</w:t>
            </w:r>
            <w:r w:rsidRPr="00B803BA">
              <w:rPr>
                <w:color w:val="000000"/>
                <w:sz w:val="20"/>
                <w:szCs w:val="20"/>
              </w:rPr>
              <w:t>.35</w:t>
            </w:r>
          </w:p>
        </w:tc>
      </w:tr>
    </w:tbl>
    <w:p w:rsidR="00B803BA" w:rsidRPr="00B803BA" w:rsidRDefault="00B803BA" w:rsidP="00B803BA">
      <w:pPr>
        <w:widowControl w:val="0"/>
        <w:suppressAutoHyphens/>
        <w:autoSpaceDE w:val="0"/>
        <w:rPr>
          <w:rFonts w:eastAsia="Courier New CYR"/>
          <w:kern w:val="2"/>
          <w:sz w:val="20"/>
          <w:szCs w:val="20"/>
          <w:u w:val="single"/>
          <w:lang w:eastAsia="hi-IN" w:bidi="hi-IN"/>
        </w:rPr>
      </w:pPr>
    </w:p>
    <w:p w:rsidR="00B803BA" w:rsidRPr="00B803BA" w:rsidRDefault="00B803BA" w:rsidP="00B803BA">
      <w:pPr>
        <w:widowControl w:val="0"/>
        <w:suppressAutoHyphens/>
        <w:autoSpaceDE w:val="0"/>
        <w:rPr>
          <w:rFonts w:eastAsia="Courier New CYR"/>
          <w:kern w:val="2"/>
          <w:sz w:val="20"/>
          <w:szCs w:val="20"/>
          <w:lang w:eastAsia="hi-IN" w:bidi="hi-IN"/>
        </w:rPr>
      </w:pPr>
      <w:r w:rsidRPr="00B803BA">
        <w:rPr>
          <w:rFonts w:eastAsia="Courier New CYR"/>
          <w:kern w:val="2"/>
          <w:sz w:val="20"/>
          <w:szCs w:val="20"/>
          <w:u w:val="single"/>
          <w:lang w:eastAsia="hi-IN" w:bidi="hi-IN"/>
        </w:rPr>
        <w:t>Никитин Николай Владимирович, Глава Администрации Молвотицкого сельского поселения</w:t>
      </w:r>
      <w:r w:rsidRPr="00B803BA">
        <w:rPr>
          <w:rFonts w:eastAsia="Courier New CYR"/>
          <w:kern w:val="2"/>
          <w:sz w:val="20"/>
          <w:szCs w:val="20"/>
          <w:lang w:eastAsia="hi-IN" w:bidi="hi-IN"/>
        </w:rPr>
        <w:t xml:space="preserve">     _____________   «</w:t>
      </w:r>
      <w:r w:rsidR="000E0CAF">
        <w:rPr>
          <w:rFonts w:eastAsia="Courier New CYR"/>
          <w:kern w:val="2"/>
          <w:sz w:val="20"/>
          <w:szCs w:val="20"/>
          <w:lang w:eastAsia="hi-IN" w:bidi="hi-IN"/>
        </w:rPr>
        <w:t>2</w:t>
      </w:r>
      <w:r w:rsidR="007C6CB5">
        <w:rPr>
          <w:rFonts w:eastAsia="Courier New CYR"/>
          <w:kern w:val="2"/>
          <w:sz w:val="20"/>
          <w:szCs w:val="20"/>
          <w:lang w:eastAsia="hi-IN" w:bidi="hi-IN"/>
        </w:rPr>
        <w:t>6</w:t>
      </w:r>
      <w:r w:rsidRPr="00B803BA">
        <w:rPr>
          <w:rFonts w:eastAsia="Courier New CYR"/>
          <w:kern w:val="2"/>
          <w:sz w:val="20"/>
          <w:szCs w:val="20"/>
          <w:lang w:eastAsia="hi-IN" w:bidi="hi-IN"/>
        </w:rPr>
        <w:t>» марта 2015г.</w:t>
      </w:r>
    </w:p>
    <w:p w:rsidR="00B803BA" w:rsidRPr="00B803BA" w:rsidRDefault="00B803BA" w:rsidP="00B803BA">
      <w:pPr>
        <w:widowControl w:val="0"/>
        <w:suppressAutoHyphens/>
        <w:autoSpaceDE w:val="0"/>
        <w:rPr>
          <w:rFonts w:eastAsia="Courier New CYR"/>
          <w:kern w:val="2"/>
          <w:sz w:val="20"/>
          <w:szCs w:val="20"/>
          <w:lang w:eastAsia="hi-IN" w:bidi="hi-IN"/>
        </w:rPr>
      </w:pPr>
      <w:r w:rsidRPr="00B803BA">
        <w:rPr>
          <w:rFonts w:eastAsia="Courier New CYR"/>
          <w:kern w:val="2"/>
          <w:sz w:val="20"/>
          <w:szCs w:val="20"/>
          <w:lang w:eastAsia="hi-IN" w:bidi="hi-IN"/>
        </w:rPr>
        <w:t xml:space="preserve">  </w:t>
      </w:r>
      <w:proofErr w:type="gramStart"/>
      <w:r w:rsidRPr="00B803BA">
        <w:rPr>
          <w:rFonts w:eastAsia="Courier New CYR"/>
          <w:kern w:val="2"/>
          <w:sz w:val="20"/>
          <w:szCs w:val="20"/>
          <w:lang w:eastAsia="hi-IN" w:bidi="hi-IN"/>
        </w:rPr>
        <w:t xml:space="preserve">(Ф.И.О., должность руководителя       </w:t>
      </w:r>
      <w:r w:rsidR="000E0CAF">
        <w:rPr>
          <w:rFonts w:eastAsia="Courier New CYR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   </w:t>
      </w:r>
      <w:r w:rsidRPr="00B803BA">
        <w:rPr>
          <w:rFonts w:eastAsia="Courier New CYR"/>
          <w:kern w:val="2"/>
          <w:sz w:val="20"/>
          <w:szCs w:val="20"/>
          <w:lang w:eastAsia="hi-IN" w:bidi="hi-IN"/>
        </w:rPr>
        <w:t xml:space="preserve">   (подпись)    (дата утверждения)                           </w:t>
      </w:r>
      <w:proofErr w:type="gramEnd"/>
    </w:p>
    <w:p w:rsidR="00B803BA" w:rsidRPr="00B803BA" w:rsidRDefault="00B803BA" w:rsidP="00B803BA">
      <w:pPr>
        <w:widowControl w:val="0"/>
        <w:suppressAutoHyphens/>
        <w:autoSpaceDE w:val="0"/>
        <w:rPr>
          <w:rFonts w:eastAsia="Courier New CYR"/>
          <w:kern w:val="2"/>
          <w:sz w:val="20"/>
          <w:szCs w:val="20"/>
          <w:lang w:eastAsia="hi-IN" w:bidi="hi-IN"/>
        </w:rPr>
      </w:pPr>
      <w:r w:rsidRPr="00B803BA">
        <w:rPr>
          <w:rFonts w:eastAsia="Courier New CYR"/>
          <w:kern w:val="2"/>
          <w:sz w:val="20"/>
          <w:szCs w:val="20"/>
          <w:lang w:eastAsia="hi-IN" w:bidi="hi-IN"/>
        </w:rPr>
        <w:t>(уполномоченного должностного лица)</w:t>
      </w:r>
    </w:p>
    <w:p w:rsidR="00B803BA" w:rsidRPr="00B803BA" w:rsidRDefault="00B803BA" w:rsidP="00B803BA">
      <w:pPr>
        <w:widowControl w:val="0"/>
        <w:suppressAutoHyphens/>
        <w:autoSpaceDE w:val="0"/>
        <w:rPr>
          <w:rFonts w:eastAsia="Courier New CYR"/>
          <w:kern w:val="2"/>
          <w:sz w:val="20"/>
          <w:szCs w:val="20"/>
          <w:lang w:eastAsia="hi-IN" w:bidi="hi-IN"/>
        </w:rPr>
      </w:pPr>
      <w:r w:rsidRPr="00B803BA">
        <w:rPr>
          <w:rFonts w:eastAsia="Courier New CYR"/>
          <w:kern w:val="2"/>
          <w:sz w:val="20"/>
          <w:szCs w:val="20"/>
          <w:lang w:eastAsia="hi-IN" w:bidi="hi-IN"/>
        </w:rPr>
        <w:t xml:space="preserve">             заказчика)                       МП</w:t>
      </w:r>
    </w:p>
    <w:p w:rsidR="00B803BA" w:rsidRPr="00B803BA" w:rsidRDefault="00B803BA" w:rsidP="00B803BA">
      <w:pPr>
        <w:widowControl w:val="0"/>
        <w:suppressAutoHyphens/>
        <w:autoSpaceDE w:val="0"/>
        <w:rPr>
          <w:rFonts w:eastAsia="Courier New CYR"/>
          <w:kern w:val="2"/>
          <w:sz w:val="20"/>
          <w:szCs w:val="20"/>
          <w:lang w:eastAsia="hi-IN" w:bidi="hi-IN"/>
        </w:rPr>
      </w:pPr>
    </w:p>
    <w:p w:rsidR="00B803BA" w:rsidRPr="00B803BA" w:rsidRDefault="00B803BA" w:rsidP="00B803BA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B803BA">
        <w:rPr>
          <w:rFonts w:ascii="Times New Roman" w:hAnsi="Times New Roman"/>
          <w:sz w:val="20"/>
          <w:szCs w:val="20"/>
        </w:rPr>
        <w:tab/>
      </w:r>
      <w:proofErr w:type="gramStart"/>
      <w:r w:rsidRPr="00B803BA">
        <w:rPr>
          <w:rFonts w:ascii="Times New Roman" w:hAnsi="Times New Roman"/>
          <w:sz w:val="20"/>
          <w:szCs w:val="20"/>
        </w:rPr>
        <w:t>Ответственный</w:t>
      </w:r>
      <w:proofErr w:type="gramEnd"/>
      <w:r w:rsidRPr="00B803BA">
        <w:rPr>
          <w:rFonts w:ascii="Times New Roman" w:hAnsi="Times New Roman"/>
          <w:sz w:val="20"/>
          <w:szCs w:val="20"/>
        </w:rPr>
        <w:t xml:space="preserve"> за составления плана-графика: </w:t>
      </w:r>
    </w:p>
    <w:p w:rsidR="00B803BA" w:rsidRPr="00B803BA" w:rsidRDefault="00B803BA" w:rsidP="00B803BA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B803BA">
        <w:rPr>
          <w:rFonts w:ascii="Times New Roman" w:hAnsi="Times New Roman"/>
          <w:sz w:val="20"/>
          <w:szCs w:val="20"/>
        </w:rPr>
        <w:tab/>
        <w:t>Контрактный управляющий: Козлова А.М.</w:t>
      </w:r>
    </w:p>
    <w:p w:rsidR="00B803BA" w:rsidRPr="00B803BA" w:rsidRDefault="00B803BA" w:rsidP="00B803BA">
      <w:pPr>
        <w:pStyle w:val="a4"/>
        <w:jc w:val="right"/>
        <w:rPr>
          <w:rFonts w:ascii="Times New Roman" w:eastAsia="Courier New CYR" w:hAnsi="Times New Roman"/>
          <w:kern w:val="2"/>
          <w:sz w:val="20"/>
          <w:szCs w:val="20"/>
          <w:lang w:eastAsia="hi-IN" w:bidi="hi-IN"/>
        </w:rPr>
      </w:pPr>
      <w:r w:rsidRPr="00B803B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B803BA">
        <w:rPr>
          <w:rFonts w:ascii="Times New Roman" w:eastAsia="Courier New CYR" w:hAnsi="Times New Roman"/>
          <w:kern w:val="2"/>
          <w:sz w:val="20"/>
          <w:szCs w:val="20"/>
          <w:lang w:eastAsia="hi-IN" w:bidi="hi-IN"/>
        </w:rPr>
        <w:t>тел</w:t>
      </w:r>
      <w:proofErr w:type="gramStart"/>
      <w:r w:rsidRPr="00B803BA">
        <w:rPr>
          <w:rFonts w:ascii="Times New Roman" w:eastAsia="Courier New CYR" w:hAnsi="Times New Roman"/>
          <w:kern w:val="2"/>
          <w:sz w:val="20"/>
          <w:szCs w:val="20"/>
          <w:lang w:eastAsia="hi-IN" w:bidi="hi-IN"/>
        </w:rPr>
        <w:t>.(</w:t>
      </w:r>
      <w:proofErr w:type="gramEnd"/>
      <w:r w:rsidRPr="00B803BA">
        <w:rPr>
          <w:rFonts w:ascii="Times New Roman" w:eastAsia="Courier New CYR" w:hAnsi="Times New Roman"/>
          <w:kern w:val="2"/>
          <w:sz w:val="20"/>
          <w:szCs w:val="20"/>
          <w:lang w:eastAsia="hi-IN" w:bidi="hi-IN"/>
        </w:rPr>
        <w:t>факс) 8(81663)22-371,</w:t>
      </w:r>
    </w:p>
    <w:p w:rsidR="00B803BA" w:rsidRPr="00B803BA" w:rsidRDefault="00B803BA" w:rsidP="00B803BA">
      <w:pPr>
        <w:tabs>
          <w:tab w:val="left" w:pos="12330"/>
        </w:tabs>
        <w:rPr>
          <w:rFonts w:eastAsia="Calibri"/>
          <w:b/>
          <w:sz w:val="20"/>
          <w:szCs w:val="20"/>
          <w:u w:val="single"/>
        </w:rPr>
      </w:pPr>
      <w:r w:rsidRPr="00B803B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625317">
        <w:rPr>
          <w:b/>
          <w:sz w:val="20"/>
          <w:szCs w:val="20"/>
        </w:rPr>
        <w:t xml:space="preserve">                         </w:t>
      </w:r>
      <w:r w:rsidRPr="00B803BA">
        <w:rPr>
          <w:b/>
          <w:sz w:val="20"/>
          <w:szCs w:val="20"/>
        </w:rPr>
        <w:t xml:space="preserve">         </w:t>
      </w:r>
      <w:proofErr w:type="spellStart"/>
      <w:r w:rsidRPr="00B803BA">
        <w:rPr>
          <w:kern w:val="2"/>
          <w:sz w:val="20"/>
          <w:szCs w:val="20"/>
          <w:u w:val="single"/>
          <w:lang w:val="en-US" w:eastAsia="hi-IN" w:bidi="hi-IN"/>
        </w:rPr>
        <w:t>adm</w:t>
      </w:r>
      <w:proofErr w:type="spellEnd"/>
      <w:r w:rsidRPr="00B803BA">
        <w:rPr>
          <w:kern w:val="2"/>
          <w:sz w:val="20"/>
          <w:szCs w:val="20"/>
          <w:u w:val="single"/>
          <w:lang w:eastAsia="hi-IN" w:bidi="hi-IN"/>
        </w:rPr>
        <w:t>.</w:t>
      </w:r>
      <w:proofErr w:type="spellStart"/>
      <w:r w:rsidRPr="00B803BA">
        <w:rPr>
          <w:kern w:val="2"/>
          <w:sz w:val="20"/>
          <w:szCs w:val="20"/>
          <w:u w:val="single"/>
          <w:lang w:val="en-US" w:eastAsia="hi-IN" w:bidi="hi-IN"/>
        </w:rPr>
        <w:t>molvoticy</w:t>
      </w:r>
      <w:proofErr w:type="spellEnd"/>
      <w:r w:rsidRPr="00B803BA">
        <w:rPr>
          <w:kern w:val="2"/>
          <w:sz w:val="20"/>
          <w:szCs w:val="20"/>
          <w:u w:val="single"/>
          <w:lang w:eastAsia="hi-IN" w:bidi="hi-IN"/>
        </w:rPr>
        <w:t>@</w:t>
      </w:r>
      <w:proofErr w:type="spellStart"/>
      <w:r w:rsidRPr="00B803BA">
        <w:rPr>
          <w:kern w:val="2"/>
          <w:sz w:val="20"/>
          <w:szCs w:val="20"/>
          <w:u w:val="single"/>
          <w:lang w:val="en-US" w:eastAsia="hi-IN" w:bidi="hi-IN"/>
        </w:rPr>
        <w:t>yandex</w:t>
      </w:r>
      <w:proofErr w:type="spellEnd"/>
      <w:r w:rsidRPr="00B803BA">
        <w:rPr>
          <w:kern w:val="2"/>
          <w:sz w:val="20"/>
          <w:szCs w:val="20"/>
          <w:u w:val="single"/>
          <w:lang w:eastAsia="hi-IN" w:bidi="hi-IN"/>
        </w:rPr>
        <w:t>.</w:t>
      </w:r>
      <w:proofErr w:type="spellStart"/>
      <w:r w:rsidRPr="00B803BA">
        <w:rPr>
          <w:kern w:val="2"/>
          <w:sz w:val="20"/>
          <w:szCs w:val="20"/>
          <w:u w:val="single"/>
          <w:lang w:val="en-US" w:eastAsia="hi-IN" w:bidi="hi-IN"/>
        </w:rPr>
        <w:t>ru</w:t>
      </w:r>
      <w:proofErr w:type="spellEnd"/>
    </w:p>
    <w:p w:rsidR="00B803BA" w:rsidRPr="00B803BA" w:rsidRDefault="00B803BA" w:rsidP="00B803BA">
      <w:pPr>
        <w:rPr>
          <w:b/>
          <w:sz w:val="20"/>
          <w:szCs w:val="20"/>
        </w:rPr>
      </w:pPr>
    </w:p>
    <w:p w:rsidR="00B803BA" w:rsidRPr="00B803BA" w:rsidRDefault="00B803BA" w:rsidP="00B803BA">
      <w:pPr>
        <w:tabs>
          <w:tab w:val="left" w:pos="4005"/>
        </w:tabs>
        <w:rPr>
          <w:sz w:val="20"/>
          <w:szCs w:val="20"/>
        </w:rPr>
      </w:pPr>
    </w:p>
    <w:p w:rsidR="005E1053" w:rsidRPr="00B803BA" w:rsidRDefault="005E1053" w:rsidP="00B803BA">
      <w:pPr>
        <w:rPr>
          <w:sz w:val="20"/>
          <w:szCs w:val="20"/>
        </w:rPr>
      </w:pPr>
    </w:p>
    <w:sectPr w:rsidR="005E1053" w:rsidRPr="00B803BA" w:rsidSect="006229C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722" w:rsidRDefault="005B4722" w:rsidP="00B0175B">
      <w:r>
        <w:separator/>
      </w:r>
    </w:p>
  </w:endnote>
  <w:endnote w:type="continuationSeparator" w:id="0">
    <w:p w:rsidR="005B4722" w:rsidRDefault="005B4722" w:rsidP="00B01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722" w:rsidRDefault="005B4722" w:rsidP="00B0175B">
      <w:r>
        <w:separator/>
      </w:r>
    </w:p>
  </w:footnote>
  <w:footnote w:type="continuationSeparator" w:id="0">
    <w:p w:rsidR="005B4722" w:rsidRDefault="005B4722" w:rsidP="00B017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137"/>
    <w:rsid w:val="000418FB"/>
    <w:rsid w:val="000A2736"/>
    <w:rsid w:val="000B7A86"/>
    <w:rsid w:val="000E0CAF"/>
    <w:rsid w:val="00160913"/>
    <w:rsid w:val="00202F47"/>
    <w:rsid w:val="00224A82"/>
    <w:rsid w:val="00275F39"/>
    <w:rsid w:val="00301949"/>
    <w:rsid w:val="00304421"/>
    <w:rsid w:val="00366137"/>
    <w:rsid w:val="003F6547"/>
    <w:rsid w:val="00404E03"/>
    <w:rsid w:val="00416193"/>
    <w:rsid w:val="00437FD2"/>
    <w:rsid w:val="004500A9"/>
    <w:rsid w:val="00463C26"/>
    <w:rsid w:val="004C14BC"/>
    <w:rsid w:val="005B4722"/>
    <w:rsid w:val="005E1053"/>
    <w:rsid w:val="006229C2"/>
    <w:rsid w:val="00625317"/>
    <w:rsid w:val="006B4A6B"/>
    <w:rsid w:val="006D5F4E"/>
    <w:rsid w:val="007A294F"/>
    <w:rsid w:val="007A687F"/>
    <w:rsid w:val="007C6CB5"/>
    <w:rsid w:val="008A4514"/>
    <w:rsid w:val="009A10A4"/>
    <w:rsid w:val="009C2C61"/>
    <w:rsid w:val="009D33C3"/>
    <w:rsid w:val="00A83C21"/>
    <w:rsid w:val="00AA3911"/>
    <w:rsid w:val="00AD3931"/>
    <w:rsid w:val="00AE6E46"/>
    <w:rsid w:val="00B0175B"/>
    <w:rsid w:val="00B45983"/>
    <w:rsid w:val="00B5405B"/>
    <w:rsid w:val="00B803BA"/>
    <w:rsid w:val="00B921AF"/>
    <w:rsid w:val="00BF5342"/>
    <w:rsid w:val="00CA46B7"/>
    <w:rsid w:val="00CD1942"/>
    <w:rsid w:val="00D0780A"/>
    <w:rsid w:val="00D858DE"/>
    <w:rsid w:val="00DF5BC8"/>
    <w:rsid w:val="00E004A3"/>
    <w:rsid w:val="00E029AF"/>
    <w:rsid w:val="00EE7F9E"/>
    <w:rsid w:val="00F6265E"/>
    <w:rsid w:val="00F9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6613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1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366137"/>
    <w:rPr>
      <w:color w:val="0000FF"/>
      <w:u w:val="single"/>
    </w:rPr>
  </w:style>
  <w:style w:type="paragraph" w:styleId="a4">
    <w:name w:val="No Spacing"/>
    <w:uiPriority w:val="1"/>
    <w:qFormat/>
    <w:rsid w:val="00CA46B7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017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175B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017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175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EE6E830DF322DA462A228B1AD941B1D44E19918231A801BEC63D789B3967A55D585E2851B499Dm6wAE%2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CEE6E830DF322DA462A228B1AD941B1D44E1991C241A801BEC63D789mBw3E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CEE6E830DF322DA462A228B1AD941B1D44EE981C221A801BEC63D789mBw3E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A0DFC-064E-4870-9A5A-DF934607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8840</CharactersWithSpaces>
  <SharedDoc>false</SharedDoc>
  <HLinks>
    <vt:vector size="24" baseType="variant">
      <vt:variant>
        <vt:i4>3145816</vt:i4>
      </vt:variant>
      <vt:variant>
        <vt:i4>9</vt:i4>
      </vt:variant>
      <vt:variant>
        <vt:i4>0</vt:i4>
      </vt:variant>
      <vt:variant>
        <vt:i4>5</vt:i4>
      </vt:variant>
      <vt:variant>
        <vt:lpwstr>mailto:koz.anna2010@yandex.ru</vt:lpwstr>
      </vt:variant>
      <vt:variant>
        <vt:lpwstr/>
      </vt:variant>
      <vt:variant>
        <vt:i4>5505028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consultantplus://offline/ref=8ACEE6E830DF322DA462A228B1AD941B1D44EE981C221A801BEC63D789mBw3E</vt:lpwstr>
      </vt:variant>
      <vt:variant>
        <vt:lpwstr/>
      </vt:variant>
      <vt:variant>
        <vt:i4>3145828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consultantplus://offline/ref=8ACEE6E830DF322DA462A228B1AD941B1D44E19918231A801BEC63D789B3967A55D585E2851B499Dm6wAE</vt:lpwstr>
      </vt:variant>
      <vt:variant>
        <vt:lpwstr/>
      </vt:variant>
      <vt:variant>
        <vt:i4>5505111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consultantplus://offline/ref=8ACEE6E830DF322DA462A228B1AD941B1D44E1991C241A801BEC63D789mBw3E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Молвотицы</dc:creator>
  <cp:lastModifiedBy>Молвотицы</cp:lastModifiedBy>
  <cp:revision>4</cp:revision>
  <cp:lastPrinted>2015-01-15T13:04:00Z</cp:lastPrinted>
  <dcterms:created xsi:type="dcterms:W3CDTF">2015-03-25T05:26:00Z</dcterms:created>
  <dcterms:modified xsi:type="dcterms:W3CDTF">2015-03-26T07:10:00Z</dcterms:modified>
</cp:coreProperties>
</file>