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4" w:rsidRDefault="001A6F29" w:rsidP="009912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1A6F29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D4" w:rsidRDefault="009912D4" w:rsidP="009912D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/>
          <w:b/>
          <w:sz w:val="32"/>
          <w:szCs w:val="32"/>
        </w:rPr>
        <w:t>СЕЛЬСКОГО</w:t>
      </w:r>
      <w:proofErr w:type="gramEnd"/>
    </w:p>
    <w:p w:rsidR="009912D4" w:rsidRDefault="009912D4" w:rsidP="009912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</w:t>
      </w:r>
    </w:p>
    <w:p w:rsidR="009912D4" w:rsidRDefault="009912D4" w:rsidP="009912D4">
      <w:pPr>
        <w:jc w:val="center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912D4" w:rsidRDefault="009912D4" w:rsidP="009912D4">
      <w:pPr>
        <w:jc w:val="center"/>
        <w:rPr>
          <w:rFonts w:ascii="Times New Roman" w:hAnsi="Times New Roman"/>
          <w:sz w:val="28"/>
          <w:szCs w:val="28"/>
        </w:rPr>
      </w:pPr>
    </w:p>
    <w:p w:rsidR="009912D4" w:rsidRDefault="001A6F29" w:rsidP="009912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</w:t>
      </w:r>
      <w:r w:rsidR="009912D4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9</w:t>
      </w:r>
    </w:p>
    <w:p w:rsidR="001A6F29" w:rsidRDefault="001A6F29" w:rsidP="009912D4">
      <w:pPr>
        <w:jc w:val="center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Молвотицы</w:t>
      </w:r>
    </w:p>
    <w:p w:rsidR="009912D4" w:rsidRDefault="009912D4" w:rsidP="009912D4">
      <w:pPr>
        <w:jc w:val="center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противодействия      коррупции  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9912D4" w:rsidRDefault="009912D4" w:rsidP="009912D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местного самоуправления  Молвотицкого  сельского</w:t>
      </w:r>
    </w:p>
    <w:p w:rsidR="009912D4" w:rsidRDefault="009912D4" w:rsidP="00991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на 2015 год</w:t>
      </w:r>
    </w:p>
    <w:p w:rsidR="009912D4" w:rsidRDefault="009912D4" w:rsidP="009912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открытости информации о деятельности органов местного самоуправления Молвотицкого сельского поселения, повышения качества и доступности</w:t>
      </w:r>
      <w:r w:rsidR="001A6F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предоставляемых ими муниципальных услуг, повышения эффективности противодействия коррупции на территории поселения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Молвотицкого 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numPr>
          <w:ilvl w:val="2"/>
          <w:numId w:val="1"/>
        </w:num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антикоррупционных мероприятий в Молвотицком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на 2015 год.</w:t>
      </w: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Соловьёву Е.В.</w:t>
      </w: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>
        <w:rPr>
          <w:rFonts w:ascii="Times New Roman" w:hAnsi="Times New Roman"/>
          <w:bCs/>
          <w:sz w:val="28"/>
          <w:szCs w:val="28"/>
        </w:rPr>
        <w:t>Опубликовать постановление в бюллетене  «Официальный вестник Молвотицкого сельского поселения» и  разместить  на официальном сайте Администрации Молвотицкого сельского поселения в сети Интернет.</w:t>
      </w: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b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912D4" w:rsidRDefault="009912D4" w:rsidP="009912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C5007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Н.В. Никитин</w:t>
      </w:r>
    </w:p>
    <w:p w:rsidR="009912D4" w:rsidRDefault="009912D4" w:rsidP="009912D4">
      <w:pPr>
        <w:jc w:val="both"/>
        <w:rPr>
          <w:rFonts w:ascii="Times New Roman" w:hAnsi="Times New Roman"/>
          <w:b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b/>
          <w:sz w:val="28"/>
          <w:szCs w:val="28"/>
        </w:rPr>
      </w:pPr>
    </w:p>
    <w:p w:rsidR="009912D4" w:rsidRDefault="009912D4" w:rsidP="009912D4">
      <w:pPr>
        <w:spacing w:line="240" w:lineRule="exact"/>
        <w:rPr>
          <w:sz w:val="24"/>
        </w:rPr>
      </w:pPr>
    </w:p>
    <w:p w:rsidR="009912D4" w:rsidRDefault="009912D4" w:rsidP="009912D4">
      <w:pPr>
        <w:spacing w:line="240" w:lineRule="exact"/>
        <w:jc w:val="both"/>
        <w:rPr>
          <w:b/>
          <w:bCs/>
          <w:sz w:val="24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both"/>
        <w:rPr>
          <w:rFonts w:ascii="Times New Roman" w:hAnsi="Times New Roman"/>
          <w:sz w:val="28"/>
          <w:szCs w:val="28"/>
        </w:rPr>
      </w:pPr>
    </w:p>
    <w:p w:rsidR="009912D4" w:rsidRDefault="009912D4" w:rsidP="009912D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4"/>
        </w:rPr>
        <w:t>Утвержден</w:t>
      </w:r>
    </w:p>
    <w:p w:rsidR="009912D4" w:rsidRDefault="009912D4" w:rsidP="009912D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9912D4" w:rsidRDefault="009912D4" w:rsidP="009912D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Молвотицкого  сельского поселения</w:t>
      </w:r>
    </w:p>
    <w:p w:rsidR="009912D4" w:rsidRDefault="001A6F29" w:rsidP="009912D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9912D4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23.01 .2015 </w:t>
      </w:r>
      <w:r w:rsidR="009912D4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9</w:t>
      </w:r>
      <w:r w:rsidR="009912D4">
        <w:rPr>
          <w:rFonts w:ascii="Times New Roman" w:hAnsi="Times New Roman"/>
          <w:sz w:val="24"/>
        </w:rPr>
        <w:t xml:space="preserve"> </w:t>
      </w:r>
    </w:p>
    <w:p w:rsidR="009912D4" w:rsidRDefault="009912D4" w:rsidP="009912D4">
      <w:pPr>
        <w:jc w:val="center"/>
        <w:rPr>
          <w:rFonts w:ascii="Times New Roman" w:hAnsi="Times New Roman"/>
          <w:b/>
          <w:sz w:val="24"/>
        </w:rPr>
      </w:pPr>
    </w:p>
    <w:p w:rsidR="009912D4" w:rsidRDefault="009912D4" w:rsidP="009912D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9912D4" w:rsidRDefault="009912D4" w:rsidP="009912D4">
      <w:pPr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противодействия коррупции в органах местного самоуправления Молвотицкого  сельского поселения на 201</w:t>
      </w:r>
      <w:r w:rsidR="00D36300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год</w:t>
      </w:r>
    </w:p>
    <w:p w:rsidR="009912D4" w:rsidRDefault="009912D4" w:rsidP="009912D4">
      <w:pPr>
        <w:ind w:left="1080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Ind w:w="-432" w:type="dxa"/>
        <w:tblLayout w:type="fixed"/>
        <w:tblLook w:val="01E0"/>
      </w:tblPr>
      <w:tblGrid>
        <w:gridCol w:w="720"/>
        <w:gridCol w:w="4736"/>
        <w:gridCol w:w="1924"/>
        <w:gridCol w:w="421"/>
        <w:gridCol w:w="2459"/>
      </w:tblGrid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ind w:left="18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Срок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Исполнитель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ind w:right="102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 w:rsidP="00D36300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проведения антикоррупционной экспертизы при разработке проектов нормативных правовых актов Администрации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Специалисты администрации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отовящие проекты нормативных правовых актов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 проведения антикоррупционной экспертизы  при разработке проектов нормативных правовых актов Совета депутатов Молвотицкого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поселения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1.3.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Направление в прокуратуру Марёвского района для правовой и антикоррупционной экспертизы проектов нормативных правовых актов Администрации Молвотицкого сельского поселения и Совета депутатов Молвотицкого сельского поселения за 10 дней до их принятия.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Ведение учета результатов антикоррупционной экспертизы проектов нормативных правовых актов Администрации  Молвотицкого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ежеквар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тально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Антикоррупционный мониторинг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Проведения анализа реализации мер по противодействию коррупции  Администрацией Молвотицкого сельского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комиссия по противодействию коррупции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 w:rsidP="001A6F29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Антикоррупционн</w:t>
            </w:r>
            <w:r w:rsidR="001A6F29">
              <w:rPr>
                <w:rFonts w:ascii="Times New Roman" w:hAnsi="Times New Roman"/>
                <w:b/>
                <w:sz w:val="24"/>
                <w:lang w:eastAsia="en-US"/>
              </w:rPr>
              <w:t>ы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 w:rsidP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Участие специалистов поселения в  учебно-методических семинарах, посвященных  вопросам нормотворчества, антикоррупционной экспертизы нормативных правовых актов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поселения</w:t>
            </w:r>
          </w:p>
        </w:tc>
      </w:tr>
      <w:tr w:rsidR="009912D4" w:rsidTr="009912D4">
        <w:trPr>
          <w:trHeight w:val="2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3.2.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Опубликование нормативных правовых актов Администрации Молвотицкого сельского поселения и Совета депутатов Молвотицкого сельского поселения в бюллетене « Официальный вестник Молвотицкого сельского поселения» и размещение их и проектов НПА на официальном сайте Администрации Молвотицкого  сельского поселения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</w:t>
            </w:r>
          </w:p>
        </w:tc>
      </w:tr>
      <w:tr w:rsidR="009912D4" w:rsidTr="009912D4">
        <w:trPr>
          <w:trHeight w:val="1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lang w:eastAsia="en-US"/>
              </w:rPr>
              <w:t xml:space="preserve"> Размещение в бюллетене «</w:t>
            </w:r>
            <w:r>
              <w:rPr>
                <w:rFonts w:ascii="Times New Roman" w:hAnsi="Times New Roman"/>
                <w:sz w:val="24"/>
                <w:lang w:eastAsia="en-US"/>
              </w:rPr>
              <w:t>Официальный вестник Молвотицкого сельского поселения»</w:t>
            </w:r>
            <w:r>
              <w:rPr>
                <w:rFonts w:ascii="Times New Roman" w:hAnsi="Times New Roman"/>
                <w:color w:val="333333"/>
                <w:sz w:val="24"/>
                <w:lang w:eastAsia="en-US"/>
              </w:rPr>
              <w:t xml:space="preserve"> 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</w:t>
            </w:r>
          </w:p>
        </w:tc>
      </w:tr>
      <w:tr w:rsidR="009912D4" w:rsidTr="009912D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both"/>
              <w:rPr>
                <w:rFonts w:ascii="Times New Roman" w:hAnsi="Times New Roman"/>
                <w:color w:val="333333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lang w:eastAsia="en-US"/>
              </w:rPr>
              <w:t xml:space="preserve"> Размещение на официальном сайте  поселения информации о деятельности Администрации  в сфере противодействия коррупции.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color w:val="333333"/>
                <w:sz w:val="24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Оптимизация и конкретизация  полномочий Администрации Молвотицкого  сельского поселения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и принятие 2 административных регламентов  муниципальных функций и муниципальных услуг, исполняемых (предоставляемых) Администрацией Молвотицкого  сельского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 w:rsidP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2015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</w:tr>
      <w:tr w:rsidR="009912D4" w:rsidTr="009912D4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4.2.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 w:rsidP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 полугодие 2015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</w:tr>
      <w:tr w:rsidR="009912D4" w:rsidTr="009912D4">
        <w:trPr>
          <w:trHeight w:val="1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Осуществление ведения реестра муниципальных функций и услуг, исполняемых (предоставляемых) администрацией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</w:tr>
      <w:tr w:rsidR="009912D4" w:rsidTr="009912D4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Размещение информации о предоставлении муниципальных услуг в Молвотицком сельском поселении на портале государственных услуг в сети « Интернет»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поселения.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5.1.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Обеспечение соблюдения законодательства в вопросах размещения муниципальных заказов на поставки товаров,  выполнение работ, оказание услуг,  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администрации, единая комиссия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 w:rsidP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Осуществление ведения реестра заключенных  муниципальных контрактов для нужд поселения в соответствии с требованиями Федерального закона от 05.04 2013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</w:t>
            </w:r>
          </w:p>
        </w:tc>
      </w:tr>
      <w:tr w:rsidR="009912D4" w:rsidTr="009912D4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5.3.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выполнением заключенных муниципальных контрактов для нужд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администрации, контрольно-счётный орган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соблюдения порядка приватизации объектов недвижимости, находящихся в муниципальной собственности  Молвотицкого  сельского поселения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Ведущий специалист, контрольно-счётный орган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Зам. главы администрации, 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законности выделения земельных участков в собственность  или аренду из состава земель, собственность на которые не разграничена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администрации, контрольно-счётный орган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Иные меры профилактики коррупции и повышения эффективности противодействия коррупции</w:t>
            </w:r>
          </w:p>
          <w:p w:rsidR="009912D4" w:rsidRDefault="009912D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Проведение анализа обращений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</w:t>
            </w:r>
            <w:r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устранения причин нарушения </w:t>
            </w:r>
            <w:r>
              <w:rPr>
                <w:rFonts w:ascii="Times New Roman" w:hAnsi="Times New Roman"/>
                <w:sz w:val="24"/>
                <w:lang w:eastAsia="en-US"/>
              </w:rPr>
              <w:t>прав, свобод и законных интересов граждан и организаций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Ведущий специалист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Обеспечение контроля  предоставления муниципальными служащими поселения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детей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предоставление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муниципальными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служащими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проверка полноты предоставления сведений о доходах, имуществе и обязательствах имущественного характера в отношении себя, супруга (супругов), несовершеннолетних дете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й</w:t>
            </w:r>
            <w:r w:rsidR="001A6F29"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End"/>
            <w:r w:rsidR="001A6F29">
              <w:rPr>
                <w:rFonts w:ascii="Times New Roman" w:hAnsi="Times New Roman"/>
                <w:sz w:val="24"/>
                <w:lang w:eastAsia="en-US"/>
              </w:rPr>
              <w:t xml:space="preserve"> инструктаж муниципальных служащих о предоставление сведений о доходах, имуществе и обязательствах имущественного характера в отношении себя, супруга (супругов), несовершеннолетних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реагирование на нарушения предоставления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Ежегодно, 2 квартал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март 2015 года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30 апреля 2015 года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 01.05.2015 по 31.07.2015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квартал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Зам. главы администрации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Смирнова М.А.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поселения, муниципальные служащие, Смирнова М.А.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Смирнова М.А.</w:t>
            </w: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912D4" w:rsidRDefault="009912D4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Соловьёва Е.В.</w:t>
            </w:r>
          </w:p>
        </w:tc>
      </w:tr>
      <w:tr w:rsidR="009912D4" w:rsidTr="009912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7.4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Молвотицкого сельского поселения, и урегулированию конфликта интересов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Зам. главы администрации</w:t>
            </w:r>
          </w:p>
        </w:tc>
      </w:tr>
      <w:tr w:rsidR="009912D4" w:rsidTr="009912D4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Проведение собраний граждан по вопросам, затрагивающим их граждан, в т.ч. по вопросам противодействия коррупции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поселения</w:t>
            </w:r>
          </w:p>
        </w:tc>
      </w:tr>
      <w:tr w:rsidR="009912D4" w:rsidTr="009912D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Изучение общественного мнения о состоянии коррупции на территории поселения.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4" w:rsidRDefault="009912D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Комиссия по противодействию коррупции</w:t>
            </w:r>
          </w:p>
        </w:tc>
      </w:tr>
    </w:tbl>
    <w:p w:rsidR="009912D4" w:rsidRDefault="009912D4" w:rsidP="009912D4">
      <w:pPr>
        <w:jc w:val="center"/>
        <w:rPr>
          <w:rFonts w:ascii="Times New Roman" w:hAnsi="Times New Roman"/>
          <w:sz w:val="24"/>
        </w:rPr>
      </w:pPr>
    </w:p>
    <w:p w:rsidR="009912D4" w:rsidRDefault="009912D4" w:rsidP="009912D4">
      <w:pPr>
        <w:jc w:val="center"/>
        <w:rPr>
          <w:rFonts w:ascii="Times New Roman" w:hAnsi="Times New Roman"/>
          <w:b/>
          <w:sz w:val="24"/>
        </w:rPr>
      </w:pPr>
    </w:p>
    <w:p w:rsidR="009912D4" w:rsidRDefault="009912D4" w:rsidP="009912D4">
      <w:pPr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912D4" w:rsidRDefault="009912D4" w:rsidP="009912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9912D4" w:rsidRDefault="009912D4" w:rsidP="009912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9912D4" w:rsidRDefault="009912D4" w:rsidP="009912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Молвотицкого сельского поселения  </w:t>
      </w:r>
    </w:p>
    <w:p w:rsidR="009912D4" w:rsidRDefault="009912D4" w:rsidP="009912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1A6F29">
        <w:rPr>
          <w:rFonts w:ascii="Times New Roman" w:hAnsi="Times New Roman"/>
          <w:sz w:val="24"/>
        </w:rPr>
        <w:t>23.01</w:t>
      </w:r>
      <w:r>
        <w:rPr>
          <w:rFonts w:ascii="Times New Roman" w:hAnsi="Times New Roman"/>
          <w:sz w:val="24"/>
        </w:rPr>
        <w:t xml:space="preserve"> .2015 </w:t>
      </w:r>
      <w:r w:rsidR="001A6F29">
        <w:rPr>
          <w:rFonts w:ascii="Times New Roman" w:hAnsi="Times New Roman"/>
          <w:sz w:val="24"/>
        </w:rPr>
        <w:t>№ 9</w:t>
      </w:r>
    </w:p>
    <w:p w:rsidR="009912D4" w:rsidRDefault="009912D4" w:rsidP="009912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9912D4" w:rsidRDefault="009912D4" w:rsidP="009912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</w:t>
      </w:r>
    </w:p>
    <w:p w:rsidR="009912D4" w:rsidRDefault="009912D4" w:rsidP="009912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 </w:t>
      </w:r>
    </w:p>
    <w:p w:rsidR="009912D4" w:rsidRDefault="009912D4" w:rsidP="009912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АДМИНИСТРАЦИИ МОЛВОТИЦКОГО СЕЛЬСКОГО ПОСЕЛЕНИЯ</w:t>
      </w:r>
    </w:p>
    <w:p w:rsidR="009912D4" w:rsidRDefault="009912D4" w:rsidP="009912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15"/>
        <w:gridCol w:w="1350"/>
        <w:gridCol w:w="3555"/>
      </w:tblGrid>
      <w:tr w:rsidR="009912D4" w:rsidTr="009912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критерия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оценки</w:t>
            </w:r>
          </w:p>
        </w:tc>
      </w:tr>
      <w:tr w:rsidR="009912D4" w:rsidTr="009912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9912D4" w:rsidTr="009912D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учтенных заключений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результатам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проектов нормативных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правовых актов, содержащих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предложения по устранению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коррупционных факторов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сопоставление достигнутого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значения показателя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 значением показателя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предыдущего отчетного периода </w:t>
            </w:r>
          </w:p>
        </w:tc>
      </w:tr>
      <w:tr w:rsidR="009912D4" w:rsidTr="009912D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граждан, положительно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оценивающих деятельность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органов  местного самоуправления поселения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сопоставление значений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текущего и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предыдущего отчетных периодов </w:t>
            </w:r>
          </w:p>
        </w:tc>
      </w:tr>
      <w:tr w:rsidR="009912D4" w:rsidTr="009912D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утвержденных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административных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услуг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(функций) от общего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количества 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услуг (функций), оказываемых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(выполняемых) органами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местного самоуправления поселения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числа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административных регламентов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 услуг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(функций) к числу включенных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реестр                      </w:t>
            </w:r>
          </w:p>
        </w:tc>
      </w:tr>
      <w:tr w:rsidR="009912D4" w:rsidTr="009912D4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проведенных открытых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аукционов в электронной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форме в общем объеме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размещенных заказов для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 нужд поселения (по количеству закупок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по цене закупок).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Начиная с 2013 года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 w:rsidP="00C67C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соотношение числа проведенных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открытых аукционов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 к общему  числу размещенных   заказов для   муниципальных 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</w:t>
            </w:r>
            <w:r w:rsidR="00C67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сравнении с предыдущим отчетным периодом;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соотношение количества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контрактов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для нужд  поселения, </w:t>
            </w:r>
            <w:proofErr w:type="spellStart"/>
            <w:r w:rsidR="00C67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результатам открытых  аукционов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</w:t>
            </w:r>
            <w:r w:rsidR="00C67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форме,</w:t>
            </w:r>
            <w:r w:rsidR="00C67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количеству общего числа   заключенных муниципальных</w:t>
            </w:r>
            <w:r w:rsidR="00C67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контрактов для нужд поселения в сравнении с предыдущим  отчетным периодом             </w:t>
            </w:r>
            <w:proofErr w:type="gramEnd"/>
          </w:p>
        </w:tc>
      </w:tr>
      <w:tr w:rsidR="009912D4" w:rsidTr="009912D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бюджетных средств,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сэкономленных в результате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проведения открытых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аукционов в электронной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форме.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Начиная с 2013 года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разница начальной цены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контракта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цены заключенного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контракта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соотношении с предыдущим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отчетным периодом             </w:t>
            </w:r>
          </w:p>
        </w:tc>
      </w:tr>
      <w:tr w:rsidR="009912D4" w:rsidTr="009912D4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заключенных органами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местного самоуправления   муниципальных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контрактов, исполненных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поставщиком (подрядчиком,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исполнителем) с нарушением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условий, в отношении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приняты меры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ответственности к поставщику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(подрядчику, исполнителю)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разница числа заключенных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муниципальных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контрактов, исполненных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поставщиком (подрядчиком,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исполнителем) с нарушением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условий, и числа заключенных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контрактов, исполненных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поставщиком (подрядчиком,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исполнителем) с нарушением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условий, в отношении которых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приняты меры ответственности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 поставщику (подрядчику,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исполнителю)                  </w:t>
            </w:r>
            <w:proofErr w:type="gramEnd"/>
          </w:p>
        </w:tc>
      </w:tr>
      <w:tr w:rsidR="009912D4" w:rsidTr="00C67C8A">
        <w:trPr>
          <w:cantSplit/>
          <w:trHeight w:val="4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C8A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исполненных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представлений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выявленных нарушений по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результатам проверок в сфере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учета имущества поселения  и оценки его использования в общем объеме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выявленных нарушений        </w:t>
            </w:r>
          </w:p>
          <w:p w:rsidR="00C67C8A" w:rsidRPr="00C67C8A" w:rsidRDefault="00C67C8A" w:rsidP="00C67C8A">
            <w:pPr>
              <w:rPr>
                <w:lang w:eastAsia="en-US"/>
              </w:rPr>
            </w:pPr>
          </w:p>
          <w:p w:rsidR="00C67C8A" w:rsidRPr="00C67C8A" w:rsidRDefault="00C67C8A" w:rsidP="00C67C8A">
            <w:pPr>
              <w:rPr>
                <w:lang w:eastAsia="en-US"/>
              </w:rPr>
            </w:pPr>
          </w:p>
          <w:p w:rsidR="00C67C8A" w:rsidRPr="00C67C8A" w:rsidRDefault="00C67C8A" w:rsidP="00C67C8A">
            <w:pPr>
              <w:rPr>
                <w:lang w:eastAsia="en-US"/>
              </w:rPr>
            </w:pPr>
          </w:p>
          <w:p w:rsidR="00C67C8A" w:rsidRPr="00C67C8A" w:rsidRDefault="00C67C8A" w:rsidP="00C67C8A">
            <w:pPr>
              <w:rPr>
                <w:lang w:eastAsia="en-US"/>
              </w:rPr>
            </w:pPr>
          </w:p>
          <w:p w:rsidR="00C67C8A" w:rsidRPr="00C67C8A" w:rsidRDefault="00C67C8A" w:rsidP="00C67C8A">
            <w:pPr>
              <w:rPr>
                <w:lang w:eastAsia="en-US"/>
              </w:rPr>
            </w:pPr>
          </w:p>
          <w:p w:rsidR="00C67C8A" w:rsidRDefault="00C67C8A" w:rsidP="00C67C8A">
            <w:pPr>
              <w:rPr>
                <w:lang w:eastAsia="en-US"/>
              </w:rPr>
            </w:pPr>
          </w:p>
          <w:p w:rsidR="00C67C8A" w:rsidRDefault="00C67C8A" w:rsidP="00C67C8A">
            <w:pPr>
              <w:rPr>
                <w:lang w:eastAsia="en-US"/>
              </w:rPr>
            </w:pPr>
          </w:p>
          <w:p w:rsidR="009912D4" w:rsidRPr="00C67C8A" w:rsidRDefault="009912D4" w:rsidP="00C67C8A">
            <w:pPr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  </w:t>
            </w: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  <w:p w:rsidR="009912D4" w:rsidRDefault="009912D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C8A" w:rsidRDefault="009912D4" w:rsidP="00C67C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разница числа представлений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устранению выявленных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нарушений по результатам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проверок в сфере учета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оценки его использования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числа исполненных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представлений по устранению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выявленных нарушений по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результатам проверок в сфере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учета имущества поселения и оценки его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использования              </w:t>
            </w:r>
          </w:p>
          <w:p w:rsidR="00C67C8A" w:rsidRDefault="00C67C8A" w:rsidP="00C67C8A">
            <w:pPr>
              <w:rPr>
                <w:lang w:eastAsia="en-US"/>
              </w:rPr>
            </w:pPr>
          </w:p>
          <w:p w:rsidR="009912D4" w:rsidRPr="00C67C8A" w:rsidRDefault="009912D4" w:rsidP="00C67C8A">
            <w:pPr>
              <w:jc w:val="center"/>
              <w:rPr>
                <w:lang w:eastAsia="en-US"/>
              </w:rPr>
            </w:pPr>
          </w:p>
        </w:tc>
      </w:tr>
      <w:tr w:rsidR="009912D4" w:rsidTr="009912D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выполненных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мероприятий Плана в полном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объеме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2D4" w:rsidRDefault="009912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соотношение числа выполненных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мероприятий Плана к числу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мероприятий, предусмотренных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Планом, с учетом сроков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исполнения                    </w:t>
            </w:r>
          </w:p>
        </w:tc>
      </w:tr>
    </w:tbl>
    <w:p w:rsidR="009912D4" w:rsidRDefault="009912D4" w:rsidP="009912D4">
      <w:pPr>
        <w:rPr>
          <w:sz w:val="24"/>
        </w:rPr>
      </w:pPr>
    </w:p>
    <w:p w:rsidR="009D33C3" w:rsidRDefault="009D33C3"/>
    <w:sectPr w:rsidR="009D33C3" w:rsidSect="001A6F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D4"/>
    <w:rsid w:val="001A6F29"/>
    <w:rsid w:val="007C5007"/>
    <w:rsid w:val="008F4446"/>
    <w:rsid w:val="009912D4"/>
    <w:rsid w:val="009D33C3"/>
    <w:rsid w:val="00C67C8A"/>
    <w:rsid w:val="00D36300"/>
    <w:rsid w:val="00EA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12D4"/>
    <w:rPr>
      <w:color w:val="0000FF"/>
      <w:u w:val="single"/>
    </w:rPr>
  </w:style>
  <w:style w:type="paragraph" w:customStyle="1" w:styleId="ConsPlusTitle">
    <w:name w:val="ConsPlusTitle"/>
    <w:rsid w:val="0099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9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2D4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233340AB7926DA904021FDB91648CD833270244E96A13E52989A00317C1A4E6B99C44759E27B0EE3F5Fj6T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cp:lastPrinted>2015-01-23T12:26:00Z</cp:lastPrinted>
  <dcterms:created xsi:type="dcterms:W3CDTF">2015-01-15T10:57:00Z</dcterms:created>
  <dcterms:modified xsi:type="dcterms:W3CDTF">2015-01-23T12:28:00Z</dcterms:modified>
</cp:coreProperties>
</file>