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C7" w:rsidRDefault="00AB6FC7" w:rsidP="00AB6FC7">
      <w:pPr>
        <w:tabs>
          <w:tab w:val="left" w:pos="3060"/>
          <w:tab w:val="left" w:pos="6096"/>
          <w:tab w:val="left" w:pos="6946"/>
        </w:tabs>
        <w:spacing w:line="240" w:lineRule="atLea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23900" cy="78041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СЕЛЬСКОГО</w:t>
      </w:r>
      <w:proofErr w:type="gramEnd"/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ПОСЕЛЕНИЯ</w:t>
      </w:r>
    </w:p>
    <w:p w:rsidR="00AB6FC7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C7" w:rsidRDefault="00AB6FC7" w:rsidP="00AB6FC7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EFC">
        <w:rPr>
          <w:rFonts w:ascii="Times New Roman" w:hAnsi="Times New Roman" w:cs="Times New Roman"/>
          <w:sz w:val="28"/>
          <w:szCs w:val="28"/>
        </w:rPr>
        <w:t>0</w:t>
      </w:r>
      <w:r w:rsidRPr="00C3402A">
        <w:rPr>
          <w:rFonts w:ascii="Times New Roman" w:hAnsi="Times New Roman" w:cs="Times New Roman"/>
          <w:sz w:val="28"/>
          <w:szCs w:val="28"/>
        </w:rPr>
        <w:t>.0</w:t>
      </w:r>
      <w:r w:rsidR="00EB7EFC">
        <w:rPr>
          <w:rFonts w:ascii="Times New Roman" w:hAnsi="Times New Roman" w:cs="Times New Roman"/>
          <w:sz w:val="28"/>
          <w:szCs w:val="28"/>
        </w:rPr>
        <w:t>9</w:t>
      </w:r>
      <w:r w:rsidRPr="00C340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02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7EFC">
        <w:rPr>
          <w:rFonts w:ascii="Times New Roman" w:hAnsi="Times New Roman" w:cs="Times New Roman"/>
          <w:sz w:val="28"/>
          <w:szCs w:val="28"/>
        </w:rPr>
        <w:t>5</w:t>
      </w:r>
      <w:r w:rsidRPr="00C3402A">
        <w:rPr>
          <w:rFonts w:ascii="Times New Roman" w:hAnsi="Times New Roman" w:cs="Times New Roman"/>
          <w:sz w:val="28"/>
          <w:szCs w:val="28"/>
        </w:rPr>
        <w:t>-рг</w:t>
      </w: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C7" w:rsidRPr="00C3402A" w:rsidRDefault="00AB6FC7" w:rsidP="00AB6FC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40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3402A">
        <w:rPr>
          <w:rFonts w:ascii="Times New Roman" w:hAnsi="Times New Roman" w:cs="Times New Roman"/>
          <w:sz w:val="28"/>
          <w:szCs w:val="28"/>
        </w:rPr>
        <w:t>олвотицы</w:t>
      </w:r>
    </w:p>
    <w:p w:rsidR="00AB6FC7" w:rsidRPr="00C3402A" w:rsidRDefault="00AB6FC7" w:rsidP="00AB6FC7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B6FC7" w:rsidRPr="00C3402A" w:rsidRDefault="00AB6FC7" w:rsidP="00AB6FC7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2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 Администрации Молвотицкого сельского поселения от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3402A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402A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3402A">
        <w:rPr>
          <w:rFonts w:ascii="Times New Roman" w:hAnsi="Times New Roman" w:cs="Times New Roman"/>
          <w:b/>
          <w:bCs/>
          <w:sz w:val="28"/>
          <w:szCs w:val="28"/>
        </w:rPr>
        <w:t xml:space="preserve">-рг </w:t>
      </w:r>
    </w:p>
    <w:p w:rsidR="00AB6FC7" w:rsidRDefault="00AB6FC7" w:rsidP="00AB6FC7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FC7" w:rsidRPr="00C3402A" w:rsidRDefault="00AB6FC7" w:rsidP="00AB6FC7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 xml:space="preserve">         1. Внести изменения в распоряжение Администрации Молвотицкого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02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402A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02A">
        <w:rPr>
          <w:rFonts w:ascii="Times New Roman" w:hAnsi="Times New Roman" w:cs="Times New Roman"/>
          <w:sz w:val="28"/>
          <w:szCs w:val="28"/>
        </w:rPr>
        <w:t>-рг «О закреплении полномочий администратора доходов бюджета Молвотицкого сельского поселения за Администрацией Молвотицкого сельского поселения», дополнив строкой следующего содержания: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78"/>
      </w:tblGrid>
      <w:tr w:rsidR="00EB7EFC" w:rsidTr="0030438E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FC" w:rsidRPr="00EB7EFC" w:rsidRDefault="00AB6FC7" w:rsidP="0030438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7EFC" w:rsidRPr="00EB7EF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FC" w:rsidRPr="00EB7EFC" w:rsidRDefault="00EB7EFC" w:rsidP="0030438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B7EFC" w:rsidTr="0030438E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FC" w:rsidRPr="00EB7EFC" w:rsidRDefault="00EB7EFC" w:rsidP="0030438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FC">
              <w:rPr>
                <w:rFonts w:ascii="Times New Roman" w:hAnsi="Times New Roman" w:cs="Times New Roman"/>
                <w:b/>
                <w:sz w:val="28"/>
                <w:szCs w:val="28"/>
              </w:rPr>
              <w:t>443 2 02 02999 10 8049 151 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2"/>
            </w:tblGrid>
            <w:tr w:rsidR="00EB7EFC" w:rsidRPr="00EB7EFC" w:rsidTr="0030438E">
              <w:tc>
                <w:tcPr>
                  <w:tcW w:w="4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7EFC" w:rsidRPr="00EB7EFC" w:rsidRDefault="00EB7EFC" w:rsidP="0030438E">
                  <w:pPr>
                    <w:spacing w:before="120" w:line="240" w:lineRule="exact"/>
                    <w:ind w:left="-108" w:right="-108"/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8"/>
                      <w:highlight w:val="yellow"/>
                    </w:rPr>
                  </w:pPr>
                  <w:r w:rsidRPr="00EB7E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</w:tr>
          </w:tbl>
          <w:p w:rsidR="00EB7EFC" w:rsidRPr="00EB7EFC" w:rsidRDefault="00EB7EFC" w:rsidP="0030438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7EFC" w:rsidRDefault="00EB7EFC" w:rsidP="00EB7EFC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6FC7" w:rsidRPr="00C3402A" w:rsidRDefault="00F50943" w:rsidP="00EB7EFC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FC7" w:rsidRPr="00C3402A">
        <w:rPr>
          <w:rFonts w:ascii="Times New Roman" w:hAnsi="Times New Roman" w:cs="Times New Roman"/>
          <w:sz w:val="28"/>
          <w:szCs w:val="28"/>
        </w:rPr>
        <w:t>2. Довести распоряжение до сведения Управления Федерального казначейства по Новгородской области.</w:t>
      </w:r>
    </w:p>
    <w:p w:rsidR="00AB6FC7" w:rsidRPr="00C3402A" w:rsidRDefault="00AB6FC7" w:rsidP="00AB6FC7">
      <w:p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 xml:space="preserve">         3. Разместить  на официальном сайте Администрации Молвотицкого сельского поселения в сети Интернет.</w:t>
      </w:r>
    </w:p>
    <w:p w:rsidR="00AB6FC7" w:rsidRPr="00AB6FC7" w:rsidRDefault="00AB6FC7" w:rsidP="00AB6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6FC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115D5" w:rsidRPr="00AB6FC7" w:rsidRDefault="00AB6FC7" w:rsidP="00AB6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6F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2C2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B6FC7">
        <w:rPr>
          <w:rFonts w:ascii="Times New Roman" w:hAnsi="Times New Roman" w:cs="Times New Roman"/>
          <w:b/>
          <w:sz w:val="28"/>
          <w:szCs w:val="28"/>
        </w:rPr>
        <w:t xml:space="preserve">  Н.В.Никитин</w:t>
      </w:r>
    </w:p>
    <w:sectPr w:rsidR="00D115D5" w:rsidRPr="00AB6FC7" w:rsidSect="00B040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C7"/>
    <w:rsid w:val="002C2C78"/>
    <w:rsid w:val="003563E3"/>
    <w:rsid w:val="00387999"/>
    <w:rsid w:val="004C2D5F"/>
    <w:rsid w:val="00AB6FC7"/>
    <w:rsid w:val="00B040E0"/>
    <w:rsid w:val="00C641C4"/>
    <w:rsid w:val="00D115D5"/>
    <w:rsid w:val="00EB7EFC"/>
    <w:rsid w:val="00EC0DE4"/>
    <w:rsid w:val="00F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FC7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hAnsi="Times New (W1)" w:cs="Times New (W1)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FC7"/>
    <w:rPr>
      <w:rFonts w:ascii="Times New (W1)" w:eastAsia="Times New Roman" w:hAnsi="Times New (W1)" w:cs="Times New (W1)"/>
      <w:b/>
      <w:bCs/>
      <w:spacing w:val="60"/>
      <w:sz w:val="24"/>
      <w:szCs w:val="24"/>
      <w:lang w:eastAsia="ru-RU"/>
    </w:rPr>
  </w:style>
  <w:style w:type="paragraph" w:styleId="a3">
    <w:name w:val="No Spacing"/>
    <w:uiPriority w:val="1"/>
    <w:qFormat/>
    <w:rsid w:val="00AB6F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6</cp:revision>
  <cp:lastPrinted>2014-10-01T05:03:00Z</cp:lastPrinted>
  <dcterms:created xsi:type="dcterms:W3CDTF">2014-10-01T04:50:00Z</dcterms:created>
  <dcterms:modified xsi:type="dcterms:W3CDTF">2014-10-01T05:03:00Z</dcterms:modified>
</cp:coreProperties>
</file>