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46" w:rsidRDefault="00217946" w:rsidP="00217946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114300</wp:posOffset>
            </wp:positionV>
            <wp:extent cx="697230" cy="778510"/>
            <wp:effectExtent l="19050" t="0" r="7620" b="0"/>
            <wp:wrapSquare wrapText="left"/>
            <wp:docPr id="2" name="Рисунок 2" descr="C:\Documents and Settings\Пользователь\Мои документы\Козлова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Мои документы\Козлова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17946" w:rsidRDefault="00217946" w:rsidP="00217946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Администрация  МОЛВОТИЦКОГО </w:t>
      </w:r>
      <w:proofErr w:type="gramStart"/>
      <w:r>
        <w:rPr>
          <w:sz w:val="32"/>
          <w:szCs w:val="32"/>
        </w:rPr>
        <w:t>СЕЛЬСКОГО</w:t>
      </w:r>
      <w:proofErr w:type="gramEnd"/>
    </w:p>
    <w:p w:rsidR="00217946" w:rsidRDefault="00217946" w:rsidP="00217946">
      <w:pPr>
        <w:pStyle w:val="a3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ПОСЕЛЕНИЯ</w:t>
      </w:r>
    </w:p>
    <w:p w:rsidR="00217946" w:rsidRDefault="00217946" w:rsidP="00217946"/>
    <w:p w:rsidR="00217946" w:rsidRDefault="00217946" w:rsidP="00217946">
      <w:pPr>
        <w:tabs>
          <w:tab w:val="left" w:pos="0"/>
        </w:tabs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РАСПОРЯЖЕНИЕ</w:t>
      </w:r>
    </w:p>
    <w:p w:rsidR="00217946" w:rsidRDefault="00217946" w:rsidP="00217946">
      <w:pPr>
        <w:pStyle w:val="1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946" w:rsidRDefault="00217946" w:rsidP="00217946">
      <w:pPr>
        <w:pStyle w:val="1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0</w:t>
      </w:r>
      <w:r w:rsidR="00723E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23E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23E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723E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-рг</w:t>
      </w:r>
    </w:p>
    <w:p w:rsidR="00217946" w:rsidRDefault="00217946" w:rsidP="00217946">
      <w:pPr>
        <w:jc w:val="center"/>
      </w:pPr>
    </w:p>
    <w:p w:rsidR="00217946" w:rsidRDefault="00217946" w:rsidP="00217946">
      <w:pPr>
        <w:tabs>
          <w:tab w:val="left" w:pos="3060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с. Молвотицы</w:t>
      </w:r>
    </w:p>
    <w:p w:rsidR="00217946" w:rsidRDefault="00217946" w:rsidP="00217946">
      <w:pPr>
        <w:tabs>
          <w:tab w:val="left" w:pos="3060"/>
        </w:tabs>
        <w:spacing w:line="240" w:lineRule="atLeast"/>
        <w:jc w:val="center"/>
        <w:rPr>
          <w:sz w:val="28"/>
          <w:szCs w:val="28"/>
        </w:rPr>
      </w:pPr>
    </w:p>
    <w:p w:rsidR="00217946" w:rsidRDefault="00217946" w:rsidP="00217946">
      <w:pPr>
        <w:tabs>
          <w:tab w:val="left" w:pos="3060"/>
        </w:tabs>
        <w:spacing w:line="240" w:lineRule="atLeast"/>
        <w:rPr>
          <w:b/>
        </w:rPr>
      </w:pPr>
    </w:p>
    <w:p w:rsidR="00217946" w:rsidRDefault="00217946" w:rsidP="00217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по приёмке автомобильных дорог общего пользования местного значения в границах населенных пунктов  Молвотицкого сельского поселения</w:t>
      </w:r>
    </w:p>
    <w:p w:rsidR="00217946" w:rsidRDefault="00217946" w:rsidP="00217946">
      <w:pPr>
        <w:rPr>
          <w:b/>
        </w:rPr>
      </w:pPr>
    </w:p>
    <w:p w:rsidR="00217946" w:rsidRDefault="00217946" w:rsidP="00723EB4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 соответствии с Положением о порядке владения, пользования и распоряжения имуществом, находящимся в муниципальной собственности Молвотицкого сельского поселения, утвержденным решением Совета депутатов Молвотицкого сельского поселения от 24.12.2010 № 16 «Об утверждении Положения о порядке владения, пользования и распоряжения имуществом, находящимся в муниципальной собственности Молвотицкого сельского поселения»:</w:t>
      </w:r>
    </w:p>
    <w:p w:rsidR="00217946" w:rsidRDefault="00217946" w:rsidP="00723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приемке автомобильных дорог общего пользования  местного значения, в отношении которых проведен ремонт, и утвердить её состав.</w:t>
      </w:r>
    </w:p>
    <w:p w:rsidR="00723EB4" w:rsidRDefault="00723EB4" w:rsidP="00723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2.Считать утратившим силу распоряжение Администрации Молвотицкого сельского поселения от 01.07.2013 № 24 «</w:t>
      </w:r>
      <w:r w:rsidRPr="00723EB4">
        <w:rPr>
          <w:sz w:val="28"/>
          <w:szCs w:val="28"/>
        </w:rPr>
        <w:t>О создании комиссии по приёмке автомобильных дорог общего пользования местного значения в границах населенных пунктов  Молвотицкого сельского поселения</w:t>
      </w:r>
      <w:r>
        <w:rPr>
          <w:sz w:val="28"/>
          <w:szCs w:val="28"/>
        </w:rPr>
        <w:t>»</w:t>
      </w:r>
    </w:p>
    <w:p w:rsidR="00217946" w:rsidRDefault="00217946" w:rsidP="00723EB4">
      <w:pPr>
        <w:tabs>
          <w:tab w:val="left" w:pos="195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23EB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Опубликовать постановление в бюллетене  «Официальный вестник Молвотицкого сельского поселения» и  разместить  на официальном сайте Администрации Молвотицкого сельского поселения в сети Интернет.</w:t>
      </w:r>
    </w:p>
    <w:p w:rsidR="00217946" w:rsidRDefault="00217946" w:rsidP="00723EB4">
      <w:pPr>
        <w:ind w:firstLine="709"/>
        <w:jc w:val="both"/>
        <w:rPr>
          <w:sz w:val="28"/>
          <w:szCs w:val="28"/>
        </w:rPr>
      </w:pPr>
    </w:p>
    <w:p w:rsidR="00217946" w:rsidRDefault="00217946" w:rsidP="00723EB4">
      <w:pPr>
        <w:jc w:val="both"/>
      </w:pPr>
    </w:p>
    <w:p w:rsidR="00217946" w:rsidRDefault="00217946" w:rsidP="00217946"/>
    <w:p w:rsidR="00217946" w:rsidRDefault="00217946" w:rsidP="0021794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217946" w:rsidRDefault="00217946" w:rsidP="0021794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8D7C43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Н.В.Никитин</w:t>
      </w:r>
    </w:p>
    <w:p w:rsidR="00217946" w:rsidRDefault="00217946" w:rsidP="00217946">
      <w:pPr>
        <w:jc w:val="center"/>
      </w:pPr>
      <w:r>
        <w:br w:type="page"/>
      </w:r>
      <w:r>
        <w:lastRenderedPageBreak/>
        <w:t xml:space="preserve">                                                                                              Утверждён</w:t>
      </w:r>
    </w:p>
    <w:p w:rsidR="00217946" w:rsidRDefault="00217946" w:rsidP="00217946">
      <w:pPr>
        <w:jc w:val="right"/>
      </w:pPr>
      <w:r>
        <w:t>распоряжением Администрации</w:t>
      </w:r>
    </w:p>
    <w:p w:rsidR="00217946" w:rsidRDefault="00217946" w:rsidP="00217946">
      <w:pPr>
        <w:jc w:val="right"/>
      </w:pPr>
      <w:r>
        <w:t>Молвотицкого сельского поселения</w:t>
      </w:r>
    </w:p>
    <w:p w:rsidR="00217946" w:rsidRDefault="00217946" w:rsidP="00217946">
      <w:pPr>
        <w:jc w:val="center"/>
      </w:pPr>
      <w:r>
        <w:t xml:space="preserve">                                                                                 от  0</w:t>
      </w:r>
      <w:r w:rsidR="00723EB4">
        <w:t>9</w:t>
      </w:r>
      <w:r>
        <w:t>.0</w:t>
      </w:r>
      <w:r w:rsidR="00723EB4">
        <w:t>9</w:t>
      </w:r>
      <w:r>
        <w:t>.201</w:t>
      </w:r>
      <w:r w:rsidR="00723EB4">
        <w:t>6</w:t>
      </w:r>
      <w:r>
        <w:t xml:space="preserve"> № 2</w:t>
      </w:r>
      <w:r w:rsidR="00723EB4">
        <w:t>3</w:t>
      </w:r>
      <w:r>
        <w:t>-рг</w:t>
      </w:r>
    </w:p>
    <w:p w:rsidR="00217946" w:rsidRDefault="00217946" w:rsidP="00217946">
      <w:pPr>
        <w:jc w:val="right"/>
      </w:pPr>
    </w:p>
    <w:p w:rsidR="00217946" w:rsidRDefault="00217946" w:rsidP="00217946">
      <w:pPr>
        <w:jc w:val="right"/>
      </w:pPr>
    </w:p>
    <w:p w:rsidR="00217946" w:rsidRDefault="00217946" w:rsidP="00217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по приёмке автомобильных дорог  общего </w:t>
      </w:r>
    </w:p>
    <w:p w:rsidR="00217946" w:rsidRDefault="00217946" w:rsidP="00217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пользования местного значения  в границах населенных пунктов</w:t>
      </w:r>
    </w:p>
    <w:p w:rsidR="00217946" w:rsidRDefault="00217946" w:rsidP="0021794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Молвотицкого сельского поселения</w:t>
      </w:r>
      <w:r>
        <w:rPr>
          <w:sz w:val="28"/>
          <w:szCs w:val="28"/>
        </w:rPr>
        <w:t>.</w:t>
      </w:r>
    </w:p>
    <w:p w:rsidR="00217946" w:rsidRDefault="00217946" w:rsidP="0021794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28"/>
        <w:gridCol w:w="6042"/>
      </w:tblGrid>
      <w:tr w:rsidR="00217946" w:rsidTr="00217946">
        <w:tc>
          <w:tcPr>
            <w:tcW w:w="3528" w:type="dxa"/>
            <w:hideMark/>
          </w:tcPr>
          <w:p w:rsidR="00217946" w:rsidRDefault="0021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Н.В.</w:t>
            </w:r>
          </w:p>
        </w:tc>
        <w:tc>
          <w:tcPr>
            <w:tcW w:w="6043" w:type="dxa"/>
          </w:tcPr>
          <w:p w:rsidR="00217946" w:rsidRDefault="0021794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-Глава Молвотицкого сельского поселения,  </w:t>
            </w:r>
            <w:r>
              <w:rPr>
                <w:b/>
                <w:sz w:val="28"/>
                <w:szCs w:val="28"/>
              </w:rPr>
              <w:t>председатель комиссии;</w:t>
            </w:r>
          </w:p>
          <w:p w:rsidR="00217946" w:rsidRDefault="00217946">
            <w:pPr>
              <w:rPr>
                <w:b/>
                <w:sz w:val="28"/>
                <w:szCs w:val="28"/>
              </w:rPr>
            </w:pPr>
          </w:p>
        </w:tc>
      </w:tr>
      <w:tr w:rsidR="00217946" w:rsidTr="00217946">
        <w:tc>
          <w:tcPr>
            <w:tcW w:w="3528" w:type="dxa"/>
          </w:tcPr>
          <w:p w:rsidR="00217946" w:rsidRDefault="0021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А.М.</w:t>
            </w:r>
          </w:p>
          <w:p w:rsidR="00217946" w:rsidRDefault="002179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3" w:type="dxa"/>
            <w:hideMark/>
          </w:tcPr>
          <w:p w:rsidR="00217946" w:rsidRDefault="002179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-главный специалист Администрации Молвотицкого сельского поселения, </w:t>
            </w:r>
            <w:r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217946" w:rsidTr="00217946">
        <w:tc>
          <w:tcPr>
            <w:tcW w:w="3528" w:type="dxa"/>
          </w:tcPr>
          <w:p w:rsidR="00217946" w:rsidRDefault="00217946">
            <w:pPr>
              <w:jc w:val="both"/>
              <w:rPr>
                <w:b/>
                <w:sz w:val="28"/>
                <w:szCs w:val="28"/>
              </w:rPr>
            </w:pPr>
          </w:p>
          <w:p w:rsidR="00217946" w:rsidRDefault="002179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Члены комиссии:</w:t>
            </w:r>
          </w:p>
          <w:p w:rsidR="00217946" w:rsidRDefault="0021794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43" w:type="dxa"/>
          </w:tcPr>
          <w:p w:rsidR="00217946" w:rsidRDefault="00217946">
            <w:pPr>
              <w:jc w:val="both"/>
              <w:rPr>
                <w:sz w:val="28"/>
                <w:szCs w:val="28"/>
              </w:rPr>
            </w:pPr>
          </w:p>
        </w:tc>
      </w:tr>
      <w:tr w:rsidR="00217946" w:rsidTr="00217946">
        <w:tc>
          <w:tcPr>
            <w:tcW w:w="3528" w:type="dxa"/>
            <w:hideMark/>
          </w:tcPr>
          <w:p w:rsidR="00217946" w:rsidRDefault="0021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Орлова А.Н.</w:t>
            </w:r>
          </w:p>
        </w:tc>
        <w:tc>
          <w:tcPr>
            <w:tcW w:w="6043" w:type="dxa"/>
          </w:tcPr>
          <w:p w:rsidR="00217946" w:rsidRDefault="0021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 специалист Администрации Молвотицкого сельского поселения;</w:t>
            </w:r>
          </w:p>
          <w:p w:rsidR="00217946" w:rsidRDefault="00217946">
            <w:pPr>
              <w:jc w:val="both"/>
              <w:rPr>
                <w:sz w:val="28"/>
                <w:szCs w:val="28"/>
              </w:rPr>
            </w:pPr>
          </w:p>
        </w:tc>
      </w:tr>
      <w:tr w:rsidR="00217946" w:rsidTr="00217946">
        <w:tc>
          <w:tcPr>
            <w:tcW w:w="3528" w:type="dxa"/>
          </w:tcPr>
          <w:p w:rsidR="00217946" w:rsidRDefault="002179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3" w:type="dxa"/>
          </w:tcPr>
          <w:p w:rsidR="00217946" w:rsidRDefault="00217946">
            <w:pPr>
              <w:jc w:val="both"/>
              <w:rPr>
                <w:sz w:val="28"/>
                <w:szCs w:val="28"/>
              </w:rPr>
            </w:pPr>
          </w:p>
        </w:tc>
      </w:tr>
      <w:tr w:rsidR="00217946" w:rsidTr="00217946">
        <w:tc>
          <w:tcPr>
            <w:tcW w:w="3528" w:type="dxa"/>
            <w:hideMark/>
          </w:tcPr>
          <w:p w:rsidR="00217946" w:rsidRDefault="0021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М.А.</w:t>
            </w:r>
          </w:p>
        </w:tc>
        <w:tc>
          <w:tcPr>
            <w:tcW w:w="6043" w:type="dxa"/>
          </w:tcPr>
          <w:p w:rsidR="00217946" w:rsidRDefault="0021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-специалист </w:t>
            </w:r>
            <w:proofErr w:type="gramStart"/>
            <w:r>
              <w:rPr>
                <w:sz w:val="28"/>
                <w:szCs w:val="28"/>
              </w:rPr>
              <w:t>отдела обеспечения деятельности инфраструктуры Администрации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муници-пального</w:t>
            </w:r>
            <w:proofErr w:type="spellEnd"/>
            <w:r>
              <w:rPr>
                <w:sz w:val="28"/>
                <w:szCs w:val="28"/>
              </w:rPr>
              <w:t xml:space="preserve"> района (по согласованию);</w:t>
            </w:r>
          </w:p>
          <w:p w:rsidR="00217946" w:rsidRDefault="00217946">
            <w:pPr>
              <w:jc w:val="both"/>
              <w:rPr>
                <w:sz w:val="28"/>
                <w:szCs w:val="28"/>
              </w:rPr>
            </w:pPr>
          </w:p>
        </w:tc>
      </w:tr>
      <w:tr w:rsidR="00217946" w:rsidTr="00217946">
        <w:tc>
          <w:tcPr>
            <w:tcW w:w="3528" w:type="dxa"/>
            <w:hideMark/>
          </w:tcPr>
          <w:p w:rsidR="00217946" w:rsidRDefault="002179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43" w:type="dxa"/>
          </w:tcPr>
          <w:p w:rsidR="00217946" w:rsidRDefault="00217946">
            <w:pPr>
              <w:jc w:val="both"/>
              <w:rPr>
                <w:sz w:val="28"/>
                <w:szCs w:val="28"/>
              </w:rPr>
            </w:pPr>
          </w:p>
        </w:tc>
      </w:tr>
      <w:tr w:rsidR="00217946" w:rsidTr="00217946">
        <w:tc>
          <w:tcPr>
            <w:tcW w:w="3528" w:type="dxa"/>
            <w:hideMark/>
          </w:tcPr>
          <w:p w:rsidR="00217946" w:rsidRDefault="00723EB4" w:rsidP="00723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 В.Б.</w:t>
            </w:r>
          </w:p>
        </w:tc>
        <w:tc>
          <w:tcPr>
            <w:tcW w:w="6043" w:type="dxa"/>
          </w:tcPr>
          <w:p w:rsidR="00217946" w:rsidRDefault="0021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-депутат Молвотицкого сельского поселения (по согласованию).</w:t>
            </w:r>
          </w:p>
          <w:p w:rsidR="00217946" w:rsidRDefault="00217946">
            <w:pPr>
              <w:jc w:val="both"/>
              <w:rPr>
                <w:sz w:val="28"/>
                <w:szCs w:val="28"/>
              </w:rPr>
            </w:pPr>
          </w:p>
        </w:tc>
      </w:tr>
    </w:tbl>
    <w:p w:rsidR="00217946" w:rsidRDefault="00217946" w:rsidP="00217946">
      <w:pPr>
        <w:jc w:val="both"/>
        <w:rPr>
          <w:sz w:val="28"/>
          <w:szCs w:val="28"/>
        </w:rPr>
      </w:pPr>
    </w:p>
    <w:p w:rsidR="00217946" w:rsidRDefault="00217946" w:rsidP="00217946"/>
    <w:p w:rsidR="009D33C3" w:rsidRDefault="009D33C3"/>
    <w:sectPr w:rsidR="009D33C3" w:rsidSect="00723EB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946"/>
    <w:rsid w:val="00137748"/>
    <w:rsid w:val="00217946"/>
    <w:rsid w:val="00723EB4"/>
    <w:rsid w:val="008D7C43"/>
    <w:rsid w:val="00943E8D"/>
    <w:rsid w:val="009D33C3"/>
    <w:rsid w:val="00A31A89"/>
    <w:rsid w:val="00E736DA"/>
    <w:rsid w:val="00FC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217946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character" w:customStyle="1" w:styleId="1">
    <w:name w:val="1 Обычный Знак"/>
    <w:basedOn w:val="a0"/>
    <w:link w:val="10"/>
    <w:locked/>
    <w:rsid w:val="00217946"/>
    <w:rPr>
      <w:rFonts w:ascii="Arial" w:hAnsi="Arial" w:cs="Arial"/>
      <w:sz w:val="24"/>
      <w:szCs w:val="24"/>
      <w:lang w:bidi="en-US"/>
    </w:rPr>
  </w:style>
  <w:style w:type="paragraph" w:customStyle="1" w:styleId="10">
    <w:name w:val="1 Обычный"/>
    <w:basedOn w:val="a"/>
    <w:link w:val="1"/>
    <w:rsid w:val="00217946"/>
    <w:pPr>
      <w:autoSpaceDE w:val="0"/>
      <w:spacing w:before="120" w:after="120" w:line="360" w:lineRule="auto"/>
      <w:ind w:firstLine="720"/>
      <w:jc w:val="both"/>
    </w:pPr>
    <w:rPr>
      <w:rFonts w:ascii="Arial" w:eastAsiaTheme="minorHAnsi" w:hAnsi="Arial" w:cs="Arial"/>
      <w:lang w:eastAsia="en-US" w:bidi="en-US"/>
    </w:rPr>
  </w:style>
  <w:style w:type="table" w:styleId="a4">
    <w:name w:val="Table Grid"/>
    <w:basedOn w:val="a1"/>
    <w:rsid w:val="00217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7C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C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&#1055;&#1086;&#1083;&#1100;&#1079;&#1086;&#1074;&#1072;&#1090;&#1077;&#1083;&#1100;\&#1052;&#1086;&#1080;%20&#1076;&#1086;&#1082;&#1091;&#1084;&#1077;&#1085;&#1090;&#1099;\&#1050;&#1086;&#1079;&#1083;&#1086;&#1074;&#1072;\WINWORD6\CLIPART\GERB_OBL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5</cp:revision>
  <cp:lastPrinted>2016-09-13T07:24:00Z</cp:lastPrinted>
  <dcterms:created xsi:type="dcterms:W3CDTF">2016-09-13T06:13:00Z</dcterms:created>
  <dcterms:modified xsi:type="dcterms:W3CDTF">2016-09-13T07:27:00Z</dcterms:modified>
</cp:coreProperties>
</file>