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C" w:rsidRDefault="00B373FC" w:rsidP="001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9625" cy="8286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E5" w:rsidRPr="001032E5" w:rsidRDefault="001032E5" w:rsidP="001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 Федерация</w:t>
      </w:r>
    </w:p>
    <w:p w:rsidR="001032E5" w:rsidRPr="001032E5" w:rsidRDefault="001032E5" w:rsidP="001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Новгородская область Марёвский   муниципальный район</w:t>
      </w:r>
    </w:p>
    <w:p w:rsidR="001032E5" w:rsidRPr="001032E5" w:rsidRDefault="001032E5" w:rsidP="001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Молвотицкого сельского поселения</w:t>
      </w:r>
    </w:p>
    <w:p w:rsidR="001032E5" w:rsidRPr="001032E5" w:rsidRDefault="001032E5" w:rsidP="00103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2E5" w:rsidRPr="001032E5" w:rsidRDefault="001032E5" w:rsidP="001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032E5" w:rsidRPr="001032E5" w:rsidRDefault="001032E5" w:rsidP="001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Е Н И Е</w:t>
      </w:r>
    </w:p>
    <w:p w:rsidR="001032E5" w:rsidRPr="001032E5" w:rsidRDefault="001032E5" w:rsidP="00103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2E5" w:rsidRPr="001032E5" w:rsidRDefault="001032E5" w:rsidP="00103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.12.2015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</w:p>
    <w:p w:rsidR="001032E5" w:rsidRPr="001032E5" w:rsidRDefault="001032E5" w:rsidP="00103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Молвотицы</w:t>
      </w:r>
    </w:p>
    <w:p w:rsidR="001032E5" w:rsidRPr="001032E5" w:rsidRDefault="001032E5" w:rsidP="00103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2E5" w:rsidRPr="001032E5" w:rsidRDefault="001032E5" w:rsidP="00103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2E5" w:rsidRPr="001032E5" w:rsidRDefault="001032E5" w:rsidP="00103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бюджета    Молвотицкого </w:t>
      </w:r>
    </w:p>
    <w:p w:rsidR="001032E5" w:rsidRPr="001032E5" w:rsidRDefault="001032E5" w:rsidP="0010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на 2016 год </w:t>
      </w:r>
    </w:p>
    <w:p w:rsidR="001032E5" w:rsidRPr="001032E5" w:rsidRDefault="001032E5" w:rsidP="001032E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2E5" w:rsidRPr="001032E5" w:rsidRDefault="001032E5" w:rsidP="001032E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2E5" w:rsidRPr="001032E5" w:rsidRDefault="001032E5" w:rsidP="001032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2E5" w:rsidRPr="001032E5" w:rsidRDefault="001032E5" w:rsidP="001032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Рассмотрев  представленный Администрацией  Молвотицкого сельского поселения  бюджет</w:t>
      </w:r>
      <w:bookmarkStart w:id="0" w:name="_GoBack"/>
      <w:bookmarkEnd w:id="0"/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год, Совет депутатов Молвотицкого сельского поселения</w:t>
      </w:r>
    </w:p>
    <w:p w:rsidR="001032E5" w:rsidRPr="001032E5" w:rsidRDefault="001032E5" w:rsidP="001032E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РЕШИЛ:</w:t>
      </w:r>
    </w:p>
    <w:p w:rsidR="001032E5" w:rsidRPr="001032E5" w:rsidRDefault="001032E5" w:rsidP="00103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прогнозируемый общий объем доходов бюджета Молвотицкого сельского поселения на 2016 год в сумме 5081,77 тысячи  рублей</w:t>
      </w:r>
    </w:p>
    <w:p w:rsidR="001032E5" w:rsidRPr="001032E5" w:rsidRDefault="001032E5" w:rsidP="00103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общий объем расходов бюджета Молвотицкого сельского поселения на 2016 год в сумме  5081,77 тысячи рублей. </w:t>
      </w:r>
    </w:p>
    <w:p w:rsidR="001032E5" w:rsidRPr="001032E5" w:rsidRDefault="001032E5" w:rsidP="00103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нормативы распределения доходов бюджета  поселения на </w:t>
      </w:r>
      <w:r w:rsidRPr="0010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2016 год </w:t>
      </w: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 1 к настоящему решению.</w:t>
      </w:r>
    </w:p>
    <w:p w:rsidR="001032E5" w:rsidRPr="001032E5" w:rsidRDefault="001032E5" w:rsidP="00103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перечень главных администраторов доходов бюджета  Молвотицкого сельского поселения, согласно приложению 2 к настоящему решению.</w:t>
      </w:r>
    </w:p>
    <w:p w:rsidR="001032E5" w:rsidRPr="001032E5" w:rsidRDefault="001032E5" w:rsidP="00103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Утвердить в бюджете Молвотицкого сельского поселения поступление доходов в разрезе источников доходов и безвозмездных поступлений на 2016 год  согласно приложению 3   к настоящему решению.</w:t>
      </w:r>
    </w:p>
    <w:p w:rsidR="001032E5" w:rsidRPr="001032E5" w:rsidRDefault="001032E5" w:rsidP="001032E5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в пределах общего объема расходов, установленного 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согласно приложению 4</w:t>
      </w:r>
      <w:r w:rsidRPr="001032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1032E5" w:rsidRPr="001032E5" w:rsidRDefault="001032E5" w:rsidP="001032E5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ведомственную структуру расходов бюджета Молвотицкого сельского поселения на 2016 год согласно приложению 5 к настоящему решению;</w:t>
      </w:r>
    </w:p>
    <w:p w:rsidR="001032E5" w:rsidRPr="001032E5" w:rsidRDefault="001032E5" w:rsidP="00103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32E5" w:rsidRPr="001032E5" w:rsidRDefault="001032E5" w:rsidP="001032E5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Утвердить распределение бюджетных ассигнований на реализацию муниципальных целевых программ на 2016 год согласно приложению 6 к настоящему решению.</w:t>
      </w:r>
    </w:p>
    <w:p w:rsidR="001032E5" w:rsidRPr="001032E5" w:rsidRDefault="001032E5" w:rsidP="001032E5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Операции со средствами,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Федерации, нормативными правовыми актами района, поселения, в соответствии с заключённым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1032E5" w:rsidRPr="001032E5" w:rsidRDefault="001032E5" w:rsidP="001032E5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по состоянию на 1 января 2016 года, поступивших во временное распоряжение бюджетного учреждения, являвшегося в 2015 году получателем бюджетных средств, учтённые на соответствующем лицевом счёте, открытом в Управлении Федерального казначейства по Новгородской области, подлежат перечислению в установленном порядке на счёт, на котором в соответствии с законодательством Российской Федерации учитываются средства бюджетных учреждений сельского поселения. </w:t>
      </w:r>
      <w:proofErr w:type="gramEnd"/>
    </w:p>
    <w:p w:rsidR="001032E5" w:rsidRPr="001032E5" w:rsidRDefault="001032E5" w:rsidP="00103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Принять к сведению, что нормативные расходы на содержание дорог местного значения в границах населенных пунктов </w:t>
      </w:r>
      <w:proofErr w:type="gramStart"/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 организацию ритуальных услуг и содержания мест захоронения в поселениях, организацию в поселениях сбора и вывоза бытовых отходов и мусора, благоустройства и озеленения территории, освещения улиц и установки указателей с названиями улиц и номерами домов и </w:t>
      </w:r>
      <w:proofErr w:type="gramStart"/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расходы, относящиеся к благоустройству территорий рассчитывались</w:t>
      </w:r>
      <w:proofErr w:type="gramEnd"/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нормативов, утвержденных решением Думы Марёвского муниципального района «О бюджете Марёвского муниципального района на 2016 год ».</w:t>
      </w:r>
    </w:p>
    <w:p w:rsidR="001032E5" w:rsidRPr="001032E5" w:rsidRDefault="001032E5" w:rsidP="0010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Поручить Администрации поселения заключить соглашения с Администрацией Марёвского муниципального района об осуществлении части полномочий поселения за счет межбюджетных трансфертов, предоставляемых из бюджета поселения в бюджет Марёвского муниципального района.</w:t>
      </w:r>
    </w:p>
    <w:p w:rsidR="001032E5" w:rsidRPr="001032E5" w:rsidRDefault="001032E5" w:rsidP="001032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Настоящее решение вступает в силу с 1 января 2016 года.</w:t>
      </w:r>
    </w:p>
    <w:p w:rsidR="001032E5" w:rsidRPr="001032E5" w:rsidRDefault="001032E5" w:rsidP="0010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1032E5" w:rsidRPr="001032E5" w:rsidRDefault="001032E5" w:rsidP="001032E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2E5" w:rsidRPr="001032E5" w:rsidRDefault="001032E5" w:rsidP="001032E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                                                             Н.В.Никитин</w:t>
      </w:r>
    </w:p>
    <w:tbl>
      <w:tblPr>
        <w:tblW w:w="9843" w:type="dxa"/>
        <w:tblLook w:val="01E0"/>
      </w:tblPr>
      <w:tblGrid>
        <w:gridCol w:w="4866"/>
        <w:gridCol w:w="762"/>
        <w:gridCol w:w="4215"/>
      </w:tblGrid>
      <w:tr w:rsidR="0013566C" w:rsidRPr="00A92E3A" w:rsidTr="00B373FC">
        <w:trPr>
          <w:trHeight w:val="354"/>
        </w:trPr>
        <w:tc>
          <w:tcPr>
            <w:tcW w:w="5628" w:type="dxa"/>
            <w:gridSpan w:val="2"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13566C" w:rsidRPr="00F704F7" w:rsidRDefault="0013566C" w:rsidP="00B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Приложение 1    </w:t>
            </w:r>
          </w:p>
          <w:p w:rsidR="0013566C" w:rsidRPr="00F704F7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 решению Совета депутатов </w:t>
            </w:r>
          </w:p>
          <w:p w:rsidR="0013566C" w:rsidRPr="00F704F7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Молвотицкого сельского поселения</w:t>
            </w:r>
          </w:p>
          <w:p w:rsidR="0013566C" w:rsidRPr="00F704F7" w:rsidRDefault="0013566C" w:rsidP="00B3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F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B3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29.12.2015</w:t>
            </w:r>
            <w:r w:rsidRPr="00F7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B37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13566C" w:rsidRPr="00A92E3A" w:rsidTr="00B373FC">
        <w:trPr>
          <w:trHeight w:val="69"/>
        </w:trPr>
        <w:tc>
          <w:tcPr>
            <w:tcW w:w="5628" w:type="dxa"/>
            <w:gridSpan w:val="2"/>
          </w:tcPr>
          <w:p w:rsidR="0013566C" w:rsidRPr="00A92E3A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13566C" w:rsidRPr="00F704F7" w:rsidRDefault="0013566C" w:rsidP="00B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66C" w:rsidRPr="00F704F7" w:rsidTr="00B373FC">
        <w:trPr>
          <w:trHeight w:val="142"/>
        </w:trPr>
        <w:tc>
          <w:tcPr>
            <w:tcW w:w="4866" w:type="dxa"/>
          </w:tcPr>
          <w:p w:rsidR="0013566C" w:rsidRPr="00F704F7" w:rsidRDefault="0013566C" w:rsidP="00B00F7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77" w:type="dxa"/>
            <w:gridSpan w:val="2"/>
            <w:hideMark/>
          </w:tcPr>
          <w:p w:rsidR="0013566C" w:rsidRPr="00F704F7" w:rsidRDefault="0013566C" w:rsidP="00B373F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F704F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  </w:t>
            </w:r>
          </w:p>
        </w:tc>
      </w:tr>
    </w:tbl>
    <w:p w:rsidR="0013566C" w:rsidRPr="00F704F7" w:rsidRDefault="0013566C" w:rsidP="00B373FC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04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Нормативы распределения доходов бюджета поселения на 2016 год</w:t>
      </w:r>
    </w:p>
    <w:p w:rsidR="0013566C" w:rsidRPr="00F704F7" w:rsidRDefault="0013566C" w:rsidP="0013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4733"/>
        <w:gridCol w:w="870"/>
        <w:gridCol w:w="1667"/>
      </w:tblGrid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</w:t>
            </w: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классификации </w:t>
            </w: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 Федерации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Нормативы отчислений  </w:t>
            </w: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доходов в  бюджет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3566C" w:rsidRPr="00621BDC" w:rsidTr="00B00F75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бюджет поселения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ФЕДЕРАЛЬНЫХ НАЛОГОВ И СБОРОВ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 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0,0241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 на моторные масла для дизельных и или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)к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арбюраторных (</w:t>
            </w:r>
            <w:proofErr w:type="spell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)двигателей, подлежащие распределению между бюджетами субъектов Российской Федерации и местными бюджетами с </w:t>
            </w: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0,0241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0,0241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6C" w:rsidRPr="00621BDC" w:rsidRDefault="0013566C" w:rsidP="00B00F75">
            <w:pPr>
              <w:jc w:val="center"/>
              <w:rPr>
                <w:sz w:val="20"/>
                <w:szCs w:val="20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0,0241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ЧАСТИ МЕСТНЫХ НАЛОГОВ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физический лиц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Земельный налог  с физических лиц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 в границах сельских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1 11 02000 00 0000 120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от размещения средств </w:t>
            </w: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бюджетов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1 11 02033 10 0000 120</w:t>
            </w:r>
          </w:p>
          <w:p w:rsidR="0013566C" w:rsidRPr="00621BDC" w:rsidRDefault="0013566C" w:rsidP="00B00F75">
            <w:pPr>
              <w:spacing w:before="120" w:after="0" w:line="240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размещения временно свободных средств бюджетов 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продажа и права на заключение договоров аренды указанных участко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земельных </w:t>
            </w: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</w:t>
            </w:r>
          </w:p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КОМПЕНСАЦИИ ЗАТРАТ ГОСУДАРСТВА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Прочие доходы от компенсации затрат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учреждений) в части реализации материальных </w:t>
            </w: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запасов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1 14 02053 10 0000 410</w:t>
            </w:r>
          </w:p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предприятий, в  том числе казенных) в части реализации основных средств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реализации имущества, находящегося в собственности поселени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1 14 02052 10 0000440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находящиеся в ведении органов управления поселени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1 14 03000 00 0000 410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обращённого в доход государства (в части реализации основных средств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1 14 03000 00 0000 440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обращённого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1 14 04000 00 0000 420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1 14 06020 00 0000 430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1 14 06025 10 0000 430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keepNext/>
              <w:tabs>
                <w:tab w:val="left" w:pos="3060"/>
              </w:tabs>
              <w:spacing w:after="0" w:line="240" w:lineRule="atLeast"/>
              <w:ind w:left="-108" w:right="-108"/>
              <w:jc w:val="both"/>
              <w:outlineLvl w:val="0"/>
              <w:rPr>
                <w:rFonts w:ascii="Times New Roman" w:eastAsia="Arial Unicode MS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Платежи, взимаемые организациями поселений за выполнение определённых функций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ШТРАФОВ, САНКЦИЙ, ВОЗМЕЩЕНИЯ УЩЕРБА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1 16 18000 00 0000 140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1 16 21000 00 0000 140</w:t>
            </w:r>
          </w:p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1 16 21050 10 0000 140</w:t>
            </w:r>
          </w:p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Денежные взыскания (штрафы) и иные суммы, взыскиваемые с лиц, </w:t>
            </w:r>
            <w:r w:rsidRPr="00621BD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>виновных в совершении преступлений, и в возмещение ущерба имуществу, зачисляемые в бюджеты сельских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1 16 23000 00 0000 140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1 16 23050 10 0000 140</w:t>
            </w: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выступают получатели средств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1 16 25070 00 0000 140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1 16 25080 01 0000 140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1 16 25085 10 0000 140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1 16 32000 00 0000 140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Возмещение сумм, израсходованных незаконно или не по целевому назначению, а также доходов, полученных от их использования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 части бюджетов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1 16 33000 00 0000 140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Денежные взыскани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я(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Денежные взыскани</w:t>
            </w:r>
            <w:proofErr w:type="gramStart"/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и(</w:t>
            </w:r>
            <w:proofErr w:type="gramEnd"/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штрафы) за нарушение законодательства Российской Федерации о контрактной системе в сфере закупок товаров, </w:t>
            </w:r>
            <w:r w:rsidRPr="00621BD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1 16 90000 00 0000 140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1 17 01000 00 0000 180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1 17 02000 00 0000 180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6C" w:rsidRPr="00621BDC" w:rsidTr="00B00F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C" w:rsidRPr="00621BDC" w:rsidRDefault="0013566C" w:rsidP="00B00F7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66C" w:rsidRPr="00621BDC" w:rsidRDefault="0013566C" w:rsidP="00B00F75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3566C" w:rsidRPr="00621BDC" w:rsidRDefault="0013566C" w:rsidP="00135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66C" w:rsidRDefault="0013566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FC" w:rsidRDefault="00B373FC" w:rsidP="0013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B55CAF" w:rsidRPr="00D9533E" w:rsidTr="00B00F75">
        <w:tc>
          <w:tcPr>
            <w:tcW w:w="4709" w:type="dxa"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hideMark/>
          </w:tcPr>
          <w:tbl>
            <w:tblPr>
              <w:tblW w:w="0" w:type="auto"/>
              <w:tblLook w:val="01E0"/>
            </w:tblPr>
            <w:tblGrid>
              <w:gridCol w:w="321"/>
              <w:gridCol w:w="4315"/>
            </w:tblGrid>
            <w:tr w:rsidR="00B55CAF" w:rsidRPr="00D9533E" w:rsidTr="00B00F75">
              <w:tc>
                <w:tcPr>
                  <w:tcW w:w="321" w:type="dxa"/>
                </w:tcPr>
                <w:p w:rsidR="00B55CAF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55CAF" w:rsidRDefault="00B55CAF" w:rsidP="00B00F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55CAF" w:rsidRPr="00D9533E" w:rsidRDefault="00B55CAF" w:rsidP="00B00F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15" w:type="dxa"/>
                </w:tcPr>
                <w:p w:rsidR="00B55CAF" w:rsidRPr="00D9533E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533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B55CAF" w:rsidRPr="00D9533E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533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 решению Совета депутатов</w:t>
                  </w:r>
                </w:p>
                <w:p w:rsidR="00B55CAF" w:rsidRPr="00D9533E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533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Молвотицкого сельского поселения</w:t>
                  </w:r>
                </w:p>
                <w:p w:rsidR="00B55CAF" w:rsidRPr="00B373FC" w:rsidRDefault="00B373FC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37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 29.12.2015 № 24</w:t>
                  </w:r>
                </w:p>
              </w:tc>
            </w:tr>
          </w:tbl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CAF" w:rsidRPr="00D9533E" w:rsidRDefault="00B55CAF" w:rsidP="00B55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AF" w:rsidRPr="00D9533E" w:rsidRDefault="00B55CAF" w:rsidP="00B5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5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главных администраторов доходов</w:t>
      </w:r>
    </w:p>
    <w:p w:rsidR="00B55CAF" w:rsidRPr="00D9533E" w:rsidRDefault="00B55CAF" w:rsidP="00B5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5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 Молвотицкого сельского поселения</w:t>
      </w:r>
    </w:p>
    <w:p w:rsidR="00B55CAF" w:rsidRPr="00D9533E" w:rsidRDefault="00B55CAF" w:rsidP="00B55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6201"/>
      </w:tblGrid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Молвотицкое сельское поселение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автономных учреждений)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before="120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 дотации бюджетам субъектов Российской Федерации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Субвенция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B55CAF" w:rsidRPr="00D9533E" w:rsidTr="00B00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D9533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D9533E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953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за излишне взысканные суммы.</w:t>
            </w:r>
          </w:p>
        </w:tc>
      </w:tr>
    </w:tbl>
    <w:p w:rsidR="00B55CAF" w:rsidRDefault="00B55CAF" w:rsidP="00B55CAF"/>
    <w:tbl>
      <w:tblPr>
        <w:tblW w:w="11088" w:type="dxa"/>
        <w:tblInd w:w="-106" w:type="dxa"/>
        <w:tblLook w:val="01E0"/>
      </w:tblPr>
      <w:tblGrid>
        <w:gridCol w:w="11088"/>
      </w:tblGrid>
      <w:tr w:rsidR="00B55CAF" w:rsidRPr="00E67170" w:rsidTr="00B00F75">
        <w:tc>
          <w:tcPr>
            <w:tcW w:w="4738" w:type="dxa"/>
          </w:tcPr>
          <w:tbl>
            <w:tblPr>
              <w:tblW w:w="0" w:type="auto"/>
              <w:tblLook w:val="01E0"/>
            </w:tblPr>
            <w:tblGrid>
              <w:gridCol w:w="5068"/>
              <w:gridCol w:w="5069"/>
            </w:tblGrid>
            <w:tr w:rsidR="00B55CAF" w:rsidRPr="00E67170" w:rsidTr="00B00F75">
              <w:tc>
                <w:tcPr>
                  <w:tcW w:w="5068" w:type="dxa"/>
                </w:tcPr>
                <w:p w:rsidR="00B55CAF" w:rsidRPr="00E67170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 w:rsidRPr="00E67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069" w:type="dxa"/>
                </w:tcPr>
                <w:p w:rsidR="00B55CAF" w:rsidRPr="00E67170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373FC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55CAF" w:rsidRPr="00E67170" w:rsidRDefault="00B55CAF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55CAF" w:rsidRPr="00E67170" w:rsidRDefault="00B55CAF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 решению Совета депутатов</w:t>
                  </w:r>
                </w:p>
                <w:p w:rsidR="00B55CAF" w:rsidRDefault="00B55CAF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Молвотицкого сельского поселения</w:t>
                  </w:r>
                </w:p>
                <w:p w:rsidR="00B373FC" w:rsidRPr="00E67170" w:rsidRDefault="00B373FC" w:rsidP="00B37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29.12.2015</w:t>
                  </w:r>
                  <w:r w:rsidRPr="00F704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B55CAF" w:rsidRPr="00E67170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</w:t>
                  </w:r>
                </w:p>
              </w:tc>
            </w:tr>
          </w:tbl>
          <w:p w:rsidR="00B55CAF" w:rsidRPr="00E67170" w:rsidRDefault="00B55CAF" w:rsidP="00B00F7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Поступление  доходов в бюджет </w:t>
            </w:r>
          </w:p>
          <w:p w:rsidR="00B55CAF" w:rsidRPr="00E67170" w:rsidRDefault="00B55CAF" w:rsidP="00B00F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E67170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Молвотицкого сельского поселения в 201</w:t>
            </w:r>
            <w:r w:rsidR="00B00F75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</w:t>
            </w:r>
            <w:r w:rsidRPr="00E67170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 xml:space="preserve"> году </w:t>
            </w:r>
          </w:p>
          <w:p w:rsidR="00B55CAF" w:rsidRPr="00E67170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(тыс</w:t>
            </w:r>
            <w:proofErr w:type="gramStart"/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6"/>
              <w:gridCol w:w="6096"/>
              <w:gridCol w:w="1275"/>
            </w:tblGrid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2016</w:t>
                  </w:r>
                </w:p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keepNext/>
                    <w:tabs>
                      <w:tab w:val="left" w:pos="1815"/>
                    </w:tabs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keepNext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1516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keepNext/>
                    <w:keepLines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lang w:eastAsia="ru-RU"/>
                    </w:rPr>
                  </w:pPr>
                  <w:bookmarkStart w:id="1" w:name="OLE_LINK1"/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lang w:eastAsia="ru-RU"/>
                    </w:rPr>
                    <w:t>НАЛОГОВЫЕ ДОХОДЫ</w:t>
                  </w:r>
                  <w:bookmarkEnd w:id="1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1416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keepNext/>
                    <w:keepLines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840AAD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0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B55CAF" w:rsidRPr="00E67170" w:rsidTr="00B00F75">
              <w:trPr>
                <w:trHeight w:val="251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840AAD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0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1 01 02010 01 0000 110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6517C6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1</w:t>
                  </w:r>
                  <w:r w:rsidRPr="006517C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1 03 00000 00 0000 </w:t>
                  </w:r>
                  <w:r w:rsidRPr="00355E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840AAD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0A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508</w:t>
                  </w:r>
                </w:p>
              </w:tc>
            </w:tr>
            <w:tr w:rsidR="00B55CAF" w:rsidRPr="00E67170" w:rsidTr="00B00F75">
              <w:trPr>
                <w:trHeight w:val="1344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</w:t>
                  </w: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двигателей, подлежащие распределению между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</w:t>
                  </w: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</w:t>
                  </w: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B280C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B28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1 05 00000 00 0000 000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02552C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255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1 05 03010 01 0000 110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02552C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55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1 06 00000 00 0000 000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1 06 01000 00 0000 110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1 06 01030 10 0000 110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Налог на имущество физическ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и</w:t>
                  </w:r>
                  <w:r w:rsidRPr="006517C6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1 06 06000 00 0000 110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600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before="120" w:after="0" w:line="240" w:lineRule="auto"/>
                    <w:ind w:left="-108" w:right="-108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5CAF" w:rsidRPr="006517C6" w:rsidRDefault="00B55CAF" w:rsidP="00B00F75">
                  <w:pPr>
                    <w:spacing w:before="120"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Земельный налог с организаций, обладающих земельным уча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с</w:t>
                  </w:r>
                  <w:r w:rsidRPr="006517C6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</w:p>
              </w:tc>
            </w:tr>
            <w:tr w:rsidR="00B55CAF" w:rsidRPr="00E67170" w:rsidTr="00B00F75">
              <w:trPr>
                <w:trHeight w:val="554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before="120" w:after="0" w:line="240" w:lineRule="auto"/>
                    <w:ind w:left="-108" w:right="-108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5CAF" w:rsidRPr="006517C6" w:rsidRDefault="00B55CAF" w:rsidP="00B00F75">
                  <w:pPr>
                    <w:spacing w:before="120"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455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 И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1 11 0500 00 0000 120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с</w:t>
                  </w:r>
                  <w:r w:rsidRPr="006517C6">
                    <w:rPr>
                      <w:rFonts w:ascii="Times New Roman" w:eastAsia="Times New Roman" w:hAnsi="Times New Roman" w:cs="Times New Roman"/>
                      <w:b/>
                    </w:rPr>
                    <w:t>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</w:tr>
            <w:tr w:rsidR="00B55CAF" w:rsidRPr="00E67170" w:rsidTr="00B00F75">
              <w:trPr>
                <w:trHeight w:val="142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1 11 05020 00 0000 120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gramStart"/>
                  <w:r w:rsidRPr="006517C6">
                    <w:rPr>
                      <w:rFonts w:ascii="Times New Roman" w:eastAsia="Times New Roman" w:hAnsi="Times New Roman" w:cs="Times New Roman"/>
                      <w:b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</w:tr>
            <w:tr w:rsidR="00B55CAF" w:rsidRPr="00E67170" w:rsidTr="00B00F75">
              <w:trPr>
                <w:trHeight w:val="1264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6517C6">
                    <w:rPr>
                      <w:rFonts w:ascii="Times New Roman" w:eastAsia="Times New Roman" w:hAnsi="Times New Roman" w:cs="Times New Roma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1 14 00000 00 0000 000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55CAF" w:rsidRPr="00E67170" w:rsidTr="00B00F75">
              <w:trPr>
                <w:trHeight w:val="541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CAF" w:rsidRPr="00355E3C" w:rsidRDefault="00B55CAF" w:rsidP="00B00F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1 14 06000 00 0000 430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snapToGrid w:val="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55CAF" w:rsidRPr="00E67170" w:rsidTr="00B00F75">
              <w:trPr>
                <w:trHeight w:val="976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55CAF" w:rsidRPr="00355E3C" w:rsidRDefault="00B55CAF" w:rsidP="00B00F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1 14 06020 00 0000 430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CAF" w:rsidRPr="00355E3C" w:rsidRDefault="00B55CAF" w:rsidP="00B00F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keepNext/>
                    <w:keepLines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u w:val="single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4F81BD"/>
                      <w:u w:val="single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3565,77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3565,77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5CAF" w:rsidRPr="006517C6" w:rsidRDefault="00B55CAF" w:rsidP="00B00F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3163,2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CAF" w:rsidRPr="00355E3C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20"/>
                      <w:szCs w:val="20"/>
                      <w:lang w:eastAsia="ru-RU"/>
                    </w:rPr>
                    <w:t>2 02 02000 00 0000 151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  <w:t>Субсидии  бюджетам бю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  <w:t>д</w:t>
                  </w: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  <w:t>жетной системы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  <w:t xml:space="preserve"> </w:t>
                  </w: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  <w:t xml:space="preserve"> Российской </w:t>
                  </w: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lang w:eastAsia="ru-RU"/>
                    </w:rPr>
                    <w:lastRenderedPageBreak/>
                    <w:t>Федерации муниципальных образований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331,1</w:t>
                  </w:r>
                </w:p>
              </w:tc>
            </w:tr>
            <w:tr w:rsidR="00B55CAF" w:rsidRPr="00E67170" w:rsidTr="00B00F75">
              <w:trPr>
                <w:trHeight w:val="780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CAF" w:rsidRPr="00355E3C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2 02 02999 10 0000 151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CAF" w:rsidRPr="006517C6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331,1</w:t>
                  </w:r>
                </w:p>
              </w:tc>
            </w:tr>
            <w:tr w:rsidR="00B55CAF" w:rsidRPr="00E67170" w:rsidTr="00B00F75">
              <w:trPr>
                <w:trHeight w:val="780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B3729A" w:rsidRDefault="00B55CAF" w:rsidP="00B00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72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2 02 02999 10 8047 151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B3729A" w:rsidRDefault="00B55CAF" w:rsidP="00B00F7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3729A">
                    <w:rPr>
                      <w:rFonts w:ascii="Times New Roman" w:hAnsi="Times New Roman" w:cs="Times New Roman"/>
                    </w:rPr>
                    <w:t xml:space="preserve">Субсидия на организацию проведения работ по описанию местоположения границ населенных </w:t>
                  </w:r>
                  <w:r w:rsidRPr="00FE6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пунктов </w:t>
                  </w:r>
                  <w:r w:rsidRPr="00FE64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координатах характерных точек и внесению сведений о границах в государственный кадастр недвижимости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B3729A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72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34,1</w:t>
                  </w:r>
                </w:p>
              </w:tc>
            </w:tr>
            <w:tr w:rsidR="00B55CAF" w:rsidRPr="00E67170" w:rsidTr="00B00F75">
              <w:trPr>
                <w:trHeight w:val="545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2 02 02999  10 8049  151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CAF" w:rsidRPr="006517C6" w:rsidRDefault="00B55CAF" w:rsidP="00B00F75">
                  <w:pP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Субсидия бюджетам городских (сельских) поселений на формирование муниципальных дорожных фондов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671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2 02 03000 00 0000 151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Субвенции  бюджетам субъектов 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71,47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55CAF" w:rsidRPr="00355E3C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5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6517C6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17C6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lang w:eastAsia="ru-RU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71,47</w:t>
                  </w:r>
                </w:p>
              </w:tc>
            </w:tr>
            <w:tr w:rsidR="00B55CAF" w:rsidRPr="00E67170" w:rsidTr="00B00F75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00308" w:rsidRDefault="00B55CAF" w:rsidP="00B00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00308" w:rsidRDefault="00B55CAF" w:rsidP="00B00F75">
                  <w:pPr>
                    <w:keepNext/>
                    <w:keepLines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243F60"/>
                      <w:sz w:val="20"/>
                      <w:szCs w:val="20"/>
                      <w:lang w:eastAsia="ru-RU"/>
                    </w:rPr>
                  </w:pPr>
                  <w:r w:rsidRPr="00E00308">
                    <w:rPr>
                      <w:rFonts w:ascii="Times New Roman" w:eastAsia="Times New Roman" w:hAnsi="Times New Roman" w:cs="Times New Roman"/>
                      <w:color w:val="243F60"/>
                      <w:sz w:val="20"/>
                      <w:szCs w:val="20"/>
                      <w:lang w:eastAsia="ru-RU"/>
                    </w:rPr>
                    <w:t>ВСЕГО   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CAF" w:rsidRPr="00E67170" w:rsidRDefault="00B55CAF" w:rsidP="00B00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5081,77</w:t>
                  </w:r>
                </w:p>
              </w:tc>
            </w:tr>
          </w:tbl>
          <w:p w:rsidR="00B55CAF" w:rsidRPr="00E67170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  <w:p w:rsidR="00B55CAF" w:rsidRPr="00E67170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CAF" w:rsidRDefault="00B55CAF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00F75" w:rsidRPr="00E67170" w:rsidRDefault="00B00F75" w:rsidP="00B55CAF">
      <w:pPr>
        <w:rPr>
          <w:rFonts w:ascii="Calibri" w:eastAsia="Times New Roman" w:hAnsi="Calibri" w:cs="Times New Roman"/>
          <w:lang w:eastAsia="ru-RU"/>
        </w:rPr>
      </w:pPr>
    </w:p>
    <w:p w:rsidR="00B55CAF" w:rsidRPr="00B461CD" w:rsidRDefault="00B55CAF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</w:t>
      </w:r>
    </w:p>
    <w:p w:rsidR="00B55CAF" w:rsidRPr="00B461CD" w:rsidRDefault="00B55CAF" w:rsidP="00B55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B55CAF" w:rsidRPr="00B461CD" w:rsidRDefault="00B55CAF" w:rsidP="00B55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Молвотицкого сельского поселения</w:t>
      </w:r>
    </w:p>
    <w:p w:rsidR="00B00F75" w:rsidRPr="00B461CD" w:rsidRDefault="00B55CAF" w:rsidP="00B0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</w:t>
      </w:r>
      <w:r w:rsidR="00B00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</w:t>
      </w:r>
      <w:r w:rsidR="00B00F75" w:rsidRPr="00F7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0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29.12.2015</w:t>
      </w:r>
      <w:r w:rsidR="00B00F75" w:rsidRPr="00F7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B0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</w:p>
    <w:p w:rsidR="00B00F75" w:rsidRDefault="00B00F75" w:rsidP="00B55CAF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CAF" w:rsidRPr="00B461CD" w:rsidRDefault="00B55CAF" w:rsidP="00B55CAF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p w:rsidR="00B55CAF" w:rsidRPr="00B461CD" w:rsidRDefault="00B55CAF" w:rsidP="00B5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разделам и подразделам, целевым статьям и видам расходов</w:t>
      </w:r>
    </w:p>
    <w:p w:rsidR="00B55CAF" w:rsidRPr="00B461CD" w:rsidRDefault="00B55CAF" w:rsidP="00B5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расходов бюджета</w:t>
      </w:r>
    </w:p>
    <w:p w:rsidR="00B55CAF" w:rsidRPr="00B461CD" w:rsidRDefault="00B55CAF" w:rsidP="00B55CAF">
      <w:pPr>
        <w:spacing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(тыс</w:t>
      </w:r>
      <w:proofErr w:type="gramStart"/>
      <w:r w:rsidRPr="00B461C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B461CD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ублей)</w:t>
      </w:r>
    </w:p>
    <w:tbl>
      <w:tblPr>
        <w:tblpPr w:leftFromText="180" w:rightFromText="180" w:vertAnchor="text" w:horzAnchor="margin" w:tblpXSpec="center" w:tblpY="52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709"/>
        <w:gridCol w:w="709"/>
        <w:gridCol w:w="1559"/>
        <w:gridCol w:w="809"/>
        <w:gridCol w:w="1134"/>
      </w:tblGrid>
      <w:tr w:rsidR="00B55CAF" w:rsidRPr="00B461CD" w:rsidTr="00B00F75">
        <w:trPr>
          <w:trHeight w:val="90"/>
        </w:trPr>
        <w:tc>
          <w:tcPr>
            <w:tcW w:w="4786" w:type="dxa"/>
            <w:vMerge w:val="restart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8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B55CAF" w:rsidRPr="00B461CD" w:rsidTr="00B00F75">
        <w:trPr>
          <w:trHeight w:val="673"/>
        </w:trPr>
        <w:tc>
          <w:tcPr>
            <w:tcW w:w="4786" w:type="dxa"/>
            <w:vMerge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559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</w:t>
            </w: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</w:t>
            </w:r>
          </w:p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3014,2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63710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63710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B55CAF" w:rsidRPr="00B461CD" w:rsidTr="00B00F75">
        <w:trPr>
          <w:trHeight w:val="167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63710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B55CAF" w:rsidRPr="00B461CD" w:rsidTr="00B00F75">
        <w:trPr>
          <w:trHeight w:val="830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2449,1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2449,1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2449,1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FD0757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jc w:val="center"/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jc w:val="center"/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</w:tr>
      <w:tr w:rsidR="00B55CAF" w:rsidRPr="00B461CD" w:rsidTr="00B00F75">
        <w:trPr>
          <w:trHeight w:val="263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</w:tcPr>
          <w:p w:rsidR="00B55CAF" w:rsidRPr="00920292" w:rsidRDefault="00B55CAF" w:rsidP="00B00F75">
            <w:pPr>
              <w:jc w:val="center"/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55CAF" w:rsidRPr="00B461CD" w:rsidTr="00B00F75">
        <w:trPr>
          <w:trHeight w:val="219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93 0 00 00000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93 1 00 07000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93 1 00 07000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00 0</w:t>
            </w: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</w:t>
            </w: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Членские взносы в Ассоциацию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7563D3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71,47</w:t>
            </w:r>
          </w:p>
        </w:tc>
      </w:tr>
      <w:tr w:rsidR="00B55CAF" w:rsidRPr="005E6CC6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71,47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</w:t>
            </w: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71,47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1931F1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71,74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1931F1" w:rsidRDefault="00B55CAF" w:rsidP="00B00F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B55CAF" w:rsidRPr="00B461CD" w:rsidTr="00B00F75">
        <w:trPr>
          <w:trHeight w:val="495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1931F1" w:rsidRDefault="00B55CAF" w:rsidP="00B00F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8,97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B55CAF" w:rsidRPr="00B461CD" w:rsidTr="00B00F75">
        <w:trPr>
          <w:trHeight w:val="1186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B55CAF" w:rsidRPr="00B461CD" w:rsidTr="00B00F75">
        <w:trPr>
          <w:trHeight w:val="735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«Противодействие коррупции в Молвоти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цком сельском поселении на </w:t>
            </w:r>
            <w:r w:rsidRPr="00D3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auto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муниципальной программы «Противодействие коррупции в Молвотицком сельском поселении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  <w:r w:rsidRPr="00D3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016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15 0 00  20010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D36A69" w:rsidRDefault="00B55CAF" w:rsidP="00B00F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805,0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proofErr w:type="gramEnd"/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чения</w:t>
            </w:r>
            <w:proofErr w:type="spellEnd"/>
            <w:proofErr w:type="gramEnd"/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5F58FC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5F58F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5F58F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5F58F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03 0  00 00000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F58F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F58F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F58F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B461CD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1076,0</w:t>
            </w:r>
          </w:p>
        </w:tc>
      </w:tr>
      <w:tr w:rsidR="00B55CAF" w:rsidRPr="00B461CD" w:rsidTr="00B00F75">
        <w:trPr>
          <w:trHeight w:val="312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1076,0</w:t>
            </w:r>
          </w:p>
        </w:tc>
      </w:tr>
      <w:tr w:rsidR="00B55CAF" w:rsidRPr="00B461CD" w:rsidTr="00B00F75">
        <w:trPr>
          <w:trHeight w:val="80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1046,0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</w:t>
            </w:r>
          </w:p>
        </w:tc>
      </w:tr>
      <w:tr w:rsidR="00B55CAF" w:rsidRPr="00B461CD" w:rsidTr="00B00F75">
        <w:trPr>
          <w:trHeight w:val="80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</w:tr>
      <w:tr w:rsidR="00B55CAF" w:rsidRPr="00B461CD" w:rsidTr="00B00F75">
        <w:trPr>
          <w:trHeight w:val="2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CD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C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CC">
              <w:rPr>
                <w:rFonts w:ascii="Times New Roman" w:hAnsi="Times New Roman" w:cs="Times New Roman"/>
                <w:b/>
                <w:sz w:val="20"/>
                <w:szCs w:val="20"/>
              </w:rPr>
              <w:t>11 0 00 80220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C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B55CAF" w:rsidRPr="00B461CD" w:rsidTr="00B00F75">
        <w:trPr>
          <w:trHeight w:val="2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C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CD">
              <w:rPr>
                <w:rFonts w:ascii="Times New Roman" w:hAnsi="Times New Roman" w:cs="Times New Roman"/>
                <w:sz w:val="20"/>
                <w:szCs w:val="20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CD">
              <w:rPr>
                <w:rFonts w:ascii="Times New Roman" w:hAnsi="Times New Roman" w:cs="Times New Roman"/>
                <w:sz w:val="20"/>
                <w:szCs w:val="20"/>
              </w:rPr>
              <w:t>11 0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B461CD">
              <w:rPr>
                <w:rFonts w:ascii="Times New Roman" w:hAnsi="Times New Roman" w:cs="Times New Roman"/>
                <w:sz w:val="20"/>
                <w:szCs w:val="20"/>
              </w:rPr>
              <w:t xml:space="preserve"> 8022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C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55CAF" w:rsidRPr="00B461CD" w:rsidTr="00B00F75">
        <w:trPr>
          <w:trHeight w:val="2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5E6CC6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2A58C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233,0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Марёвского муниципального района Новгородской области на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B4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</w:t>
            </w: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46140E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  <w:vAlign w:val="bottom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46140E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55CAF" w:rsidRPr="00B461CD" w:rsidTr="00B00F75">
        <w:trPr>
          <w:trHeight w:val="90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CAF" w:rsidRPr="00B461CD" w:rsidTr="00B00F75">
        <w:trPr>
          <w:trHeight w:val="285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CAF" w:rsidRPr="00B461CD" w:rsidTr="00B00F75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B55CAF" w:rsidRPr="00B461CD" w:rsidTr="00B00F75">
        <w:trPr>
          <w:trHeight w:val="222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RPr="00B461CD" w:rsidTr="00B00F75">
        <w:trPr>
          <w:trHeight w:val="117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RPr="00B461CD" w:rsidTr="00B00F75">
        <w:trPr>
          <w:trHeight w:val="660"/>
        </w:trPr>
        <w:tc>
          <w:tcPr>
            <w:tcW w:w="4786" w:type="dxa"/>
            <w:shd w:val="clear" w:color="auto" w:fill="FFFFFF" w:themeFill="background1"/>
            <w:vAlign w:val="bottom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RPr="00B461CD" w:rsidTr="00B00F75">
        <w:trPr>
          <w:trHeight w:val="249"/>
        </w:trPr>
        <w:tc>
          <w:tcPr>
            <w:tcW w:w="4786" w:type="dxa"/>
            <w:shd w:val="clear" w:color="auto" w:fill="FFFFFF" w:themeFill="background1"/>
            <w:vAlign w:val="bottom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RPr="00B461CD" w:rsidTr="00B00F75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RPr="00B461CD" w:rsidTr="00B00F75">
        <w:trPr>
          <w:trHeight w:val="70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B55CAF" w:rsidRPr="00B461CD" w:rsidTr="00B00F75">
        <w:trPr>
          <w:trHeight w:val="85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ED342A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5,3</w:t>
            </w:r>
          </w:p>
        </w:tc>
      </w:tr>
      <w:tr w:rsidR="00B55CAF" w:rsidRPr="00B461CD" w:rsidTr="00B00F75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C22E2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55CAF" w:rsidRPr="00B461CD" w:rsidTr="00B00F75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C22E2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C22E2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RPr="00B461CD" w:rsidTr="00B00F75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20292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RPr="00B461CD" w:rsidTr="00B00F75">
        <w:trPr>
          <w:trHeight w:val="95"/>
        </w:trPr>
        <w:tc>
          <w:tcPr>
            <w:tcW w:w="4786" w:type="dxa"/>
            <w:shd w:val="clear" w:color="auto" w:fill="FFFFFF" w:themeFill="background1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Pr="00B461CD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5081,77</w:t>
            </w:r>
          </w:p>
        </w:tc>
      </w:tr>
    </w:tbl>
    <w:p w:rsidR="00B55CAF" w:rsidRPr="00B461CD" w:rsidRDefault="00B55CAF" w:rsidP="00B55CAF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CAF" w:rsidRPr="00B461CD" w:rsidRDefault="00B55CAF" w:rsidP="00B5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AF" w:rsidRPr="00B461CD" w:rsidRDefault="00B55CAF" w:rsidP="00B5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CAF" w:rsidRPr="00B461CD" w:rsidRDefault="00B55CAF" w:rsidP="00B55CA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00F75" w:rsidRDefault="00B55CAF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0F75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55CAF" w:rsidRDefault="00B00F75" w:rsidP="00B55CAF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B55C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Приложение  5</w:t>
      </w:r>
    </w:p>
    <w:p w:rsidR="00B55CAF" w:rsidRDefault="00B55CAF" w:rsidP="00B55CA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B55CAF" w:rsidRDefault="00B55CAF" w:rsidP="00B55CA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Молвотицкого сельского поселения</w:t>
      </w:r>
    </w:p>
    <w:p w:rsidR="00B00F75" w:rsidRDefault="00B00F75" w:rsidP="00B55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B00F7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 29.12.2015 № 24</w:t>
      </w:r>
    </w:p>
    <w:p w:rsidR="00B00F75" w:rsidRDefault="00B00F75" w:rsidP="00B55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55CAF" w:rsidRPr="00364678" w:rsidRDefault="00B55CAF" w:rsidP="00B55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4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Ведомственная структура расходов бюджета Молвотицкого сельского поселения </w:t>
      </w:r>
    </w:p>
    <w:p w:rsidR="00B55CAF" w:rsidRPr="00364678" w:rsidRDefault="00B55CAF" w:rsidP="00B55C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4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Pr="0036467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B55CAF" w:rsidRDefault="00B55CAF" w:rsidP="00B55CAF">
      <w:pPr>
        <w:spacing w:line="240" w:lineRule="auto"/>
        <w:ind w:left="-851" w:right="-2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ублей)</w:t>
      </w:r>
    </w:p>
    <w:tbl>
      <w:tblPr>
        <w:tblpPr w:leftFromText="180" w:rightFromText="180" w:bottomFromText="200" w:vertAnchor="text" w:horzAnchor="margin" w:tblpXSpec="center" w:tblpY="52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708"/>
        <w:gridCol w:w="566"/>
        <w:gridCol w:w="709"/>
        <w:gridCol w:w="1559"/>
        <w:gridCol w:w="809"/>
        <w:gridCol w:w="1134"/>
      </w:tblGrid>
      <w:tr w:rsidR="00B55CAF" w:rsidTr="00B00F75">
        <w:trPr>
          <w:trHeight w:val="9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B55CAF" w:rsidTr="00B00F75">
        <w:trPr>
          <w:trHeight w:val="614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Целевая </w:t>
            </w: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</w:t>
            </w:r>
          </w:p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Молвотицкое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3014,2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91 0 000 00000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B55CAF" w:rsidTr="00B00F75">
        <w:trPr>
          <w:trHeight w:val="1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B55CAF" w:rsidTr="00B00F75">
        <w:trPr>
          <w:trHeight w:val="8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2449,1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2449,1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2449,1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2449,1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2172,1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271,0</w:t>
            </w:r>
          </w:p>
        </w:tc>
      </w:tr>
      <w:tr w:rsidR="00B55CAF" w:rsidTr="00B00F75">
        <w:trPr>
          <w:trHeight w:val="2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55CAF" w:rsidTr="00B00F75">
        <w:trPr>
          <w:trHeight w:val="2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93 0 00 00000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93 1 00 07000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93 3 00 0 0000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Членские взносы в Ассоциацию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71,47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71,47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71,47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71,74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B55CAF" w:rsidTr="00B00F75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B55CAF" w:rsidTr="00B00F75">
        <w:trPr>
          <w:trHeight w:val="11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B55CAF" w:rsidTr="00B00F75">
        <w:trPr>
          <w:trHeight w:val="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муниципальной программы «Противодействие коррупции в Молвотицком сельском поселении на 2016 год»</w:t>
            </w:r>
          </w:p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805,0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07 0 00 00000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805,0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03 0  00 00000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5CAF" w:rsidTr="00B00F75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1076,0</w:t>
            </w:r>
          </w:p>
        </w:tc>
      </w:tr>
      <w:tr w:rsidR="00B55CAF" w:rsidTr="00B00F75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1076,0</w:t>
            </w:r>
          </w:p>
        </w:tc>
      </w:tr>
      <w:tr w:rsidR="00B55CAF" w:rsidTr="00B00F75">
        <w:trPr>
          <w:trHeight w:val="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1046,0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738</w:t>
            </w:r>
          </w:p>
        </w:tc>
      </w:tr>
      <w:tr w:rsidR="00B55CAF" w:rsidTr="00B00F75">
        <w:trPr>
          <w:trHeight w:val="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</w:p>
        </w:tc>
      </w:tr>
      <w:tr w:rsidR="00B55CAF" w:rsidTr="00B00F75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B55CAF" w:rsidTr="00B00F75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5CAF" w:rsidTr="00B00F75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55,0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233,0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233,0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Марёвского муниципального района Новгородской области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муниципальной программы «Энергосбережение и повышение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энергетической эффективности в Молвотицком сельском поселении Марёвского муниципального района Новгородской области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55CAF" w:rsidTr="00B00F75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B55CAF" w:rsidTr="00B00F75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B55CAF" w:rsidTr="00B00F75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B55CAF" w:rsidTr="00B00F75"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Tr="00B00F75">
        <w:trPr>
          <w:trHeight w:val="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Tr="00B00F75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Tr="00B00F75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Tr="00B00F75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Tr="00B00F75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B55CAF" w:rsidTr="00B00F75">
        <w:trPr>
          <w:trHeight w:val="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5,3</w:t>
            </w:r>
          </w:p>
        </w:tc>
      </w:tr>
      <w:tr w:rsidR="00B55CAF" w:rsidTr="00B00F75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55CAF" w:rsidTr="00B00F75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Tr="00B00F75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jc w:val="center"/>
            </w:pPr>
            <w:r w:rsidRPr="000D1C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5CAF" w:rsidTr="00B00F75">
        <w:trPr>
          <w:trHeight w:val="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CAF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5081,77</w:t>
            </w:r>
          </w:p>
        </w:tc>
      </w:tr>
    </w:tbl>
    <w:p w:rsidR="00B55CAF" w:rsidRDefault="00B55CAF" w:rsidP="00B55CAF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55CAF" w:rsidRPr="00F92889" w:rsidRDefault="00B55CAF" w:rsidP="00B55CAF">
      <w:pPr>
        <w:framePr w:hSpace="180" w:wrap="around" w:vAnchor="text" w:hAnchor="page" w:x="1741" w:y="-98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F9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</w:p>
    <w:p w:rsidR="00B55CAF" w:rsidRPr="00F92889" w:rsidRDefault="00B55CAF" w:rsidP="00B55CAF">
      <w:pPr>
        <w:framePr w:hSpace="180" w:wrap="around" w:vAnchor="text" w:hAnchor="page" w:x="1741" w:y="-9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F9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 решению Совета депутатов</w:t>
      </w:r>
    </w:p>
    <w:p w:rsidR="00B55CAF" w:rsidRPr="00F92889" w:rsidRDefault="00B55CAF" w:rsidP="00B55CAF">
      <w:pPr>
        <w:framePr w:hSpace="180" w:wrap="around" w:vAnchor="text" w:hAnchor="page" w:x="1741" w:y="-9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F9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Молвотицкого сельского поселения</w:t>
      </w:r>
    </w:p>
    <w:p w:rsidR="00B55CAF" w:rsidRDefault="00B55CAF" w:rsidP="00B55CAF">
      <w:pPr>
        <w:framePr w:hSpace="180" w:wrap="around" w:vAnchor="text" w:hAnchor="page" w:x="1741" w:y="-98"/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</w:t>
      </w:r>
      <w:r w:rsidR="0001447A" w:rsidRPr="000144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29.12.2015 № 24</w:t>
      </w:r>
    </w:p>
    <w:p w:rsidR="00B55CAF" w:rsidRPr="00F92889" w:rsidRDefault="00B55CAF" w:rsidP="00B55CAF">
      <w:pPr>
        <w:framePr w:hSpace="180" w:wrap="around" w:vAnchor="text" w:hAnchor="page" w:x="1741" w:y="-98"/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CAF" w:rsidRPr="00F92889" w:rsidRDefault="00B55CAF" w:rsidP="00B55CAF">
      <w:pPr>
        <w:framePr w:hSpace="180" w:wrap="around" w:vAnchor="text" w:hAnchor="page" w:x="1741" w:y="-98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CAF" w:rsidRDefault="00B55CAF" w:rsidP="00B55CAF">
      <w:pPr>
        <w:tabs>
          <w:tab w:val="left" w:pos="7365"/>
        </w:tabs>
        <w:jc w:val="center"/>
      </w:pPr>
      <w:r w:rsidRPr="00F9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на реализацию  муниципальных программ на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год</w:t>
      </w:r>
    </w:p>
    <w:p w:rsidR="00B55CAF" w:rsidRPr="00F92889" w:rsidRDefault="00B55CAF" w:rsidP="00B55CAF">
      <w:pPr>
        <w:tabs>
          <w:tab w:val="left" w:pos="5445"/>
        </w:tabs>
      </w:pPr>
      <w:r>
        <w:tab/>
      </w:r>
    </w:p>
    <w:tbl>
      <w:tblPr>
        <w:tblpPr w:leftFromText="180" w:rightFromText="180" w:vertAnchor="text" w:horzAnchor="margin" w:tblpXSpec="center" w:tblpY="52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709"/>
        <w:gridCol w:w="709"/>
        <w:gridCol w:w="567"/>
        <w:gridCol w:w="993"/>
      </w:tblGrid>
      <w:tr w:rsidR="00B55CAF" w:rsidRPr="007651F4" w:rsidTr="00B00F75">
        <w:trPr>
          <w:trHeight w:val="95"/>
        </w:trPr>
        <w:tc>
          <w:tcPr>
            <w:tcW w:w="4786" w:type="dxa"/>
            <w:vMerge w:val="restart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55CAF" w:rsidRPr="007651F4" w:rsidTr="00B00F75">
        <w:trPr>
          <w:trHeight w:val="120"/>
        </w:trPr>
        <w:tc>
          <w:tcPr>
            <w:tcW w:w="4786" w:type="dxa"/>
            <w:vMerge/>
            <w:shd w:val="clear" w:color="auto" w:fill="FFFFFF" w:themeFill="background1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</w:tr>
      <w:tr w:rsidR="00B55CAF" w:rsidRPr="007651F4" w:rsidTr="00B00F75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B55CAF" w:rsidRPr="007651F4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B55CAF" w:rsidRPr="007651F4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FD73B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01 0 00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FD73BE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FD73BE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FD73BE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B55CAF" w:rsidRPr="007651F4" w:rsidTr="00B00F75">
        <w:trPr>
          <w:trHeight w:val="735"/>
        </w:trPr>
        <w:tc>
          <w:tcPr>
            <w:tcW w:w="4786" w:type="dxa"/>
            <w:shd w:val="clear" w:color="auto" w:fill="FFFFFF" w:themeFill="background1"/>
          </w:tcPr>
          <w:p w:rsidR="00B55CAF" w:rsidRPr="000D0850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0D0850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0D0850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0D0850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0D0850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7651F4" w:rsidTr="00B00F75">
        <w:trPr>
          <w:trHeight w:val="735"/>
        </w:trPr>
        <w:tc>
          <w:tcPr>
            <w:tcW w:w="4786" w:type="dxa"/>
            <w:shd w:val="clear" w:color="auto" w:fill="FFFFFF" w:themeFill="background1"/>
          </w:tcPr>
          <w:p w:rsidR="00B55CAF" w:rsidRPr="009B7B71" w:rsidRDefault="00B55CAF" w:rsidP="00B00F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и совершенствование автомобильных дорог общего пользования местного значения в  Молвотицком сельском  поселении на 2014-2016 годы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07 0 00 00000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805,0</w:t>
            </w:r>
          </w:p>
        </w:tc>
      </w:tr>
      <w:tr w:rsidR="00B55CAF" w:rsidRPr="007651F4" w:rsidTr="00B00F75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00 0</w:t>
            </w: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9B7B71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  <w:r w:rsidRPr="009B7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B55CAF" w:rsidRPr="007651F4" w:rsidTr="00B00F75">
        <w:trPr>
          <w:trHeight w:val="80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D1F3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1046,0</w:t>
            </w:r>
          </w:p>
        </w:tc>
      </w:tr>
      <w:tr w:rsidR="00B55CAF" w:rsidRPr="007651F4" w:rsidTr="00B00F75">
        <w:trPr>
          <w:trHeight w:val="164"/>
        </w:trPr>
        <w:tc>
          <w:tcPr>
            <w:tcW w:w="4786" w:type="dxa"/>
            <w:shd w:val="clear" w:color="auto" w:fill="FFFFFF" w:themeFill="background1"/>
          </w:tcPr>
          <w:p w:rsidR="00B55CAF" w:rsidRPr="007651F4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  <w:p w:rsidR="00B55CAF" w:rsidRPr="007651F4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765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5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Марёвского муниципального района Новгородской области на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765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</w:t>
            </w:r>
            <w:r w:rsidRPr="00B46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7651F4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BD1F3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5CAF" w:rsidRPr="00F92889" w:rsidRDefault="00B55CAF" w:rsidP="00B00F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B55CAF" w:rsidRPr="007651F4" w:rsidTr="00B00F75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D1F3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B55CAF" w:rsidRPr="007651F4" w:rsidTr="00B00F75">
        <w:trPr>
          <w:trHeight w:val="660"/>
        </w:trPr>
        <w:tc>
          <w:tcPr>
            <w:tcW w:w="4786" w:type="dxa"/>
            <w:shd w:val="clear" w:color="auto" w:fill="FFFFFF" w:themeFill="background1"/>
            <w:vAlign w:val="bottom"/>
          </w:tcPr>
          <w:p w:rsidR="00B55CAF" w:rsidRPr="002432AC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D1F3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55CAF" w:rsidRPr="007651F4" w:rsidTr="00B00F75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BD1F3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2432AC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  <w:r w:rsidRPr="002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92889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5,3</w:t>
            </w:r>
          </w:p>
        </w:tc>
      </w:tr>
      <w:tr w:rsidR="00B55CAF" w:rsidRPr="00FA5A13" w:rsidTr="00B00F75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55CAF" w:rsidRPr="00FA5A13" w:rsidRDefault="00B55CAF" w:rsidP="00B0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РАСХОДОВ: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5CAF" w:rsidRPr="00FA5A1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FA5A1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55CAF" w:rsidRPr="00FA5A1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55CAF" w:rsidRPr="00FA5A1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5CAF" w:rsidRPr="00FA5A13" w:rsidRDefault="00B55CAF" w:rsidP="00B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A13">
              <w:rPr>
                <w:rFonts w:ascii="Times New Roman" w:eastAsia="Times New Roman" w:hAnsi="Times New Roman" w:cs="Times New Roman"/>
                <w:b/>
                <w:lang w:eastAsia="ru-RU"/>
              </w:rPr>
              <w:t>1991,1</w:t>
            </w:r>
          </w:p>
        </w:tc>
      </w:tr>
    </w:tbl>
    <w:p w:rsidR="00B55CAF" w:rsidRPr="00FA5A13" w:rsidRDefault="00B55CAF" w:rsidP="00B55CAF">
      <w:pPr>
        <w:rPr>
          <w:rFonts w:ascii="Times New Roman" w:eastAsia="Times New Roman" w:hAnsi="Times New Roman" w:cs="Times New Roman"/>
          <w:lang w:eastAsia="ru-RU"/>
        </w:rPr>
      </w:pPr>
    </w:p>
    <w:p w:rsidR="0001447A" w:rsidRDefault="0001447A" w:rsidP="00B55CAF">
      <w:pPr>
        <w:jc w:val="center"/>
        <w:rPr>
          <w:b/>
        </w:rPr>
      </w:pPr>
    </w:p>
    <w:p w:rsidR="0001447A" w:rsidRDefault="0001447A" w:rsidP="00B55CAF">
      <w:pPr>
        <w:jc w:val="center"/>
        <w:rPr>
          <w:b/>
        </w:rPr>
      </w:pPr>
    </w:p>
    <w:p w:rsidR="0001447A" w:rsidRDefault="0001447A" w:rsidP="00B55CAF">
      <w:pPr>
        <w:jc w:val="center"/>
        <w:rPr>
          <w:b/>
        </w:rPr>
      </w:pPr>
    </w:p>
    <w:p w:rsidR="0001447A" w:rsidRDefault="0001447A" w:rsidP="00B55CAF">
      <w:pPr>
        <w:jc w:val="center"/>
        <w:rPr>
          <w:b/>
        </w:rPr>
      </w:pP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к консолидированному бюджету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 xml:space="preserve"> Молвотицкого сельского поселения 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 xml:space="preserve">на 2016 год 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36"/>
      </w:tblGrid>
      <w:tr w:rsidR="00B55CAF" w:rsidRPr="0001447A" w:rsidTr="00B00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B55CAF" w:rsidRPr="0001447A" w:rsidTr="00B00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1416,0</w:t>
            </w:r>
          </w:p>
        </w:tc>
      </w:tr>
      <w:tr w:rsidR="00B55CAF" w:rsidRPr="0001447A" w:rsidTr="00B00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55CAF" w:rsidRPr="0001447A" w:rsidTr="00B00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3565,77</w:t>
            </w:r>
          </w:p>
        </w:tc>
      </w:tr>
      <w:tr w:rsidR="00B55CAF" w:rsidRPr="0001447A" w:rsidTr="00B00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5081,77</w:t>
            </w:r>
          </w:p>
        </w:tc>
      </w:tr>
    </w:tbl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1) В составе доходов на  2016 год  налоговые и неналоговые доходы составляют </w:t>
      </w:r>
    </w:p>
    <w:tbl>
      <w:tblPr>
        <w:tblW w:w="96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0"/>
        <w:gridCol w:w="2960"/>
        <w:gridCol w:w="2960"/>
      </w:tblGrid>
      <w:tr w:rsidR="00B55CAF" w:rsidRPr="0001447A" w:rsidTr="00680615">
        <w:trPr>
          <w:trHeight w:val="31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1516,0 тыс. рублей, из них: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93,4 % - налоговые;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6,6 % - неналоговые.</w:t>
      </w:r>
    </w:p>
    <w:p w:rsidR="00B55CAF" w:rsidRPr="0001447A" w:rsidRDefault="00B55CAF" w:rsidP="00B55C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            2)</w:t>
      </w:r>
      <w:r w:rsidRPr="0001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7A">
        <w:rPr>
          <w:rFonts w:ascii="Times New Roman" w:hAnsi="Times New Roman" w:cs="Times New Roman"/>
          <w:sz w:val="24"/>
          <w:szCs w:val="24"/>
        </w:rPr>
        <w:t xml:space="preserve">Поступление в бюджет налога на доходы физических лиц на 2016 год </w:t>
      </w:r>
      <w:proofErr w:type="spellStart"/>
      <w:proofErr w:type="gramStart"/>
      <w:r w:rsidRPr="0001447A">
        <w:rPr>
          <w:rFonts w:ascii="Times New Roman" w:hAnsi="Times New Roman" w:cs="Times New Roman"/>
          <w:sz w:val="24"/>
          <w:szCs w:val="24"/>
        </w:rPr>
        <w:t>прогнози-руется</w:t>
      </w:r>
      <w:proofErr w:type="spellEnd"/>
      <w:proofErr w:type="gramEnd"/>
      <w:r w:rsidRPr="0001447A">
        <w:rPr>
          <w:rFonts w:ascii="Times New Roman" w:hAnsi="Times New Roman" w:cs="Times New Roman"/>
          <w:sz w:val="24"/>
          <w:szCs w:val="24"/>
        </w:rPr>
        <w:t xml:space="preserve"> в сумме 66,0 тыс. рублей. Норматив отчислений в бюджет поселения – 2 %.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3)</w:t>
      </w:r>
      <w:r w:rsidRPr="0001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7A">
        <w:rPr>
          <w:rFonts w:ascii="Times New Roman" w:hAnsi="Times New Roman" w:cs="Times New Roman"/>
          <w:sz w:val="24"/>
          <w:szCs w:val="24"/>
        </w:rPr>
        <w:t>Налог на имущество физических лиц прогнозируется на 2016 год - 240,0 тыс. рублей. Ставка налога определена решением Совета депутатов Молвотицкого сельского поселения. Налог исчисляется от инвентаризационной стоимости объекта.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Зачисляется налог в полном объеме в бюджет поселения. 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4)</w:t>
      </w:r>
      <w:r w:rsidRPr="0001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7A">
        <w:rPr>
          <w:rFonts w:ascii="Times New Roman" w:hAnsi="Times New Roman" w:cs="Times New Roman"/>
          <w:sz w:val="24"/>
          <w:szCs w:val="24"/>
        </w:rPr>
        <w:t>Земельный налог прогнозируется на 2016 год- 600,0 тыс. рублей. Ставки налога определены решением Совета депутатов Молвотицкого сельского поселения.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Налог исчисляется от кадастровой стоимости земли, в расчете учтена вся земля поселения попадающая под налогообложения. Налог зачисляется в бюджет поселения в полном объеме.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lastRenderedPageBreak/>
        <w:t>В расчетах прогноза доходов бюджета на 2016 год неналоговые доходы составляют 100,0 тыс. рублей.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5)</w:t>
      </w:r>
      <w:r w:rsidRPr="0001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7A">
        <w:rPr>
          <w:rFonts w:ascii="Times New Roman" w:hAnsi="Times New Roman" w:cs="Times New Roman"/>
          <w:sz w:val="24"/>
          <w:szCs w:val="24"/>
        </w:rPr>
        <w:t>Поступления в бюджет арендной платы, а также средства от продажи права на заключение договоров аренды за земли, находящиеся в собственности сельских поселений  на 2016 год прогнозируется в сумме 50,0 тыс. рублей. В бюджет поселения зачисляется 100% арендной платы.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6) Поступления от продажи земельных участков, находящихся в собственности сельских поселений ожидается в сумме 50,0 тыс</w:t>
      </w:r>
      <w:proofErr w:type="gramStart"/>
      <w:r w:rsidRPr="000144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447A">
        <w:rPr>
          <w:rFonts w:ascii="Times New Roman" w:hAnsi="Times New Roman" w:cs="Times New Roman"/>
          <w:sz w:val="24"/>
          <w:szCs w:val="24"/>
        </w:rPr>
        <w:t>ублей,  в бюджет поселения зачисляется 100% доходов.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7A">
        <w:rPr>
          <w:rFonts w:ascii="Times New Roman" w:hAnsi="Times New Roman" w:cs="Times New Roman"/>
          <w:sz w:val="24"/>
          <w:szCs w:val="24"/>
        </w:rPr>
        <w:t>7) В проекте бюджета на 2016 предусмотрены безвозмездные перечисления из федерального и областного бюджетов в сумме 3565,77 тыс. рублей, а именно:</w:t>
      </w:r>
      <w:proofErr w:type="gramEnd"/>
    </w:p>
    <w:p w:rsidR="00B55CAF" w:rsidRPr="0001447A" w:rsidRDefault="00B55CAF" w:rsidP="00B55CAF">
      <w:pPr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B55CAF" w:rsidRPr="0001447A" w:rsidTr="00B00F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B55CAF" w:rsidRPr="0001447A" w:rsidTr="00B00F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- 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3565,77</w:t>
            </w:r>
          </w:p>
        </w:tc>
      </w:tr>
      <w:tr w:rsidR="00B55CAF" w:rsidRPr="0001447A" w:rsidTr="00B00F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3163,2</w:t>
            </w:r>
          </w:p>
        </w:tc>
      </w:tr>
      <w:tr w:rsidR="00B55CAF" w:rsidRPr="0001447A" w:rsidTr="00B00F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71,47</w:t>
            </w:r>
          </w:p>
        </w:tc>
      </w:tr>
      <w:tr w:rsidR="00B55CAF" w:rsidRPr="0001447A" w:rsidTr="00B00F7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331,1</w:t>
            </w:r>
          </w:p>
        </w:tc>
      </w:tr>
    </w:tbl>
    <w:p w:rsidR="00B55CAF" w:rsidRPr="0001447A" w:rsidRDefault="00B55CAF" w:rsidP="00B55CAF">
      <w:pPr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В бюджет поселения передаётся субвенция на организацию воинского учета в 2016 году –71,47 тыс. рублей. </w:t>
      </w:r>
    </w:p>
    <w:p w:rsidR="00B55CAF" w:rsidRPr="0001447A" w:rsidRDefault="00B55CAF" w:rsidP="00B55CA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В бюджете поселения предусмотрена субсидия на организацию проведения работ по описанию местоположения границ населенных пунктов в сумме 34,1 тыс. рублей, субсидия на формирование муниципальных дорожных фондов в сумме 297,0 тыс. рублей.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Расходы бюджета Молвотицкого сельского поселения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7A">
        <w:rPr>
          <w:rFonts w:ascii="Times New Roman" w:hAnsi="Times New Roman" w:cs="Times New Roman"/>
          <w:sz w:val="24"/>
          <w:szCs w:val="24"/>
        </w:rPr>
        <w:t xml:space="preserve">По муниципальным служащим и служащим органов местного самоуправления расходы на оплату труда определены в соответствии со статьей 2 Областного закона  от 25.12.2007. № 240-ОЗ «О некоторых вопросах правового регулирования муниципальной службы в Новгородской области», решения Совета депутатов Молвотицкого сельского поселения от 30.12.2010 № 22 «Об утверждении Положения о порядке определения </w:t>
      </w:r>
      <w:r w:rsidRPr="0001447A">
        <w:rPr>
          <w:rFonts w:ascii="Times New Roman" w:hAnsi="Times New Roman" w:cs="Times New Roman"/>
          <w:sz w:val="24"/>
          <w:szCs w:val="24"/>
        </w:rPr>
        <w:lastRenderedPageBreak/>
        <w:t>денежного содержания и поощрения муниципальных служащих и служащих органов местного самоуправления муниципального</w:t>
      </w:r>
      <w:proofErr w:type="gramEnd"/>
      <w:r w:rsidRPr="0001447A">
        <w:rPr>
          <w:rFonts w:ascii="Times New Roman" w:hAnsi="Times New Roman" w:cs="Times New Roman"/>
          <w:sz w:val="24"/>
          <w:szCs w:val="24"/>
        </w:rPr>
        <w:t xml:space="preserve"> образования Молвотицкого сельского поселения».</w:t>
      </w:r>
    </w:p>
    <w:p w:rsidR="00B55CAF" w:rsidRPr="0001447A" w:rsidRDefault="00B55CAF" w:rsidP="00B55CA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Расходы бюджета в 2015 году будут финансироваться за счет:</w:t>
      </w:r>
    </w:p>
    <w:p w:rsidR="00B55CAF" w:rsidRPr="0001447A" w:rsidRDefault="00B55CAF" w:rsidP="00B55CA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собственных доходов – 1516,0 тыс. рублей;</w:t>
      </w:r>
    </w:p>
    <w:p w:rsidR="00B55CAF" w:rsidRPr="0001447A" w:rsidRDefault="00B55CAF" w:rsidP="00B55CA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дотации на выравнивание  бюджетной обеспеченности – 3163,2 тыс. рублей;</w:t>
      </w:r>
    </w:p>
    <w:p w:rsidR="00B55CAF" w:rsidRPr="0001447A" w:rsidRDefault="00B55CAF" w:rsidP="00B55CA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субвенции – 71,47</w:t>
      </w:r>
      <w:r w:rsidRPr="0001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7A">
        <w:rPr>
          <w:rFonts w:ascii="Times New Roman" w:hAnsi="Times New Roman" w:cs="Times New Roman"/>
          <w:sz w:val="24"/>
          <w:szCs w:val="24"/>
        </w:rPr>
        <w:t>тыс. рублей, субсидии – 331,1 тыс. рублей;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расходы»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111"/>
      </w:tblGrid>
      <w:tr w:rsidR="00B55CAF" w:rsidRPr="0001447A" w:rsidTr="00B00F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B55CAF" w:rsidRPr="0001447A" w:rsidTr="00B00F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3014,2</w:t>
            </w:r>
          </w:p>
        </w:tc>
      </w:tr>
      <w:tr w:rsidR="00B55CAF" w:rsidRPr="0001447A" w:rsidTr="00B00F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</w:tr>
      <w:tr w:rsidR="00B55CAF" w:rsidRPr="0001447A" w:rsidTr="00B00F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2449,1</w:t>
            </w:r>
          </w:p>
        </w:tc>
      </w:tr>
      <w:tr w:rsidR="00B55CAF" w:rsidRPr="0001447A" w:rsidTr="00B00F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5CAF" w:rsidRPr="0001447A" w:rsidTr="00B00F75">
        <w:trPr>
          <w:trHeight w:val="7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B55CAF" w:rsidRPr="0001447A" w:rsidTr="00B00F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615" w:rsidRDefault="00680615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02 «Национальная оборона»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Расходные обязательства в сфере национальной обороны определяют: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ФЗ от 28.03.08 №53-ФЗ «О воинской обязанности и военной службе»; 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Постановление Правительства РФ от 29.04.06 №258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Областной закон от 03.03.08 №255-ОЗ «Об утверждении методики распределения субвенции между бюджетами муниципальных районов для предоставления их бюджетам </w:t>
      </w:r>
      <w:r w:rsidRPr="0001447A">
        <w:rPr>
          <w:rFonts w:ascii="Times New Roman" w:hAnsi="Times New Roman" w:cs="Times New Roman"/>
          <w:sz w:val="24"/>
          <w:szCs w:val="24"/>
        </w:rPr>
        <w:lastRenderedPageBreak/>
        <w:t>поселений на 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B55CAF" w:rsidRPr="0001447A" w:rsidRDefault="00B55CAF" w:rsidP="00B55CAF">
      <w:pPr>
        <w:tabs>
          <w:tab w:val="left" w:pos="82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984"/>
      </w:tblGrid>
      <w:tr w:rsidR="00B55CAF" w:rsidRPr="0001447A" w:rsidTr="00B00F7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B55CAF" w:rsidRPr="0001447A" w:rsidTr="00B00F7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 xml:space="preserve"> по первичному воинскому учету в поселении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71,74</w:t>
            </w:r>
          </w:p>
        </w:tc>
      </w:tr>
    </w:tbl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03 «Национальная безопасность и правоохранительная деятельность»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поселения прогнозируется в 2016 году  84,4 тыс. рублей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Расходные обязательства на обеспечение пожарной безопасности определяются следующими нормативными правовыми актами: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Федеральным законом от 21.12.1994 №69-ФЗ «О пожарной безопасности»;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Областным законом от 11.01.2005 №385-ОЗ «О пожарной безопасности».</w:t>
      </w:r>
    </w:p>
    <w:p w:rsidR="00B55CAF" w:rsidRPr="0001447A" w:rsidRDefault="00B55CAF" w:rsidP="0001447A">
      <w:pPr>
        <w:tabs>
          <w:tab w:val="center" w:pos="5037"/>
          <w:tab w:val="left" w:pos="8550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ab/>
        <w:t>Раздел 04  «Национальная экономика»</w:t>
      </w:r>
    </w:p>
    <w:p w:rsidR="00B55CAF" w:rsidRPr="0001447A" w:rsidRDefault="00B55CAF" w:rsidP="00B55CAF">
      <w:pPr>
        <w:tabs>
          <w:tab w:val="center" w:pos="5037"/>
          <w:tab w:val="left" w:pos="8550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418"/>
      </w:tblGrid>
      <w:tr w:rsidR="00B55CAF" w:rsidRPr="0001447A" w:rsidTr="00B00F7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B55CAF" w:rsidRPr="0001447A" w:rsidTr="00B00F7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807,0</w:t>
            </w:r>
          </w:p>
        </w:tc>
      </w:tr>
      <w:tr w:rsidR="00B55CAF" w:rsidRPr="0001447A" w:rsidTr="00B00F75">
        <w:trPr>
          <w:trHeight w:val="5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Cs/>
                <w:sz w:val="24"/>
                <w:szCs w:val="24"/>
              </w:rPr>
              <w:t>508,0</w:t>
            </w:r>
          </w:p>
        </w:tc>
      </w:tr>
      <w:tr w:rsidR="00B55CAF" w:rsidRPr="0001447A" w:rsidTr="00B00F75">
        <w:trPr>
          <w:trHeight w:val="2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</w:tr>
      <w:tr w:rsidR="00B55CAF" w:rsidRPr="0001447A" w:rsidTr="00B00F7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</w:tbl>
    <w:p w:rsidR="00B55CAF" w:rsidRPr="0001447A" w:rsidRDefault="00B55CAF" w:rsidP="00B55C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05 «Жилищно-коммуналь</w:t>
      </w:r>
      <w:r w:rsidR="00680615">
        <w:rPr>
          <w:rFonts w:ascii="Times New Roman" w:hAnsi="Times New Roman" w:cs="Times New Roman"/>
          <w:b/>
          <w:sz w:val="24"/>
          <w:szCs w:val="24"/>
        </w:rPr>
        <w:t>н</w:t>
      </w:r>
      <w:r w:rsidRPr="0001447A">
        <w:rPr>
          <w:rFonts w:ascii="Times New Roman" w:hAnsi="Times New Roman" w:cs="Times New Roman"/>
          <w:b/>
          <w:sz w:val="24"/>
          <w:szCs w:val="24"/>
        </w:rPr>
        <w:t>ое хозяйство»</w:t>
      </w:r>
    </w:p>
    <w:p w:rsidR="00B55CAF" w:rsidRPr="0001447A" w:rsidRDefault="00B55CAF" w:rsidP="00B55CA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Бюджетные ассигнования на финансирование </w:t>
      </w:r>
      <w:proofErr w:type="spellStart"/>
      <w:r w:rsidRPr="0001447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01447A">
        <w:rPr>
          <w:rFonts w:ascii="Times New Roman" w:hAnsi="Times New Roman" w:cs="Times New Roman"/>
          <w:sz w:val="24"/>
          <w:szCs w:val="24"/>
        </w:rPr>
        <w:t xml:space="preserve"> - коммунального хозяйства в проекте  бюджета: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1076,0</w:t>
            </w:r>
          </w:p>
        </w:tc>
      </w:tr>
      <w:tr w:rsidR="00B55CAF" w:rsidRPr="0001447A" w:rsidTr="00B00F75">
        <w:trPr>
          <w:trHeight w:val="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1076,0</w:t>
            </w: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55CAF" w:rsidRPr="0001447A" w:rsidTr="00B00F75">
        <w:trPr>
          <w:trHeight w:val="12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в Молвотицком </w:t>
            </w:r>
            <w:proofErr w:type="gramStart"/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01447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Марёвского муниципального района Новгородской области на 2016 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захоронений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-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A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B55CAF" w:rsidRPr="0001447A" w:rsidTr="00B00F7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AF" w:rsidRPr="0001447A" w:rsidRDefault="00B55CAF" w:rsidP="00B0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AF" w:rsidRPr="0001447A" w:rsidRDefault="00B55CAF" w:rsidP="00B00F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07 «Образование»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Мероприятия по молодежной политике и оздоровлению детей.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По сумме расходы составят в 2016 году  1,4 тыс. рублей.  </w:t>
      </w:r>
    </w:p>
    <w:p w:rsidR="00B55CAF" w:rsidRPr="0001447A" w:rsidRDefault="00B55CAF" w:rsidP="00B5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08 «Культура»</w:t>
      </w:r>
    </w:p>
    <w:p w:rsidR="00B55CAF" w:rsidRPr="0001447A" w:rsidRDefault="00B55CAF" w:rsidP="00B55C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День села 15 тыс. рублей на 2016 год.</w:t>
      </w:r>
    </w:p>
    <w:p w:rsidR="00B55CAF" w:rsidRPr="0001447A" w:rsidRDefault="00B55CAF" w:rsidP="00B55CA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11 «Физическая культура и спорт»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Расходы на спортивные мероприятия в 2016 году составят 5,3 тыс</w:t>
      </w:r>
      <w:proofErr w:type="gramStart"/>
      <w:r w:rsidRPr="000144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447A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7A">
        <w:rPr>
          <w:rFonts w:ascii="Times New Roman" w:hAnsi="Times New Roman" w:cs="Times New Roman"/>
          <w:b/>
          <w:sz w:val="24"/>
          <w:szCs w:val="24"/>
        </w:rPr>
        <w:t>Раздел 12 «Средства массовой информации»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Расходы на опубликование официальных документов в периодических изданиях составят в 2016 году 5,0 тыс</w:t>
      </w:r>
      <w:proofErr w:type="gramStart"/>
      <w:r w:rsidRPr="000144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447A">
        <w:rPr>
          <w:rFonts w:ascii="Times New Roman" w:hAnsi="Times New Roman" w:cs="Times New Roman"/>
          <w:sz w:val="24"/>
          <w:szCs w:val="24"/>
        </w:rPr>
        <w:t>ублей.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 xml:space="preserve">Налоговые поступления в бюджет будут зачисляться в соответствии с Бюджетным кодексом, а именно: </w:t>
      </w:r>
    </w:p>
    <w:p w:rsidR="00B55CAF" w:rsidRPr="0001447A" w:rsidRDefault="00B55CAF" w:rsidP="00B55C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Земельный налог – 100%;</w:t>
      </w:r>
    </w:p>
    <w:p w:rsidR="0013566C" w:rsidRPr="0001447A" w:rsidRDefault="00B55CAF" w:rsidP="00B373F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47A">
        <w:rPr>
          <w:rFonts w:ascii="Times New Roman" w:hAnsi="Times New Roman" w:cs="Times New Roman"/>
          <w:sz w:val="24"/>
          <w:szCs w:val="24"/>
        </w:rPr>
        <w:t>Налог на имущество физических лиц – 100%;</w:t>
      </w:r>
    </w:p>
    <w:sectPr w:rsidR="0013566C" w:rsidRPr="0001447A" w:rsidSect="00A7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2D"/>
    <w:rsid w:val="0001447A"/>
    <w:rsid w:val="001032E5"/>
    <w:rsid w:val="0013566C"/>
    <w:rsid w:val="001B3B2D"/>
    <w:rsid w:val="003C0298"/>
    <w:rsid w:val="00621BDC"/>
    <w:rsid w:val="00680615"/>
    <w:rsid w:val="00A70882"/>
    <w:rsid w:val="00B00F75"/>
    <w:rsid w:val="00B373FC"/>
    <w:rsid w:val="00B5401E"/>
    <w:rsid w:val="00B5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Молвотицы</cp:lastModifiedBy>
  <cp:revision>9</cp:revision>
  <dcterms:created xsi:type="dcterms:W3CDTF">2015-12-30T06:20:00Z</dcterms:created>
  <dcterms:modified xsi:type="dcterms:W3CDTF">2015-12-30T06:37:00Z</dcterms:modified>
</cp:coreProperties>
</file>