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C3" w:rsidRPr="009C2484" w:rsidRDefault="009C2484" w:rsidP="009C2484">
      <w:pPr>
        <w:tabs>
          <w:tab w:val="left" w:pos="68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9C2484">
        <w:rPr>
          <w:rFonts w:ascii="Times New Roman" w:hAnsi="Times New Roman" w:cs="Times New Roman"/>
          <w:sz w:val="24"/>
          <w:szCs w:val="24"/>
        </w:rPr>
        <w:t>Утверждаю</w:t>
      </w:r>
    </w:p>
    <w:p w:rsidR="009C2484" w:rsidRDefault="009C2484" w:rsidP="009C2484">
      <w:pPr>
        <w:tabs>
          <w:tab w:val="left" w:pos="68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2484">
        <w:rPr>
          <w:rFonts w:ascii="Times New Roman" w:hAnsi="Times New Roman" w:cs="Times New Roman"/>
          <w:sz w:val="24"/>
          <w:szCs w:val="24"/>
        </w:rPr>
        <w:t>Глава Молвотицкого сельского поселения</w:t>
      </w:r>
    </w:p>
    <w:p w:rsidR="009C2484" w:rsidRDefault="009C2484" w:rsidP="009C2484">
      <w:pPr>
        <w:tabs>
          <w:tab w:val="left" w:pos="685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_________________Никитин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C2484" w:rsidRDefault="009C2484" w:rsidP="009C2484">
      <w:pPr>
        <w:tabs>
          <w:tab w:val="left" w:pos="68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«29» сентября 2016 года</w:t>
      </w:r>
    </w:p>
    <w:p w:rsidR="009C2484" w:rsidRDefault="009C2484" w:rsidP="009C2484">
      <w:pPr>
        <w:tabs>
          <w:tab w:val="left" w:pos="68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C2484" w:rsidRPr="009C2484" w:rsidRDefault="009C2484" w:rsidP="009C2484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84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C2484" w:rsidRDefault="009C2484" w:rsidP="009C2484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84">
        <w:rPr>
          <w:rFonts w:ascii="Times New Roman" w:hAnsi="Times New Roman" w:cs="Times New Roman"/>
          <w:b/>
          <w:sz w:val="24"/>
          <w:szCs w:val="24"/>
        </w:rPr>
        <w:t>по ремонту автомобильных дорог местного значения на 2017 год</w:t>
      </w:r>
    </w:p>
    <w:p w:rsidR="009C2484" w:rsidRDefault="009C2484" w:rsidP="009C2484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6"/>
        <w:gridCol w:w="2322"/>
        <w:gridCol w:w="2268"/>
        <w:gridCol w:w="2310"/>
      </w:tblGrid>
      <w:tr w:rsidR="009C2484" w:rsidTr="00FF16B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356" w:type="dxa"/>
          </w:tcPr>
          <w:p w:rsidR="009C2484" w:rsidRDefault="009C2484" w:rsidP="009C248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322" w:type="dxa"/>
          </w:tcPr>
          <w:p w:rsidR="009C2484" w:rsidRDefault="00FF16BD" w:rsidP="00FF16B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населённого пункта</w:t>
            </w:r>
          </w:p>
        </w:tc>
        <w:tc>
          <w:tcPr>
            <w:tcW w:w="2268" w:type="dxa"/>
          </w:tcPr>
          <w:p w:rsidR="009C2484" w:rsidRDefault="00FF16BD" w:rsidP="009C248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2310" w:type="dxa"/>
          </w:tcPr>
          <w:p w:rsidR="009C2484" w:rsidRDefault="00FF16BD" w:rsidP="009C248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Протяжённость</w:t>
            </w:r>
          </w:p>
          <w:p w:rsidR="00FF16BD" w:rsidRDefault="00FF16BD" w:rsidP="009C248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C2484" w:rsidTr="00FF16B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56" w:type="dxa"/>
            <w:vMerge w:val="restart"/>
          </w:tcPr>
          <w:p w:rsidR="009C2484" w:rsidRPr="00FF16BD" w:rsidRDefault="00FF16BD" w:rsidP="009C248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BD">
              <w:rPr>
                <w:rFonts w:ascii="Times New Roman" w:hAnsi="Times New Roman" w:cs="Times New Roman"/>
                <w:sz w:val="24"/>
                <w:szCs w:val="24"/>
              </w:rPr>
              <w:t>Молвотицкое сельское поселение</w:t>
            </w:r>
          </w:p>
        </w:tc>
        <w:tc>
          <w:tcPr>
            <w:tcW w:w="2322" w:type="dxa"/>
            <w:vMerge w:val="restart"/>
          </w:tcPr>
          <w:p w:rsidR="009C2484" w:rsidRPr="00FF16BD" w:rsidRDefault="00FF16BD" w:rsidP="009C248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Мамоновщина</w:t>
            </w:r>
          </w:p>
        </w:tc>
        <w:tc>
          <w:tcPr>
            <w:tcW w:w="2268" w:type="dxa"/>
          </w:tcPr>
          <w:p w:rsidR="009C2484" w:rsidRPr="00FF16BD" w:rsidRDefault="00FF16BD" w:rsidP="00FF16B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310" w:type="dxa"/>
          </w:tcPr>
          <w:p w:rsidR="009C2484" w:rsidRPr="00FF16BD" w:rsidRDefault="00FF16BD" w:rsidP="009C248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1.050.1</w:t>
            </w:r>
          </w:p>
        </w:tc>
      </w:tr>
      <w:tr w:rsidR="009C2484" w:rsidTr="00FF16B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56" w:type="dxa"/>
            <w:vMerge/>
          </w:tcPr>
          <w:p w:rsidR="009C2484" w:rsidRPr="00FF16BD" w:rsidRDefault="009C2484" w:rsidP="009C248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9C2484" w:rsidRPr="00FF16BD" w:rsidRDefault="009C2484" w:rsidP="009C248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484" w:rsidRPr="00FF16BD" w:rsidRDefault="00FF16BD" w:rsidP="009C248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Озёрный</w:t>
            </w:r>
          </w:p>
        </w:tc>
        <w:tc>
          <w:tcPr>
            <w:tcW w:w="2310" w:type="dxa"/>
          </w:tcPr>
          <w:p w:rsidR="009C2484" w:rsidRPr="00FF16BD" w:rsidRDefault="00FF16BD" w:rsidP="009C248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0.247.9</w:t>
            </w:r>
          </w:p>
        </w:tc>
      </w:tr>
      <w:tr w:rsidR="009C2484" w:rsidTr="00FF16B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356" w:type="dxa"/>
            <w:vMerge/>
          </w:tcPr>
          <w:p w:rsidR="009C2484" w:rsidRPr="00FF16BD" w:rsidRDefault="009C2484" w:rsidP="009C248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9C2484" w:rsidRPr="00FF16BD" w:rsidRDefault="009C2484" w:rsidP="009C248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484" w:rsidRPr="00FF16BD" w:rsidRDefault="00FF16BD" w:rsidP="009C248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Лесной</w:t>
            </w:r>
          </w:p>
        </w:tc>
        <w:tc>
          <w:tcPr>
            <w:tcW w:w="2310" w:type="dxa"/>
          </w:tcPr>
          <w:p w:rsidR="009C2484" w:rsidRPr="00FF16BD" w:rsidRDefault="00FF16BD" w:rsidP="009C248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0.278.5</w:t>
            </w:r>
          </w:p>
        </w:tc>
      </w:tr>
      <w:tr w:rsidR="009C2484" w:rsidTr="00FF16BD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356" w:type="dxa"/>
          </w:tcPr>
          <w:p w:rsidR="009C2484" w:rsidRDefault="00FF16BD" w:rsidP="009C248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22" w:type="dxa"/>
          </w:tcPr>
          <w:p w:rsidR="009C2484" w:rsidRDefault="009C2484" w:rsidP="009C248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484" w:rsidRDefault="009C2484" w:rsidP="009C248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9C2484" w:rsidRDefault="00FF16BD" w:rsidP="009C248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1576.5</w:t>
            </w:r>
          </w:p>
        </w:tc>
      </w:tr>
    </w:tbl>
    <w:p w:rsidR="009C2484" w:rsidRPr="009C2484" w:rsidRDefault="009C2484" w:rsidP="009C2484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2484" w:rsidRPr="009C2484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484"/>
    <w:rsid w:val="0049311B"/>
    <w:rsid w:val="009C2484"/>
    <w:rsid w:val="009D33C3"/>
    <w:rsid w:val="00A31A89"/>
    <w:rsid w:val="00E736DA"/>
    <w:rsid w:val="00FF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2</cp:revision>
  <dcterms:created xsi:type="dcterms:W3CDTF">2016-10-26T08:23:00Z</dcterms:created>
  <dcterms:modified xsi:type="dcterms:W3CDTF">2016-10-26T08:37:00Z</dcterms:modified>
</cp:coreProperties>
</file>