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42"/>
        <w:gridCol w:w="3470"/>
        <w:gridCol w:w="773"/>
        <w:gridCol w:w="945"/>
        <w:gridCol w:w="1656"/>
        <w:gridCol w:w="1877"/>
        <w:gridCol w:w="2256"/>
      </w:tblGrid>
      <w:tr w:rsidR="00754DD7" w:rsidTr="00754DD7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Наимование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улиц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дома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ко-во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площадь квартир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D7" w:rsidRDefault="007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4DD7" w:rsidTr="00754DD7">
        <w:trPr>
          <w:trHeight w:val="81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проживает чел.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Тариф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DD7" w:rsidRDefault="007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содержания и ремонта жилья</w:t>
            </w:r>
          </w:p>
        </w:tc>
      </w:tr>
      <w:tr w:rsidR="00754DD7" w:rsidTr="00754DD7">
        <w:trPr>
          <w:trHeight w:val="27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ЛОТ №1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D7" w:rsidRDefault="007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4DD7" w:rsidTr="00754DD7">
        <w:trPr>
          <w:trHeight w:val="30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DD7" w:rsidRDefault="007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754DD7" w:rsidRDefault="00754DD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Зелёная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DD7" w:rsidRDefault="00754DD7" w:rsidP="00571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830.</w:t>
            </w:r>
            <w:r w:rsidR="00571C3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DD7" w:rsidRDefault="00571C37" w:rsidP="000C7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C7EC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54DD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0C7EC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DD7" w:rsidRDefault="00754DD7" w:rsidP="000C7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C7EC3">
              <w:rPr>
                <w:rFonts w:ascii="Arial" w:hAnsi="Arial" w:cs="Arial"/>
                <w:color w:val="000000"/>
                <w:sz w:val="20"/>
                <w:szCs w:val="20"/>
              </w:rPr>
              <w:t>8454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0C7EC3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754DD7" w:rsidTr="00754DD7">
        <w:trPr>
          <w:trHeight w:val="30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DD7" w:rsidRDefault="007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DD7" w:rsidRDefault="00754DD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Зелёная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DD7" w:rsidRDefault="00754DD7" w:rsidP="00571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571C37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71C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DD7" w:rsidRDefault="00571C37" w:rsidP="000C7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C7EC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54DD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0C7EC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DD7" w:rsidRDefault="00754DD7" w:rsidP="000C7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C7EC3">
              <w:rPr>
                <w:rFonts w:ascii="Arial" w:hAnsi="Arial" w:cs="Arial"/>
                <w:color w:val="000000"/>
                <w:sz w:val="20"/>
                <w:szCs w:val="20"/>
              </w:rPr>
              <w:t>9502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0C7EC3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754DD7" w:rsidTr="00754DD7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D7" w:rsidRDefault="007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DD7" w:rsidRDefault="00754DD7" w:rsidP="00571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71C37">
              <w:rPr>
                <w:rFonts w:ascii="Arial" w:hAnsi="Arial" w:cs="Arial"/>
                <w:color w:val="000000"/>
                <w:sz w:val="20"/>
                <w:szCs w:val="20"/>
              </w:rPr>
              <w:t>709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DD7" w:rsidRDefault="00754DD7" w:rsidP="000C7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C7EC3">
              <w:rPr>
                <w:rFonts w:ascii="Arial" w:hAnsi="Arial" w:cs="Arial"/>
                <w:color w:val="000000"/>
                <w:sz w:val="20"/>
                <w:szCs w:val="20"/>
              </w:rPr>
              <w:t>7956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0C7EC3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754DD7" w:rsidTr="00754DD7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D7" w:rsidRDefault="007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Размер обеспечения заявки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DD7" w:rsidRDefault="00754DD7" w:rsidP="000C7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C7EC3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0C7EC3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754DD7" w:rsidTr="00754DD7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D7" w:rsidRDefault="007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Размер обеспечения обязательств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DD7" w:rsidRDefault="00754DD7" w:rsidP="000C7E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C7EC3">
              <w:rPr>
                <w:rFonts w:ascii="Arial" w:hAnsi="Arial" w:cs="Arial"/>
                <w:color w:val="000000"/>
                <w:sz w:val="20"/>
                <w:szCs w:val="20"/>
              </w:rPr>
              <w:t>897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0C7EC3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754DD7" w:rsidTr="00754DD7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D7" w:rsidRDefault="007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54DD7" w:rsidRDefault="007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D7" w:rsidRDefault="007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D7" w:rsidRDefault="007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54DD7" w:rsidRDefault="00754DD7" w:rsidP="00754DD7"/>
    <w:p w:rsidR="00FD3581" w:rsidRDefault="00FD3581"/>
    <w:sectPr w:rsidR="00FD3581" w:rsidSect="00754D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DD7"/>
    <w:rsid w:val="000501D0"/>
    <w:rsid w:val="000C7EC3"/>
    <w:rsid w:val="00571C37"/>
    <w:rsid w:val="00754DD7"/>
    <w:rsid w:val="00C771DD"/>
    <w:rsid w:val="00FD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C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C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281</Characters>
  <Application>Microsoft Office Word</Application>
  <DocSecurity>0</DocSecurity>
  <Lines>2</Lines>
  <Paragraphs>1</Paragraphs>
  <ScaleCrop>false</ScaleCrop>
  <Company>Krokoz™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5</cp:revision>
  <cp:lastPrinted>2014-06-19T10:27:00Z</cp:lastPrinted>
  <dcterms:created xsi:type="dcterms:W3CDTF">2014-06-19T10:15:00Z</dcterms:created>
  <dcterms:modified xsi:type="dcterms:W3CDTF">2014-11-21T08:25:00Z</dcterms:modified>
</cp:coreProperties>
</file>