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6" w:rsidRDefault="00A24DA6" w:rsidP="00A24DA6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 xml:space="preserve">2016 </w:t>
      </w:r>
      <w:r>
        <w:rPr>
          <w:b/>
          <w:bCs/>
        </w:rPr>
        <w:t>год</w:t>
      </w:r>
    </w:p>
    <w:p w:rsidR="00A24DA6" w:rsidRDefault="00A24DA6" w:rsidP="00A24DA6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9"/>
        <w:gridCol w:w="11398"/>
      </w:tblGrid>
      <w:tr w:rsidR="00A24DA6" w:rsidTr="00A24DA6">
        <w:trPr>
          <w:tblCellSpacing w:w="15" w:type="dxa"/>
        </w:trPr>
        <w:tc>
          <w:tcPr>
            <w:tcW w:w="1250" w:type="pct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МОЛВОТИЦКОГО СЕЛЬСКОГО ПОСЕЛЕНИЯ</w:t>
            </w:r>
          </w:p>
        </w:tc>
      </w:tr>
      <w:tr w:rsidR="00A24DA6" w:rsidTr="00A24DA6">
        <w:trPr>
          <w:tblCellSpacing w:w="15" w:type="dxa"/>
        </w:trPr>
        <w:tc>
          <w:tcPr>
            <w:tcW w:w="2250" w:type="dxa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Российская Федерация, 175340, Новгородская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>, Марёвский р-н, Молвотицы с, Школьная, 14 , +7 (881663) 22432 , koz.anna2010@yandex.ru</w:t>
            </w:r>
          </w:p>
        </w:tc>
      </w:tr>
      <w:tr w:rsidR="00A24DA6" w:rsidTr="00A24DA6">
        <w:trPr>
          <w:tblCellSpacing w:w="15" w:type="dxa"/>
        </w:trPr>
        <w:tc>
          <w:tcPr>
            <w:tcW w:w="2250" w:type="dxa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5308003596</w:t>
            </w:r>
          </w:p>
        </w:tc>
      </w:tr>
      <w:tr w:rsidR="00A24DA6" w:rsidTr="00A24DA6">
        <w:trPr>
          <w:tblCellSpacing w:w="15" w:type="dxa"/>
        </w:trPr>
        <w:tc>
          <w:tcPr>
            <w:tcW w:w="2250" w:type="dxa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530801001</w:t>
            </w:r>
          </w:p>
        </w:tc>
      </w:tr>
      <w:tr w:rsidR="00A24DA6" w:rsidTr="00A24DA6">
        <w:trPr>
          <w:tblCellSpacing w:w="15" w:type="dxa"/>
        </w:trPr>
        <w:tc>
          <w:tcPr>
            <w:tcW w:w="2250" w:type="dxa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49623422</w:t>
            </w:r>
          </w:p>
        </w:tc>
      </w:tr>
    </w:tbl>
    <w:p w:rsidR="00A24DA6" w:rsidRDefault="00A24DA6" w:rsidP="00A24DA6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07"/>
        <w:gridCol w:w="1014"/>
        <w:gridCol w:w="539"/>
        <w:gridCol w:w="1486"/>
        <w:gridCol w:w="2285"/>
        <w:gridCol w:w="877"/>
        <w:gridCol w:w="916"/>
        <w:gridCol w:w="1407"/>
        <w:gridCol w:w="1060"/>
        <w:gridCol w:w="1015"/>
        <w:gridCol w:w="1347"/>
        <w:gridCol w:w="1190"/>
        <w:gridCol w:w="1087"/>
      </w:tblGrid>
      <w:tr w:rsidR="00A24DA6" w:rsidTr="00A24D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A24DA6" w:rsidTr="00A24D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A24DA6" w:rsidTr="00A24DA6"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42.11.10.120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выполнение работ по ремонту дорог общего пользования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t xml:space="preserve">Преимущества: </w:t>
            </w:r>
          </w:p>
          <w:p w:rsidR="00A24DA6" w:rsidRDefault="00A24DA6">
            <w:pPr>
              <w:pStyle w:val="bold1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4DA6" w:rsidRDefault="00A24DA6">
            <w:pPr>
              <w:rPr>
                <w:rFonts w:ascii="Arial" w:hAnsi="Arial" w:cs="Arial"/>
                <w:sz w:val="17"/>
                <w:szCs w:val="17"/>
              </w:rPr>
            </w:pPr>
            <w:r>
              <w:br/>
            </w:r>
            <w:r>
              <w:br/>
              <w:t>Информация об общественном обсуждении закупки: не проводилось</w:t>
            </w:r>
            <w:r>
              <w:br/>
            </w:r>
            <w:r>
              <w:br/>
            </w:r>
            <w:r>
              <w:lastRenderedPageBreak/>
              <w:t xml:space="preserve">Субъектам малого предпринимательства и социально ориентированным </w:t>
            </w:r>
            <w:proofErr w:type="spellStart"/>
            <w:r>
              <w:t>некомерческим</w:t>
            </w:r>
            <w:proofErr w:type="spellEnd"/>
            <w:r>
              <w:t xml:space="preserve"> организациям (в </w:t>
            </w:r>
            <w:proofErr w:type="spellStart"/>
            <w:r>
              <w:t>соответсвии</w:t>
            </w:r>
            <w:proofErr w:type="spellEnd"/>
            <w:r>
              <w:t xml:space="preserve"> со статьёй 30 Федерального закона № 44-ФЗ)</w:t>
            </w:r>
            <w:r>
              <w:br/>
            </w:r>
            <w:r>
              <w:br/>
              <w:t xml:space="preserve">Международное непатентованное наименование (химическое, </w:t>
            </w:r>
            <w:proofErr w:type="spellStart"/>
            <w:r>
              <w:t>группировочное</w:t>
            </w:r>
            <w:proofErr w:type="spellEnd"/>
            <w:r>
              <w:t xml:space="preserve"> наименование) лекарственного средства: </w:t>
            </w:r>
            <w:r>
              <w:br/>
              <w:t>выполнение работ по ремонту дорог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350000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отсутствуют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отсутствует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gridSpan w:val="14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24DA6" w:rsidTr="00A24D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1881000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gridSpan w:val="14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водо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-, тепл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о-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газо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A24DA6" w:rsidTr="00A24D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Услуги по содержанию и ремонту одного или нескольких нежилых помещений, переданных в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безвозмездное пользование или оперативное управление заказчику, услуги по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водо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-, тепл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о-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газо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gridSpan w:val="14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24DA6" w:rsidTr="00A24D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gridSpan w:val="14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24DA6" w:rsidTr="00A24D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gridSpan w:val="14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24DA6" w:rsidTr="00A24D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gridSpan w:val="14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A24DA6" w:rsidTr="00A24D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DA6" w:rsidTr="00A24DA6">
        <w:tc>
          <w:tcPr>
            <w:tcW w:w="0" w:type="auto"/>
            <w:gridSpan w:val="14"/>
            <w:hideMark/>
          </w:tcPr>
          <w:p w:rsidR="00A24DA6" w:rsidRDefault="00A24DA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A24DA6" w:rsidTr="00A24D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2358000 / 2358000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24DA6" w:rsidRDefault="00A24DA6" w:rsidP="00A24DA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1"/>
        <w:gridCol w:w="455"/>
        <w:gridCol w:w="1517"/>
        <w:gridCol w:w="3792"/>
        <w:gridCol w:w="5612"/>
      </w:tblGrid>
      <w:tr w:rsidR="00A24DA6" w:rsidTr="00A24DA6">
        <w:tc>
          <w:tcPr>
            <w:tcW w:w="1250" w:type="pct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0" w:type="pct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19</w:t>
            </w:r>
            <w:r>
              <w:rPr>
                <w:rFonts w:ascii="Arial" w:hAnsi="Arial" w:cs="Arial"/>
                <w:sz w:val="17"/>
                <w:szCs w:val="17"/>
              </w:rPr>
              <w:t xml:space="preserve">"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r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t xml:space="preserve"> г.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24DA6" w:rsidRDefault="00A24DA6" w:rsidP="00A24DA6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3033"/>
        <w:gridCol w:w="9859"/>
      </w:tblGrid>
      <w:tr w:rsidR="00A24DA6" w:rsidTr="00A24DA6">
        <w:tc>
          <w:tcPr>
            <w:tcW w:w="750" w:type="pct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24DA6" w:rsidRDefault="00A24D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24DA6" w:rsidRDefault="00A24DA6" w:rsidP="00A24DA6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1"/>
        <w:gridCol w:w="3356"/>
      </w:tblGrid>
      <w:tr w:rsidR="00A24DA6" w:rsidTr="00A24DA6">
        <w:tc>
          <w:tcPr>
            <w:tcW w:w="0" w:type="auto"/>
            <w:hideMark/>
          </w:tcPr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121"/>
            </w:tblGrid>
            <w:tr w:rsidR="00A24D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4DA6" w:rsidRDefault="00A24DA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4DA6" w:rsidRDefault="00A24DA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Козлова А. М.</w:t>
                  </w:r>
                </w:p>
              </w:tc>
            </w:tr>
            <w:tr w:rsidR="00A24D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4DA6" w:rsidRDefault="00A24DA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4DA6" w:rsidRDefault="00A24DA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8(81663)22-371</w:t>
                  </w:r>
                </w:p>
              </w:tc>
            </w:tr>
            <w:tr w:rsidR="00A24D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4DA6" w:rsidRDefault="00A24DA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4DA6" w:rsidRDefault="00A24DA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8(81663)22-371</w:t>
                  </w:r>
                </w:p>
              </w:tc>
            </w:tr>
            <w:tr w:rsidR="00A24D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4DA6" w:rsidRDefault="00A24DA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4DA6" w:rsidRDefault="00A24DA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adm.molvoticy@yandex.ru</w:t>
                  </w:r>
                </w:p>
              </w:tc>
            </w:tr>
          </w:tbl>
          <w:p w:rsidR="00A24DA6" w:rsidRDefault="00A24D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D33C3" w:rsidRPr="00A24DA6" w:rsidRDefault="009D33C3" w:rsidP="00A24DA6"/>
    <w:sectPr w:rsidR="009D33C3" w:rsidRPr="00A24DA6" w:rsidSect="00853B1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2145A"/>
    <w:multiLevelType w:val="multilevel"/>
    <w:tmpl w:val="08A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12"/>
    <w:rsid w:val="003059A4"/>
    <w:rsid w:val="00345734"/>
    <w:rsid w:val="00357589"/>
    <w:rsid w:val="003D7E72"/>
    <w:rsid w:val="00453654"/>
    <w:rsid w:val="00455B85"/>
    <w:rsid w:val="00590F79"/>
    <w:rsid w:val="007922FF"/>
    <w:rsid w:val="00853B12"/>
    <w:rsid w:val="008E0067"/>
    <w:rsid w:val="008E2E8D"/>
    <w:rsid w:val="009225DE"/>
    <w:rsid w:val="00961437"/>
    <w:rsid w:val="00985756"/>
    <w:rsid w:val="009D33C3"/>
    <w:rsid w:val="00A24DA6"/>
    <w:rsid w:val="00A31A89"/>
    <w:rsid w:val="00AF3077"/>
    <w:rsid w:val="00CB13F4"/>
    <w:rsid w:val="00CC7B38"/>
    <w:rsid w:val="00DD46BD"/>
    <w:rsid w:val="00E664BC"/>
    <w:rsid w:val="00E736DA"/>
    <w:rsid w:val="00F16962"/>
    <w:rsid w:val="00FC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B12"/>
    <w:rPr>
      <w:color w:val="0000FF"/>
      <w:u w:val="single"/>
    </w:rPr>
  </w:style>
  <w:style w:type="paragraph" w:styleId="a4">
    <w:name w:val="No Spacing"/>
    <w:uiPriority w:val="1"/>
    <w:qFormat/>
    <w:rsid w:val="00853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ld1">
    <w:name w:val="bold1"/>
    <w:basedOn w:val="a"/>
    <w:rsid w:val="00A24DA6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14</cp:revision>
  <dcterms:created xsi:type="dcterms:W3CDTF">2016-01-18T03:50:00Z</dcterms:created>
  <dcterms:modified xsi:type="dcterms:W3CDTF">2016-01-19T09:31:00Z</dcterms:modified>
</cp:coreProperties>
</file>