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0" w:rsidRDefault="007B6300" w:rsidP="00254A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39" w:type="dxa"/>
        <w:tblLook w:val="01E0"/>
      </w:tblPr>
      <w:tblGrid>
        <w:gridCol w:w="3528"/>
        <w:gridCol w:w="6311"/>
      </w:tblGrid>
      <w:tr w:rsidR="007B6300" w:rsidTr="007B6300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0" w:rsidRDefault="007B6300">
            <w:pPr>
              <w:pStyle w:val="ad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3F7E46">
              <w:rPr>
                <w:rFonts w:ascii="Times New Roman" w:hAnsi="Times New Roman" w:cs="Times New Roman"/>
                <w:b/>
                <w:sz w:val="28"/>
                <w:szCs w:val="28"/>
              </w:rPr>
              <w:t>29 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года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</w:t>
            </w:r>
            <w:r w:rsidR="003F7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  <w:p w:rsidR="007B6300" w:rsidRDefault="007B6300">
            <w:pPr>
              <w:pStyle w:val="ad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val="en-US" w:eastAsia="en-US" w:bidi="en-US"/>
              </w:rPr>
            </w:pPr>
          </w:p>
        </w:tc>
      </w:tr>
    </w:tbl>
    <w:p w:rsidR="007B6300" w:rsidRDefault="007B6300" w:rsidP="007B6300">
      <w:pPr>
        <w:pStyle w:val="ad"/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6300" w:rsidRDefault="007B6300" w:rsidP="007B6300">
      <w:pPr>
        <w:pStyle w:val="ad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Официальный  вестник</w:t>
      </w:r>
    </w:p>
    <w:p w:rsidR="007B6300" w:rsidRDefault="007B6300" w:rsidP="007B6300">
      <w:pPr>
        <w:pStyle w:val="ad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Молвотицкого  сельского  поселения</w:t>
      </w:r>
    </w:p>
    <w:p w:rsidR="007B6300" w:rsidRDefault="007B6300" w:rsidP="007B6300">
      <w:pPr>
        <w:pStyle w:val="ad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B6300" w:rsidRDefault="007B6300" w:rsidP="007B6300">
      <w:pPr>
        <w:pStyle w:val="ad"/>
        <w:jc w:val="center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p w:rsidR="007B6300" w:rsidRDefault="007B6300" w:rsidP="007B6300">
      <w:pPr>
        <w:pStyle w:val="ad"/>
        <w:rPr>
          <w:rFonts w:ascii="Times New Roman" w:hAnsi="Times New Roman" w:cs="Times New Roman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559"/>
        <w:gridCol w:w="2126"/>
        <w:gridCol w:w="2006"/>
      </w:tblGrid>
      <w:tr w:rsidR="007B6300" w:rsidTr="007B6300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Марёвский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7B6300" w:rsidRDefault="003F7E4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B630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6300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300" w:rsidRDefault="007B630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6300" w:rsidRDefault="007B6300" w:rsidP="00254A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6300" w:rsidRDefault="007B6300" w:rsidP="00254A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6300" w:rsidRDefault="007B6300" w:rsidP="00254A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6300" w:rsidRDefault="007B6300" w:rsidP="00254A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75D0" w:rsidRPr="00EE4C20" w:rsidRDefault="005375D0" w:rsidP="005375D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E4C20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476250" cy="4953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11" cy="49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D0" w:rsidRPr="00EE4C20" w:rsidRDefault="005375D0" w:rsidP="005375D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E4C20">
        <w:rPr>
          <w:rFonts w:ascii="Times New Roman" w:hAnsi="Times New Roman" w:cs="Times New Roman"/>
          <w:sz w:val="16"/>
          <w:szCs w:val="16"/>
        </w:rPr>
        <w:t>Российская  Федерация</w:t>
      </w:r>
    </w:p>
    <w:p w:rsidR="005375D0" w:rsidRPr="00EE4C20" w:rsidRDefault="005375D0" w:rsidP="005375D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E4C20">
        <w:rPr>
          <w:rFonts w:ascii="Times New Roman" w:hAnsi="Times New Roman" w:cs="Times New Roman"/>
          <w:sz w:val="16"/>
          <w:szCs w:val="16"/>
        </w:rPr>
        <w:t xml:space="preserve">Новгородская   область </w:t>
      </w:r>
      <w:proofErr w:type="spellStart"/>
      <w:r w:rsidRPr="00EE4C20">
        <w:rPr>
          <w:rFonts w:ascii="Times New Roman" w:hAnsi="Times New Roman" w:cs="Times New Roman"/>
          <w:sz w:val="16"/>
          <w:szCs w:val="16"/>
        </w:rPr>
        <w:t>Маревский</w:t>
      </w:r>
      <w:proofErr w:type="spellEnd"/>
      <w:r w:rsidRPr="00EE4C20">
        <w:rPr>
          <w:rFonts w:ascii="Times New Roman" w:hAnsi="Times New Roman" w:cs="Times New Roman"/>
          <w:sz w:val="16"/>
          <w:szCs w:val="16"/>
        </w:rPr>
        <w:t xml:space="preserve"> муниципальный район</w:t>
      </w:r>
    </w:p>
    <w:p w:rsidR="005375D0" w:rsidRPr="00EE4C20" w:rsidRDefault="005375D0" w:rsidP="005375D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4C20">
        <w:rPr>
          <w:rFonts w:ascii="Times New Roman" w:hAnsi="Times New Roman" w:cs="Times New Roman"/>
          <w:b/>
          <w:sz w:val="16"/>
          <w:szCs w:val="16"/>
        </w:rPr>
        <w:t>Совет депутатов Молвотицкого сельского поселения</w:t>
      </w:r>
    </w:p>
    <w:p w:rsidR="005375D0" w:rsidRPr="00EE4C20" w:rsidRDefault="005375D0" w:rsidP="005375D0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375D0" w:rsidRPr="00EE4C20" w:rsidRDefault="005375D0" w:rsidP="005375D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E4C20">
        <w:rPr>
          <w:rFonts w:ascii="Times New Roman" w:hAnsi="Times New Roman" w:cs="Times New Roman"/>
          <w:sz w:val="16"/>
          <w:szCs w:val="16"/>
        </w:rPr>
        <w:t>РЕШЕНИЕ</w:t>
      </w:r>
    </w:p>
    <w:p w:rsidR="005375D0" w:rsidRPr="00EE4C20" w:rsidRDefault="005375D0" w:rsidP="005375D0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E4C20">
        <w:rPr>
          <w:rFonts w:ascii="Times New Roman" w:hAnsi="Times New Roman" w:cs="Times New Roman"/>
          <w:sz w:val="16"/>
          <w:szCs w:val="16"/>
        </w:rPr>
        <w:t>от 29.04.2015 № 196</w:t>
      </w:r>
    </w:p>
    <w:p w:rsidR="005375D0" w:rsidRDefault="005375D0" w:rsidP="005375D0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E4C20">
        <w:rPr>
          <w:rFonts w:ascii="Times New Roman" w:hAnsi="Times New Roman" w:cs="Times New Roman"/>
          <w:sz w:val="16"/>
          <w:szCs w:val="16"/>
        </w:rPr>
        <w:t>с. Молвотицы</w:t>
      </w:r>
    </w:p>
    <w:p w:rsidR="004F043A" w:rsidRPr="00EE4C20" w:rsidRDefault="004F043A" w:rsidP="005375D0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4C20">
        <w:rPr>
          <w:rFonts w:ascii="Times New Roman" w:hAnsi="Times New Roman" w:cs="Times New Roman"/>
          <w:b/>
          <w:sz w:val="16"/>
          <w:szCs w:val="16"/>
        </w:rPr>
        <w:t>Об  опубликовании   проекта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4C20">
        <w:rPr>
          <w:rFonts w:ascii="Times New Roman" w:hAnsi="Times New Roman" w:cs="Times New Roman"/>
          <w:b/>
          <w:sz w:val="16"/>
          <w:szCs w:val="16"/>
        </w:rPr>
        <w:t>решения  «Об исполнении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4C20">
        <w:rPr>
          <w:rFonts w:ascii="Times New Roman" w:hAnsi="Times New Roman" w:cs="Times New Roman"/>
          <w:b/>
          <w:sz w:val="16"/>
          <w:szCs w:val="16"/>
        </w:rPr>
        <w:t xml:space="preserve">бюджета    Молвотицкого 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4C20">
        <w:rPr>
          <w:rFonts w:ascii="Times New Roman" w:hAnsi="Times New Roman" w:cs="Times New Roman"/>
          <w:b/>
          <w:sz w:val="16"/>
          <w:szCs w:val="16"/>
        </w:rPr>
        <w:t xml:space="preserve">сельского   поселения» 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4C20">
        <w:rPr>
          <w:rFonts w:ascii="Times New Roman" w:hAnsi="Times New Roman" w:cs="Times New Roman"/>
          <w:b/>
          <w:sz w:val="16"/>
          <w:szCs w:val="16"/>
        </w:rPr>
        <w:t xml:space="preserve">и   назначении   </w:t>
      </w:r>
      <w:proofErr w:type="gramStart"/>
      <w:r w:rsidRPr="00EE4C20">
        <w:rPr>
          <w:rFonts w:ascii="Times New Roman" w:hAnsi="Times New Roman" w:cs="Times New Roman"/>
          <w:b/>
          <w:sz w:val="16"/>
          <w:szCs w:val="16"/>
        </w:rPr>
        <w:t>публичных</w:t>
      </w:r>
      <w:proofErr w:type="gramEnd"/>
      <w:r w:rsidRPr="00EE4C2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4C20">
        <w:rPr>
          <w:rFonts w:ascii="Times New Roman" w:hAnsi="Times New Roman" w:cs="Times New Roman"/>
          <w:b/>
          <w:sz w:val="16"/>
          <w:szCs w:val="16"/>
        </w:rPr>
        <w:t>слушаний</w:t>
      </w:r>
    </w:p>
    <w:p w:rsidR="005375D0" w:rsidRPr="00EE4C20" w:rsidRDefault="005375D0" w:rsidP="005375D0">
      <w:pPr>
        <w:jc w:val="both"/>
        <w:rPr>
          <w:sz w:val="16"/>
          <w:szCs w:val="16"/>
        </w:rPr>
      </w:pPr>
    </w:p>
    <w:p w:rsidR="005375D0" w:rsidRDefault="005375D0" w:rsidP="005375D0">
      <w:pPr>
        <w:tabs>
          <w:tab w:val="left" w:pos="38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kern w:val="2"/>
          <w:sz w:val="16"/>
          <w:szCs w:val="16"/>
        </w:rPr>
      </w:pPr>
      <w:r w:rsidRPr="00EE4C20">
        <w:rPr>
          <w:rFonts w:ascii="Times New Roman" w:hAnsi="Times New Roman" w:cs="Times New Roman"/>
          <w:kern w:val="2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 Совета депутатов Молвотицкого сельского поселения от 27.10.2010 № 5 «Об утверждении порядка организации и проведения публичных слушаний на территории  Молвотицкого сельского поселения», Совет депутатов Молвотицкого сельского поселения </w:t>
      </w:r>
      <w:r w:rsidRPr="00EE4C20">
        <w:rPr>
          <w:rFonts w:ascii="Times New Roman" w:hAnsi="Times New Roman" w:cs="Times New Roman"/>
          <w:b/>
          <w:kern w:val="2"/>
          <w:sz w:val="16"/>
          <w:szCs w:val="16"/>
        </w:rPr>
        <w:t>РЕШИЛ</w:t>
      </w:r>
      <w:r>
        <w:rPr>
          <w:rFonts w:ascii="Times New Roman" w:hAnsi="Times New Roman" w:cs="Times New Roman"/>
          <w:b/>
          <w:kern w:val="2"/>
          <w:sz w:val="16"/>
          <w:szCs w:val="16"/>
        </w:rPr>
        <w:t>:</w:t>
      </w:r>
    </w:p>
    <w:p w:rsidR="005375D0" w:rsidRPr="005375D0" w:rsidRDefault="005375D0" w:rsidP="005375D0">
      <w:pPr>
        <w:tabs>
          <w:tab w:val="left" w:pos="380"/>
        </w:tabs>
        <w:spacing w:line="360" w:lineRule="auto"/>
        <w:ind w:firstLine="540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5375D0">
        <w:rPr>
          <w:rFonts w:ascii="Times New Roman" w:hAnsi="Times New Roman" w:cs="Times New Roman"/>
          <w:kern w:val="2"/>
          <w:sz w:val="16"/>
          <w:szCs w:val="16"/>
        </w:rPr>
        <w:t>1. Опубликовать проект решения Совета депутатов Молвотицкого сельского поселения «Об исполнении  бюджета Молвотицкого сельского поселения».</w:t>
      </w:r>
    </w:p>
    <w:p w:rsidR="005375D0" w:rsidRPr="005375D0" w:rsidRDefault="005375D0" w:rsidP="005375D0">
      <w:pPr>
        <w:pStyle w:val="ad"/>
        <w:rPr>
          <w:rFonts w:ascii="Times New Roman" w:hAnsi="Times New Roman" w:cs="Times New Roman"/>
          <w:spacing w:val="-2"/>
          <w:kern w:val="2"/>
          <w:sz w:val="16"/>
          <w:szCs w:val="16"/>
        </w:rPr>
      </w:pPr>
      <w:r w:rsidRPr="005375D0">
        <w:rPr>
          <w:rFonts w:ascii="Times New Roman" w:hAnsi="Times New Roman" w:cs="Times New Roman"/>
          <w:kern w:val="2"/>
          <w:sz w:val="16"/>
          <w:szCs w:val="16"/>
        </w:rPr>
        <w:t xml:space="preserve">2. </w:t>
      </w:r>
      <w:r w:rsidRPr="005375D0">
        <w:rPr>
          <w:rFonts w:ascii="Times New Roman" w:hAnsi="Times New Roman" w:cs="Times New Roman"/>
          <w:spacing w:val="-2"/>
          <w:kern w:val="2"/>
          <w:sz w:val="16"/>
          <w:szCs w:val="16"/>
        </w:rPr>
        <w:t>Назначить публичные слушания по проекту решения «</w:t>
      </w:r>
      <w:r w:rsidRPr="005375D0">
        <w:rPr>
          <w:rFonts w:ascii="Times New Roman" w:hAnsi="Times New Roman" w:cs="Times New Roman"/>
          <w:kern w:val="2"/>
          <w:sz w:val="16"/>
          <w:szCs w:val="16"/>
        </w:rPr>
        <w:t xml:space="preserve">Об исполнении  бюджета Молвотицкого сельского поселения» </w:t>
      </w:r>
      <w:r w:rsidRPr="005375D0">
        <w:rPr>
          <w:rFonts w:ascii="Times New Roman" w:hAnsi="Times New Roman" w:cs="Times New Roman"/>
          <w:spacing w:val="-2"/>
          <w:kern w:val="2"/>
          <w:sz w:val="16"/>
          <w:szCs w:val="16"/>
        </w:rPr>
        <w:t>на 15 мая 2015</w:t>
      </w:r>
      <w:r w:rsidRPr="005375D0">
        <w:rPr>
          <w:rFonts w:ascii="Times New Roman" w:hAnsi="Times New Roman" w:cs="Times New Roman"/>
          <w:color w:val="FF0000"/>
          <w:spacing w:val="-2"/>
          <w:kern w:val="2"/>
          <w:sz w:val="16"/>
          <w:szCs w:val="16"/>
        </w:rPr>
        <w:t xml:space="preserve"> </w:t>
      </w:r>
      <w:r w:rsidRPr="005375D0">
        <w:rPr>
          <w:rFonts w:ascii="Times New Roman" w:hAnsi="Times New Roman" w:cs="Times New Roman"/>
          <w:spacing w:val="-2"/>
          <w:kern w:val="2"/>
          <w:sz w:val="16"/>
          <w:szCs w:val="16"/>
        </w:rPr>
        <w:t xml:space="preserve"> года на 16.00 в здании Администрации Молвотицкого сельского поселения.</w:t>
      </w:r>
    </w:p>
    <w:p w:rsidR="005375D0" w:rsidRPr="005375D0" w:rsidRDefault="005375D0" w:rsidP="005375D0">
      <w:pPr>
        <w:pStyle w:val="ad"/>
        <w:rPr>
          <w:rFonts w:ascii="Times New Roman" w:hAnsi="Times New Roman" w:cs="Times New Roman"/>
          <w:spacing w:val="-2"/>
          <w:kern w:val="2"/>
          <w:sz w:val="16"/>
          <w:szCs w:val="16"/>
        </w:rPr>
      </w:pPr>
      <w:r w:rsidRPr="005375D0">
        <w:rPr>
          <w:rFonts w:ascii="Times New Roman" w:hAnsi="Times New Roman" w:cs="Times New Roman"/>
          <w:kern w:val="2"/>
          <w:sz w:val="16"/>
          <w:szCs w:val="16"/>
        </w:rPr>
        <w:t xml:space="preserve">3. Назначить </w:t>
      </w:r>
      <w:proofErr w:type="gramStart"/>
      <w:r w:rsidRPr="005375D0">
        <w:rPr>
          <w:rFonts w:ascii="Times New Roman" w:hAnsi="Times New Roman" w:cs="Times New Roman"/>
          <w:kern w:val="2"/>
          <w:sz w:val="16"/>
          <w:szCs w:val="16"/>
        </w:rPr>
        <w:t>ответственным</w:t>
      </w:r>
      <w:proofErr w:type="gramEnd"/>
      <w:r w:rsidRPr="005375D0">
        <w:rPr>
          <w:rFonts w:ascii="Times New Roman" w:hAnsi="Times New Roman" w:cs="Times New Roman"/>
          <w:kern w:val="2"/>
          <w:sz w:val="16"/>
          <w:szCs w:val="16"/>
        </w:rPr>
        <w:t xml:space="preserve"> за проведение публичных слушаний по </w:t>
      </w:r>
      <w:r w:rsidRPr="005375D0">
        <w:rPr>
          <w:rFonts w:ascii="Times New Roman" w:hAnsi="Times New Roman" w:cs="Times New Roman"/>
          <w:spacing w:val="-2"/>
          <w:kern w:val="2"/>
          <w:sz w:val="16"/>
          <w:szCs w:val="16"/>
        </w:rPr>
        <w:t>проекту решения «</w:t>
      </w:r>
      <w:r w:rsidRPr="005375D0">
        <w:rPr>
          <w:rFonts w:ascii="Times New Roman" w:hAnsi="Times New Roman" w:cs="Times New Roman"/>
          <w:kern w:val="2"/>
          <w:sz w:val="16"/>
          <w:szCs w:val="16"/>
        </w:rPr>
        <w:t>Об исполнении  бюджета Молвотицкого сельского поселения</w:t>
      </w:r>
      <w:r w:rsidRPr="005375D0">
        <w:rPr>
          <w:rFonts w:ascii="Times New Roman" w:hAnsi="Times New Roman" w:cs="Times New Roman"/>
          <w:spacing w:val="-2"/>
          <w:kern w:val="2"/>
          <w:sz w:val="16"/>
          <w:szCs w:val="16"/>
        </w:rPr>
        <w:t>» Главу Администрации Молвотицкого сельского поселения Никитина Николая Владимировича.</w:t>
      </w:r>
    </w:p>
    <w:p w:rsidR="005375D0" w:rsidRPr="005375D0" w:rsidRDefault="005375D0" w:rsidP="005375D0">
      <w:pPr>
        <w:pStyle w:val="ad"/>
        <w:rPr>
          <w:rFonts w:ascii="Times New Roman" w:hAnsi="Times New Roman" w:cs="Times New Roman"/>
          <w:sz w:val="16"/>
          <w:szCs w:val="16"/>
        </w:rPr>
      </w:pPr>
      <w:r w:rsidRPr="005375D0">
        <w:rPr>
          <w:rFonts w:ascii="Times New Roman" w:hAnsi="Times New Roman" w:cs="Times New Roman"/>
          <w:kern w:val="2"/>
          <w:sz w:val="16"/>
          <w:szCs w:val="16"/>
        </w:rPr>
        <w:t xml:space="preserve">4. </w:t>
      </w:r>
      <w:r w:rsidRPr="005375D0">
        <w:rPr>
          <w:rFonts w:ascii="Times New Roman" w:hAnsi="Times New Roman" w:cs="Times New Roman"/>
          <w:sz w:val="16"/>
          <w:szCs w:val="16"/>
        </w:rPr>
        <w:t>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5375D0" w:rsidRDefault="005375D0" w:rsidP="005375D0">
      <w:pPr>
        <w:pStyle w:val="ad"/>
        <w:rPr>
          <w:rFonts w:ascii="Times New Roman" w:hAnsi="Times New Roman" w:cs="Times New Roman"/>
          <w:b/>
          <w:kern w:val="2"/>
          <w:sz w:val="16"/>
          <w:szCs w:val="16"/>
        </w:rPr>
      </w:pPr>
      <w:r w:rsidRPr="005375D0">
        <w:rPr>
          <w:rFonts w:ascii="Times New Roman" w:hAnsi="Times New Roman" w:cs="Times New Roman"/>
          <w:b/>
          <w:kern w:val="2"/>
          <w:sz w:val="16"/>
          <w:szCs w:val="16"/>
        </w:rPr>
        <w:t>Глава сельского поселения                                                                  Н.В.Никитин</w:t>
      </w:r>
    </w:p>
    <w:p w:rsidR="005375D0" w:rsidRPr="005375D0" w:rsidRDefault="005375D0" w:rsidP="005375D0">
      <w:pPr>
        <w:pStyle w:val="ad"/>
        <w:rPr>
          <w:rFonts w:ascii="Times New Roman" w:hAnsi="Times New Roman" w:cs="Times New Roman"/>
          <w:b/>
          <w:kern w:val="2"/>
          <w:sz w:val="16"/>
          <w:szCs w:val="16"/>
        </w:rPr>
      </w:pPr>
    </w:p>
    <w:p w:rsidR="005375D0" w:rsidRPr="00EE4C20" w:rsidRDefault="005375D0" w:rsidP="005375D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4C20">
        <w:rPr>
          <w:rFonts w:ascii="Times New Roman" w:hAnsi="Times New Roman"/>
          <w:sz w:val="16"/>
          <w:szCs w:val="16"/>
        </w:rPr>
        <w:t>Отчёт</w:t>
      </w:r>
    </w:p>
    <w:p w:rsidR="005375D0" w:rsidRPr="00EE4C20" w:rsidRDefault="005375D0" w:rsidP="005375D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4C20">
        <w:rPr>
          <w:rFonts w:ascii="Times New Roman" w:hAnsi="Times New Roman"/>
          <w:sz w:val="16"/>
          <w:szCs w:val="16"/>
        </w:rPr>
        <w:t xml:space="preserve">  о поступлении  доходов в бюджет</w:t>
      </w:r>
    </w:p>
    <w:p w:rsidR="005375D0" w:rsidRPr="00EE4C20" w:rsidRDefault="005375D0" w:rsidP="005375D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E4C20">
        <w:rPr>
          <w:rFonts w:ascii="Times New Roman" w:hAnsi="Times New Roman" w:cs="Times New Roman"/>
          <w:b w:val="0"/>
          <w:bCs w:val="0"/>
          <w:sz w:val="16"/>
          <w:szCs w:val="16"/>
        </w:rPr>
        <w:t>Молвотицкого сельского поселения по состоянию на 1 января 2015 года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4220"/>
        <w:gridCol w:w="1116"/>
        <w:gridCol w:w="1116"/>
        <w:gridCol w:w="857"/>
      </w:tblGrid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Уточн</w:t>
            </w:r>
            <w:proofErr w:type="spellEnd"/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%</w:t>
            </w: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Исп.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pStyle w:val="2"/>
              <w:tabs>
                <w:tab w:val="left" w:pos="18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67,9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1893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1325,1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70,0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50,4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178,5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Cs/>
                <w:sz w:val="16"/>
                <w:szCs w:val="16"/>
              </w:rPr>
              <w:t>50,4</w:t>
            </w:r>
          </w:p>
        </w:tc>
      </w:tr>
      <w:tr w:rsidR="005375D0" w:rsidRPr="00EE4C20" w:rsidTr="005375D0">
        <w:trPr>
          <w:trHeight w:val="8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1 01 02010 01 0000 110</w:t>
            </w:r>
          </w:p>
          <w:p w:rsidR="005375D0" w:rsidRPr="005375D0" w:rsidRDefault="005375D0" w:rsidP="005375D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375D0" w:rsidRPr="005375D0" w:rsidRDefault="005375D0" w:rsidP="005375D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5375D0" w:rsidRDefault="005375D0" w:rsidP="005375D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E4C20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EE4C20"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178,5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Cs/>
                <w:sz w:val="16"/>
                <w:szCs w:val="16"/>
              </w:rPr>
              <w:t>50,4</w:t>
            </w:r>
          </w:p>
          <w:p w:rsidR="005375D0" w:rsidRPr="005375D0" w:rsidRDefault="005375D0" w:rsidP="005375D0">
            <w:pPr>
              <w:rPr>
                <w:sz w:val="16"/>
                <w:szCs w:val="16"/>
              </w:rPr>
            </w:pP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E4C20">
              <w:rPr>
                <w:rStyle w:val="blk"/>
                <w:rFonts w:ascii="Times New Roman" w:hAnsi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639,8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74,0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Style w:val="blk"/>
                <w:rFonts w:ascii="Times New Roman" w:hAnsi="Times New Roman"/>
                <w:sz w:val="16"/>
                <w:szCs w:val="16"/>
              </w:rPr>
              <w:t>1 03 02230 01 0000 110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Style w:val="blk"/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241,5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76,4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Style w:val="blk"/>
                <w:rFonts w:ascii="Times New Roman" w:hAnsi="Times New Roman"/>
                <w:sz w:val="16"/>
                <w:szCs w:val="16"/>
              </w:rPr>
              <w:t>1 03 02240 01 0000 110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Style w:val="blk"/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4C20">
              <w:rPr>
                <w:rStyle w:val="blk"/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EE4C20">
              <w:rPr>
                <w:rStyle w:val="blk"/>
                <w:rFonts w:ascii="Times New Roman" w:hAnsi="Times New Roman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77,1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Style w:val="blk"/>
                <w:rFonts w:ascii="Times New Roman" w:hAnsi="Times New Roman"/>
                <w:sz w:val="16"/>
                <w:szCs w:val="16"/>
              </w:rPr>
              <w:t>1 03 02250 01 0000 110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5375D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Style w:val="blk"/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512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413,7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80,8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Style w:val="blk"/>
                <w:rFonts w:ascii="Times New Roman" w:hAnsi="Times New Roman"/>
                <w:sz w:val="16"/>
                <w:szCs w:val="16"/>
              </w:rPr>
              <w:t>1 03 02260 01 0000 110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Style w:val="blk"/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-20,8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1 05 00000 00 0000 000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600,0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1 05 03010 01 0000 110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600,0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1 06 00000 00 0000 000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500,8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74,5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1 06 01000 00 0000 110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86,4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1 06 01030 10 0000 110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EE4C20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lastRenderedPageBreak/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209,9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86,4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1 06 06000 00 0000 110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290,9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67,8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1 06 06010 00 0000 110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napToGrid w:val="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220,8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85,3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1 06 06013 10 0000 110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napToGrid w:val="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220,8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85,3</w:t>
            </w:r>
          </w:p>
        </w:tc>
      </w:tr>
      <w:tr w:rsidR="005375D0" w:rsidRPr="00EE4C20" w:rsidTr="005375D0">
        <w:trPr>
          <w:trHeight w:val="9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1 06 06023 10 0000 110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5375D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napToGrid w:val="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70,1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41,2</w:t>
            </w:r>
          </w:p>
        </w:tc>
      </w:tr>
      <w:tr w:rsidR="005375D0" w:rsidRPr="00EE4C20" w:rsidTr="007C7245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>ГОСУДАРСТВЕННАЯ 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75D0" w:rsidRPr="00EE4C20" w:rsidTr="005375D0">
        <w:trPr>
          <w:trHeight w:val="9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1 08 04020 01 0000 110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49,5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66,6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1 11 05000 00 0000 120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105,9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66,6</w:t>
            </w:r>
          </w:p>
        </w:tc>
      </w:tr>
      <w:tr w:rsidR="005375D0" w:rsidRPr="00EE4C20" w:rsidTr="005375D0">
        <w:trPr>
          <w:trHeight w:val="10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1 11 05010 00 0000 120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105,9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66,6</w:t>
            </w:r>
          </w:p>
        </w:tc>
      </w:tr>
      <w:tr w:rsidR="005375D0" w:rsidRPr="00EE4C20" w:rsidTr="005375D0">
        <w:trPr>
          <w:trHeight w:val="9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1 11 05013 10 0000 120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105,9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66,6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1 14 00000 00 0000 000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1 14 06000 00 0000 430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1 14 06010 00 0000 430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1 14 06013 10 0000 430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pStyle w:val="3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3475,662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3470,3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99,8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3475,662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3470,3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99,8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2 02 01001 10 0000 151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5D0" w:rsidRPr="00EE4C20" w:rsidRDefault="005375D0" w:rsidP="007C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2905,2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2905,2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2 02 02000 00 0000 151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 бюджетам субъектов Российской Федерации – всего</w:t>
            </w: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321,562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321,6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2 02 02136 10 0000 151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на реализацию программ повышения эффективности бюджетных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33,962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2 02 02216 10 0000 151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2 02 02999 10 8049 151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Субсидия на организацию проведения работ по описанию местоположения границ населенных пунктов в координатах характерных точек и внесения сведений о границах в государственный кадастр 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sz w:val="16"/>
                <w:szCs w:val="16"/>
              </w:rPr>
              <w:t>33,7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 бюджетам субъектов  Российской Федерации – всего</w:t>
            </w: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248,9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97,8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2 02 03015 10 0000 151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Субвенция бюджетам поселений на осуществление первичного воинского учета на территориях, где </w:t>
            </w:r>
            <w:r w:rsidRPr="00EE4C2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lastRenderedPageBreak/>
              <w:t>68,1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lastRenderedPageBreak/>
              <w:t>2 02 03024 10 9028 151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Субвенции бюджетам  муниципальных районов на содержание штатных единиц, осуществляющих отдельные государственные полномочия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2 02 03024 10 9030 151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Субвенция на компенсацию выпадающих доходов </w:t>
            </w:r>
            <w:proofErr w:type="gramStart"/>
            <w:r w:rsidRPr="00EE4C2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организациям</w:t>
            </w:r>
            <w:proofErr w:type="gramEnd"/>
            <w:r w:rsidRPr="00EE4C2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предоставляемым коммунальные услуги по тарифам для населения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178,3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172,9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sz w:val="16"/>
                <w:szCs w:val="16"/>
              </w:rPr>
              <w:t>97,0</w:t>
            </w:r>
          </w:p>
        </w:tc>
      </w:tr>
      <w:tr w:rsidR="005375D0" w:rsidRPr="00EE4C20" w:rsidTr="007C7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ВСЕГО   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5582,662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4901,3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87,8</w:t>
            </w:r>
          </w:p>
        </w:tc>
      </w:tr>
    </w:tbl>
    <w:p w:rsidR="005375D0" w:rsidRPr="00EE4C20" w:rsidRDefault="005375D0" w:rsidP="005375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75D0" w:rsidRPr="00EE4C20" w:rsidRDefault="005375D0" w:rsidP="005375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75D0" w:rsidRPr="00EE4C20" w:rsidRDefault="005375D0" w:rsidP="005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E4C20">
        <w:rPr>
          <w:rFonts w:ascii="Times New Roman" w:hAnsi="Times New Roman"/>
          <w:b/>
          <w:bCs/>
          <w:sz w:val="16"/>
          <w:szCs w:val="16"/>
        </w:rPr>
        <w:t xml:space="preserve"> Отчёт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E4C20">
        <w:rPr>
          <w:rFonts w:ascii="Times New Roman" w:hAnsi="Times New Roman"/>
          <w:b/>
          <w:bCs/>
          <w:sz w:val="16"/>
          <w:szCs w:val="16"/>
        </w:rPr>
        <w:t>Об исполнении расходной части бюджета Молвотицкого сельского поселения по разделам и подразделам, целевым статьям и видам расходов функциональной классификации расходов бюджета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E4C20">
        <w:rPr>
          <w:rFonts w:ascii="Times New Roman" w:hAnsi="Times New Roman"/>
          <w:b/>
          <w:bCs/>
          <w:sz w:val="16"/>
          <w:szCs w:val="16"/>
        </w:rPr>
        <w:t>на 1 января 2015 года</w:t>
      </w:r>
    </w:p>
    <w:p w:rsidR="005375D0" w:rsidRPr="00EE4C20" w:rsidRDefault="005375D0" w:rsidP="005375D0">
      <w:pPr>
        <w:spacing w:after="0" w:line="240" w:lineRule="auto"/>
        <w:ind w:left="-851" w:right="-284"/>
        <w:jc w:val="center"/>
        <w:rPr>
          <w:rFonts w:ascii="Times New Roman" w:hAnsi="Times New Roman"/>
          <w:sz w:val="16"/>
          <w:szCs w:val="16"/>
        </w:rPr>
      </w:pPr>
      <w:r w:rsidRPr="00EE4C2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(тыс</w:t>
      </w:r>
      <w:proofErr w:type="gramStart"/>
      <w:r w:rsidRPr="00EE4C20">
        <w:rPr>
          <w:rFonts w:ascii="Times New Roman" w:hAnsi="Times New Roman"/>
          <w:sz w:val="16"/>
          <w:szCs w:val="16"/>
        </w:rPr>
        <w:t>.р</w:t>
      </w:r>
      <w:proofErr w:type="gramEnd"/>
      <w:r w:rsidRPr="00EE4C20">
        <w:rPr>
          <w:rFonts w:ascii="Times New Roman" w:hAnsi="Times New Roman"/>
          <w:sz w:val="16"/>
          <w:szCs w:val="16"/>
        </w:rPr>
        <w:t xml:space="preserve">ублей )                                                   </w:t>
      </w:r>
    </w:p>
    <w:tbl>
      <w:tblPr>
        <w:tblpPr w:leftFromText="180" w:rightFromText="180" w:bottomFromText="200" w:vertAnchor="text" w:horzAnchor="margin" w:tblpXSpec="center" w:tblpY="5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536"/>
        <w:gridCol w:w="571"/>
        <w:gridCol w:w="1134"/>
        <w:gridCol w:w="567"/>
        <w:gridCol w:w="1022"/>
        <w:gridCol w:w="1104"/>
        <w:gridCol w:w="709"/>
      </w:tblGrid>
      <w:tr w:rsidR="005375D0" w:rsidRPr="00EE4C20" w:rsidTr="007C7245">
        <w:trPr>
          <w:trHeight w:val="90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КОДЫ </w:t>
            </w: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Уточн</w:t>
            </w:r>
            <w:proofErr w:type="spellEnd"/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%</w:t>
            </w: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Исп.</w:t>
            </w:r>
          </w:p>
        </w:tc>
      </w:tr>
      <w:tr w:rsidR="005375D0" w:rsidRPr="00EE4C20" w:rsidTr="007C7245">
        <w:trPr>
          <w:trHeight w:val="1131"/>
        </w:trPr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Раз</w:t>
            </w:r>
          </w:p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Под</w:t>
            </w: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раз</w:t>
            </w: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Целевая </w:t>
            </w: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Вид</w:t>
            </w: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</w:t>
            </w: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хо-дов</w:t>
            </w:r>
            <w:proofErr w:type="spellEnd"/>
            <w:proofErr w:type="gramEnd"/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375D0" w:rsidRPr="00EE4C20" w:rsidTr="007C7245">
        <w:trPr>
          <w:trHeight w:val="5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3211,762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3163,362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98,5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91 1 0100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5375D0" w:rsidRPr="00EE4C20" w:rsidTr="007C7245">
        <w:trPr>
          <w:trHeight w:val="16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91 1 01 00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5375D0" w:rsidRPr="00EE4C20" w:rsidTr="007C7245">
        <w:trPr>
          <w:trHeight w:val="113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2563,0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2563,0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91 9 0000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2563,0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91 9 0100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2579,8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2560,5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2306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2304,4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272,5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</w:tr>
      <w:tr w:rsidR="005375D0" w:rsidRPr="00EE4C20" w:rsidTr="007C7245">
        <w:trPr>
          <w:trHeight w:val="19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92,3</w:t>
            </w:r>
          </w:p>
        </w:tc>
      </w:tr>
      <w:tr w:rsidR="005375D0" w:rsidRPr="00EE4C20" w:rsidTr="007C7245">
        <w:trPr>
          <w:trHeight w:val="54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штатных единиц, осуществляющих переданные отдельные государственные полномочия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91 9 7028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54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х(</w:t>
            </w:r>
            <w:proofErr w:type="gramEnd"/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91 9 7028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54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Иные  закупки товаров, работ и услуг для обеспечения государственных (муниципальных</w:t>
            </w:r>
            <w:proofErr w:type="gramStart"/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)н</w:t>
            </w:r>
            <w:proofErr w:type="gramEnd"/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91 9 7028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115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о(</w:t>
            </w:r>
            <w:proofErr w:type="gramEnd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финансово-бюджетного) надзора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26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2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27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1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75D0" w:rsidRPr="00EE4C20" w:rsidTr="007C7245">
        <w:trPr>
          <w:trHeight w:val="31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75,462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31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бюджетных расходов Молвотицкого сельского поселения на 2014-2016 годы»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31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 xml:space="preserve"> муниципальной программы «Повышение эффективности бюджетных расходов Молвотицкого сельского поселения на 2014-2016 годы»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31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91 9 9999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sz w:val="16"/>
                <w:szCs w:val="16"/>
              </w:rPr>
              <w:t>-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91 9 9999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sz w:val="16"/>
                <w:szCs w:val="16"/>
              </w:rPr>
              <w:t>-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Организация работ по описанию местоположения границ населенных пунктов в координатах характерных точек  и внесение сведений о границах в государственный кадастр недвижимости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93 3 7005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93 3 7005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Членские взносы в Ассоциацию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66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98,3</w:t>
            </w:r>
          </w:p>
        </w:tc>
      </w:tr>
      <w:tr w:rsidR="005375D0" w:rsidRPr="00EE4C20" w:rsidTr="007C7245">
        <w:trPr>
          <w:trHeight w:val="49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123,9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90,8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ситуаций, природного и техногенного характера, гражданская оборона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9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 xml:space="preserve"> 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93 3 7007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93 3 7007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sz w:val="16"/>
                <w:szCs w:val="16"/>
              </w:rPr>
              <w:t>90,4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96 5 0000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sz w:val="16"/>
                <w:szCs w:val="16"/>
              </w:rPr>
              <w:t>90,4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по обеспечению пожарной безопасности населения  и территории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96 5 1005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sz w:val="16"/>
                <w:szCs w:val="16"/>
              </w:rPr>
              <w:t>90,4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96 5 1005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1118,9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74,9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1117,9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74,9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и совершенствование автомобильных дорог общего пользования населённых пунктов Молвотицкого сельского поселения на 2014-2016 годы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 xml:space="preserve"> 07 0 0000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1117,9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836,5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74,8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582,6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582,6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253,9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253,9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3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27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33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28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1160,8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83,5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92 6 0000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375D0" w:rsidRPr="00EE4C20" w:rsidTr="007C7245">
        <w:trPr>
          <w:trHeight w:val="16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полномочий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16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16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16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</w:tr>
      <w:tr w:rsidR="005375D0" w:rsidRPr="00EE4C20" w:rsidTr="007C7245">
        <w:trPr>
          <w:trHeight w:val="16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92 7 0000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178,3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</w:tr>
      <w:tr w:rsidR="005375D0" w:rsidRPr="00EE4C20" w:rsidTr="007C7245">
        <w:trPr>
          <w:trHeight w:val="50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Компенсация выпадающих доходов организациям, представляющим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92 7 7028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92 7 7028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123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Компенсация выпадающих доходов организациям, представляющим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92 7 7029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5375D0" w:rsidRPr="00EE4C20" w:rsidTr="007C7245">
        <w:trPr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92 7 7029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5375D0" w:rsidRPr="00EE4C20" w:rsidTr="007C7245">
        <w:trPr>
          <w:trHeight w:val="9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9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9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9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9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976,5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790,5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80,9</w:t>
            </w:r>
          </w:p>
        </w:tc>
      </w:tr>
      <w:tr w:rsidR="005375D0" w:rsidRPr="00EE4C20" w:rsidTr="007C7245">
        <w:trPr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 территорий населённых пунктов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92 8 0000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976,5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80,9</w:t>
            </w:r>
          </w:p>
        </w:tc>
      </w:tr>
      <w:tr w:rsidR="005375D0" w:rsidRPr="00EE4C20" w:rsidTr="007C7245">
        <w:trPr>
          <w:trHeight w:val="16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92 8 8021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789,0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5375D0" w:rsidRPr="00EE4C20" w:rsidTr="007C7245">
        <w:trPr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92 8 8021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789,0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5375D0" w:rsidRPr="00EE4C20" w:rsidTr="007C7245">
        <w:trPr>
          <w:trHeight w:val="16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92 8 8026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5375D0" w:rsidRPr="00EE4C20" w:rsidTr="007C7245">
        <w:trPr>
          <w:trHeight w:val="16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92 8 8026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5375D0" w:rsidRPr="00EE4C20" w:rsidTr="007C7245">
        <w:trPr>
          <w:trHeight w:val="25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92 8 8027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142,5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5375D0" w:rsidRPr="00EE4C20" w:rsidTr="007C7245">
        <w:trPr>
          <w:trHeight w:val="16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92 8 8027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142,5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5375D0" w:rsidRPr="00EE4C20" w:rsidTr="007C7245">
        <w:trPr>
          <w:trHeight w:val="9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48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16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Патриотическое воспитание населения Молвотицкого сельского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78 0 0000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16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Мероприятия по патриотическому воспитанию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78 4 2012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16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78 4 2012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22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11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24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Создание условий для организации досуга и обеспечения жителей Молвотицкого сельского поселения услугами организаций культуры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82  0 0000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24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Организация досуга жителей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82 2 0000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24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Проведение массовых культурных мероприятий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82 2 0100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12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82 2 0100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72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9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9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9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9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24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Развитие физической культуры и массового спорта на территории Молвотицкого сельского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24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Физкультурно-оздоровительная работа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24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83 2 0201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375D0" w:rsidRPr="00EE4C20" w:rsidTr="007C7245">
        <w:trPr>
          <w:trHeight w:val="16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83 2 0201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</w:tbl>
    <w:tbl>
      <w:tblPr>
        <w:tblW w:w="10935" w:type="dxa"/>
        <w:tblInd w:w="-176" w:type="dxa"/>
        <w:tblLayout w:type="fixed"/>
        <w:tblLook w:val="00A0"/>
      </w:tblPr>
      <w:tblGrid>
        <w:gridCol w:w="4397"/>
        <w:gridCol w:w="567"/>
        <w:gridCol w:w="567"/>
        <w:gridCol w:w="1134"/>
        <w:gridCol w:w="567"/>
        <w:gridCol w:w="992"/>
        <w:gridCol w:w="991"/>
        <w:gridCol w:w="710"/>
        <w:gridCol w:w="661"/>
        <w:gridCol w:w="349"/>
      </w:tblGrid>
      <w:tr w:rsidR="005375D0" w:rsidRPr="00EE4C20" w:rsidTr="007C7245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375D0" w:rsidRPr="00EE4C20" w:rsidTr="007C7245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375D0" w:rsidRPr="00EE4C20" w:rsidTr="007C7245">
        <w:trPr>
          <w:trHeight w:val="48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375D0" w:rsidRPr="00EE4C20" w:rsidTr="007C7245">
        <w:trPr>
          <w:gridAfter w:val="1"/>
          <w:wAfter w:w="349" w:type="dxa"/>
          <w:trHeight w:val="48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5375D0" w:rsidRPr="00EE4C20" w:rsidTr="007C7245">
        <w:trPr>
          <w:trHeight w:val="48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94 3 1006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5375D0" w:rsidRPr="00EE4C20" w:rsidTr="007C7245">
        <w:trPr>
          <w:trHeight w:val="48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94 3 1006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5375D0" w:rsidRPr="00EE4C20" w:rsidTr="007C7245">
        <w:trPr>
          <w:trHeight w:val="48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РАСХОДОВ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D0" w:rsidRPr="00EE4C20" w:rsidRDefault="005375D0" w:rsidP="007C724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hAnsi="Times New Roman"/>
                <w:b/>
                <w:bCs/>
                <w:sz w:val="16"/>
                <w:szCs w:val="16"/>
              </w:rPr>
              <w:t>5688,062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5158,062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4C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90,7</w:t>
            </w: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5375D0" w:rsidRPr="00EE4C20" w:rsidRDefault="005375D0" w:rsidP="005375D0">
      <w:pPr>
        <w:rPr>
          <w:rFonts w:ascii="Times New Roman" w:hAnsi="Times New Roman" w:cs="Times New Roman"/>
          <w:b/>
          <w:sz w:val="16"/>
          <w:szCs w:val="16"/>
        </w:rPr>
      </w:pPr>
      <w:r w:rsidRPr="00EE4C20">
        <w:rPr>
          <w:rFonts w:ascii="Times New Roman" w:hAnsi="Times New Roman" w:cs="Times New Roman"/>
          <w:b/>
          <w:sz w:val="16"/>
          <w:szCs w:val="16"/>
        </w:rPr>
        <w:t xml:space="preserve">Источники финансирования дефицита бюджета сельского поселения по кодам </w:t>
      </w:r>
      <w:proofErr w:type="gramStart"/>
      <w:r w:rsidRPr="00EE4C20">
        <w:rPr>
          <w:rFonts w:ascii="Times New Roman" w:hAnsi="Times New Roman" w:cs="Times New Roman"/>
          <w:b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EE4C20">
        <w:rPr>
          <w:rFonts w:ascii="Times New Roman" w:hAnsi="Times New Roman" w:cs="Times New Roman"/>
          <w:b/>
          <w:sz w:val="16"/>
          <w:szCs w:val="16"/>
        </w:rPr>
        <w:t xml:space="preserve"> за 2014 год</w:t>
      </w:r>
    </w:p>
    <w:tbl>
      <w:tblPr>
        <w:tblStyle w:val="ac"/>
        <w:tblW w:w="0" w:type="auto"/>
        <w:tblLook w:val="04A0"/>
      </w:tblPr>
      <w:tblGrid>
        <w:gridCol w:w="3190"/>
        <w:gridCol w:w="3722"/>
        <w:gridCol w:w="2659"/>
      </w:tblGrid>
      <w:tr w:rsidR="005375D0" w:rsidRPr="00EE4C20" w:rsidTr="007C724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D0" w:rsidRPr="00EE4C20" w:rsidRDefault="005375D0" w:rsidP="007C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Код  бюджетной классификации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</w:tr>
      <w:tr w:rsidR="005375D0" w:rsidRPr="00EE4C20" w:rsidTr="007C724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375D0" w:rsidRPr="00EE4C20" w:rsidTr="007C7245">
        <w:trPr>
          <w:trHeight w:val="1042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D0" w:rsidRPr="00EE4C20" w:rsidRDefault="005375D0" w:rsidP="007C7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000 01 00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5D0" w:rsidRPr="00EE4C20" w:rsidRDefault="005375D0" w:rsidP="007C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256,8</w:t>
            </w:r>
          </w:p>
        </w:tc>
      </w:tr>
      <w:tr w:rsidR="005375D0" w:rsidRPr="00EE4C20" w:rsidTr="007C7245">
        <w:trPr>
          <w:trHeight w:val="169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000 01 05 00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256,8</w:t>
            </w:r>
          </w:p>
        </w:tc>
      </w:tr>
    </w:tbl>
    <w:p w:rsidR="005375D0" w:rsidRPr="00EE4C20" w:rsidRDefault="005375D0" w:rsidP="005375D0">
      <w:pPr>
        <w:tabs>
          <w:tab w:val="left" w:pos="161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75D0" w:rsidRPr="00EE4C20" w:rsidRDefault="005375D0" w:rsidP="005375D0">
      <w:pPr>
        <w:tabs>
          <w:tab w:val="left" w:pos="161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4C20">
        <w:rPr>
          <w:rFonts w:ascii="Times New Roman" w:hAnsi="Times New Roman" w:cs="Times New Roman"/>
          <w:b/>
          <w:sz w:val="16"/>
          <w:szCs w:val="16"/>
        </w:rPr>
        <w:t xml:space="preserve">Источники внутреннего финансирования дефицита бюджета Молвотицкого сельского поселения по кодам групп, подгрупп, статей, видов </w:t>
      </w:r>
      <w:proofErr w:type="gramStart"/>
      <w:r w:rsidRPr="00EE4C20">
        <w:rPr>
          <w:rFonts w:ascii="Times New Roman" w:hAnsi="Times New Roman" w:cs="Times New Roman"/>
          <w:b/>
          <w:sz w:val="16"/>
          <w:szCs w:val="16"/>
        </w:rPr>
        <w:t>источников финансирования дефицитов бюджетов классификации операций сектора государственного управления</w:t>
      </w:r>
      <w:proofErr w:type="gramEnd"/>
    </w:p>
    <w:p w:rsidR="005375D0" w:rsidRPr="00EE4C20" w:rsidRDefault="005375D0" w:rsidP="005375D0">
      <w:pPr>
        <w:tabs>
          <w:tab w:val="left" w:pos="1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C20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881"/>
        <w:gridCol w:w="2801"/>
      </w:tblGrid>
      <w:tr w:rsidR="005375D0" w:rsidRPr="00EE4C20" w:rsidTr="007C7245">
        <w:trPr>
          <w:trHeight w:val="413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</w:tr>
      <w:tr w:rsidR="005375D0" w:rsidRPr="00EE4C20" w:rsidTr="007C7245">
        <w:trPr>
          <w:trHeight w:val="91"/>
        </w:trPr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Всего источников внутреннего финансирования дефицита бюджета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443 01 00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256,8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443 01 02 00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443 01 02 00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443 01 02 00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кредитов, предоставленных кредитными </w:t>
            </w:r>
            <w:r w:rsidRPr="00EE4C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443 01 02 00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443 01 02 00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443 01 05 00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256,8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443 01 05 02 00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-4901,3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443 01 05 02 01 10 0000 510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-4901,3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443 01 05 00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5158,1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443 01 05 02 00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5158,1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443 01 05 02 01 10 0000 610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5158,1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443 01 03 00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443 01 03 00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375D0" w:rsidRPr="00EE4C20" w:rsidTr="007C724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443 01 03 00 </w:t>
            </w:r>
            <w:proofErr w:type="spellStart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E4C20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5D0" w:rsidRPr="00EE4C20" w:rsidRDefault="005375D0" w:rsidP="007C724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5375D0" w:rsidRPr="00EE4C20" w:rsidRDefault="005375D0" w:rsidP="005375D0">
      <w:pPr>
        <w:tabs>
          <w:tab w:val="left" w:pos="1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375D0" w:rsidRPr="00EE4C20" w:rsidRDefault="005375D0" w:rsidP="005375D0">
      <w:pPr>
        <w:rPr>
          <w:sz w:val="16"/>
          <w:szCs w:val="16"/>
        </w:rPr>
      </w:pPr>
    </w:p>
    <w:p w:rsidR="005375D0" w:rsidRPr="00EE4C20" w:rsidRDefault="005375D0" w:rsidP="005375D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E4C20">
        <w:rPr>
          <w:rFonts w:ascii="Times New Roman" w:hAnsi="Times New Roman"/>
          <w:b/>
          <w:sz w:val="16"/>
          <w:szCs w:val="16"/>
        </w:rPr>
        <w:t>Пояснительная записка</w:t>
      </w:r>
    </w:p>
    <w:p w:rsidR="005375D0" w:rsidRPr="00EE4C20" w:rsidRDefault="005375D0" w:rsidP="005375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b/>
          <w:color w:val="000000" w:themeColor="text1"/>
          <w:sz w:val="16"/>
          <w:szCs w:val="16"/>
        </w:rPr>
        <w:t>к отчету об исполнении бюджета Молвотицкого сельского поселения</w:t>
      </w:r>
    </w:p>
    <w:p w:rsidR="005375D0" w:rsidRPr="00EE4C20" w:rsidRDefault="005375D0" w:rsidP="005375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b/>
          <w:color w:val="000000" w:themeColor="text1"/>
          <w:sz w:val="16"/>
          <w:szCs w:val="16"/>
        </w:rPr>
        <w:t>за 2014 год</w:t>
      </w:r>
    </w:p>
    <w:p w:rsidR="005375D0" w:rsidRPr="00EE4C20" w:rsidRDefault="005375D0" w:rsidP="005375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 xml:space="preserve">Бюджет Молвотицкого сельского поселения по доходной части  за 2014 год выполнен к уточненному плану  на 87,8 процентов, получено всего доходов 4901,3 </w:t>
      </w:r>
      <w:proofErr w:type="spellStart"/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тыс</w:t>
      </w:r>
      <w:proofErr w:type="spellEnd"/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рублей (предусмотрено на год  5582,662 тыс.рублей).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>Собственные доходные источники выполнены к уточненному плану года на 67,9 процентов, поступило 1431,0 тыс. рублей доходов (предусмотрено к поступлению на год 2107,0 тыс. рублей). В общей сумме доходной части бюджета собственные доходы составили 37,8 процента, что выше показателя 2013 года в 2,9 раза.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 xml:space="preserve">К годовому плану  доходный источник консолидированного бюджета – </w:t>
      </w:r>
      <w:r w:rsidRPr="00EE4C20">
        <w:rPr>
          <w:rStyle w:val="blk"/>
          <w:rFonts w:ascii="Times New Roman" w:hAnsi="Times New Roman"/>
          <w:bCs/>
          <w:color w:val="000000" w:themeColor="text1"/>
          <w:sz w:val="16"/>
          <w:szCs w:val="16"/>
        </w:rPr>
        <w:t>НАЛОГИ НА ТОВАРЫ (РАБОТЫ, УСЛУГИ), РЕАЛИЗУЕМЫЕ НА ТЕРРИТОРИИ РОССИЙСКОЙ ФЕДЕРАЦИИ (доходы от уплаты акцизов)</w:t>
      </w: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выполнен на 74,0  процента, поступило 639,8  тыс. рублей при плане 864,0 тыс. рублей. Администратором данного налога является Федеральное казначейство.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          -  налог на доходы физических лиц выполнен на 50,4 процента, поступления составили 178,5 тыс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ублей, что на 62,2 тыс. рублей меньше показателей 2013 года, это обусловлено значительным снижением заработной платы и сокращением рабочих мест. Годовой план поступлений </w:t>
      </w:r>
      <w:proofErr w:type="spellStart"/>
      <w:r w:rsidRPr="00EE4C20">
        <w:rPr>
          <w:rFonts w:ascii="Times New Roman" w:hAnsi="Times New Roman"/>
          <w:color w:val="000000" w:themeColor="text1"/>
          <w:sz w:val="16"/>
          <w:szCs w:val="16"/>
        </w:rPr>
        <w:t>неисполнен</w:t>
      </w:r>
      <w:proofErr w:type="spellEnd"/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на 175,5 тыс. рублей.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          - налог на имущество физических лиц выполнен на 86,4 процента, поступило 209,9  тыс.  рублей при плане 243,0 тыс.  рублей.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          - земельный налог выполнен на 67,8 процента, поступило 290,9 тыс. рублей, при плане 429,0 тыс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>ублей. Поступления по земельному налогу больше на 61,6 тыс. рублей в сравнении с 2013 годом. Плановые цифры  были увеличены на 323 тыс. рублей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.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(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с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>о 106,0 тыс. рублей в 2013 году до 429,0 тыс. рублей в 2014 году).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         Налог на совокупный доход (единый сельскохозяйственный налог) зачислен в сумме 6,0 тыс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>ублей , что на 4,5 тыс.рублей больше, чем в 2013 году, но удельный вес поступлений данного налога в общей сумме собственных доходов незначительный – 0,4 процента.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        Госпошлина в бюджет поселения не поступала, так как  администрация поселения не выполняла  нотариальные действия.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>Выполнение годовых назначений по неналоговым  доходам  составило: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>-доходы от аренды  земли – 66,6 процента, получено 105,9 тыс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>ублей, что на 6,8 тыс.рублей меньше в сравнении с прошлым периодом (некоторые арендаторы оформили землю в собственность, многие отказываются от аренды, в связи с необходимостью  межевания)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        -доходов от продажи  земли за 2014 год не поступало.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       В целом по неналоговым доходам в сравнении с 2013 годом произошло снижение на 22,0 тыс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>ублей.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        От других уровней бюджетной системы получено безвозмездных поступлений в консолидированный бюджет поселения  3475,662 тыс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>ублей (62,3 процента всей доходной части бюджета), в том числе: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>дотация на выравнивание  бюджетной обеспеченности поселения – 2905,2 тыс. рублей или 52,0 процентов всех доходов бюджета.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>субвенции  – 248,9  тыс. рублей или 4,5 процента всех доходов бюджета;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>субсидии – 321,562 тыс. рублей или 5,8 процента всех доходов бюджета;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            Общий объем безвозмездных поступлений по сравнению с 2013 годом снизился на 2114,9 тыс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>ублей или на 38,9 процента.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 xml:space="preserve">            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           Расходы консолидированного бюджета поселения составили 5158,0 тыс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>ублей или 90,7 процента к уточненному плану года.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 xml:space="preserve">  В первую очередь обеспечивалась выплата заработной платы работникам бюджетной сферы, а затем все остальные расходы.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>Расходы бюджета поселения профинансированы на следующие цели: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>на выплату заработной платы и начисления на заработную плату работающим в бюджетной сфере и органах местного самоуправления –  2306,0  тыс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>ублей или 44,7 процента всех расходов;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         на выполнение федеральных полномочий по первичному воинскому учету – 68,1 тыс. рублей или 1,3 процента  всех расходов;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>мероприятия по молодежной политике – 1,0 тыс</w:t>
      </w:r>
      <w:proofErr w:type="gramStart"/>
      <w:r w:rsidRPr="00EE4C20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EE4C20">
        <w:rPr>
          <w:rFonts w:ascii="Times New Roman" w:hAnsi="Times New Roman"/>
          <w:color w:val="000000" w:themeColor="text1"/>
          <w:sz w:val="16"/>
          <w:szCs w:val="16"/>
        </w:rPr>
        <w:t>ублей или 0,02 процента;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E4C20">
        <w:rPr>
          <w:rFonts w:ascii="Times New Roman" w:hAnsi="Times New Roman"/>
          <w:color w:val="000000" w:themeColor="text1"/>
          <w:sz w:val="16"/>
          <w:szCs w:val="16"/>
        </w:rPr>
        <w:tab/>
        <w:t>проведение мероприятий по физкультуре и спорту – 6,5 тыс. рублей или 0,1 процента;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E4C20">
        <w:rPr>
          <w:rFonts w:ascii="Times New Roman" w:hAnsi="Times New Roman"/>
          <w:sz w:val="16"/>
          <w:szCs w:val="16"/>
        </w:rPr>
        <w:tab/>
        <w:t>18,8 процента всех расходов поселения составили расходы  ЖКХ.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E4C20">
        <w:rPr>
          <w:rFonts w:ascii="Times New Roman" w:hAnsi="Times New Roman"/>
          <w:sz w:val="16"/>
          <w:szCs w:val="16"/>
        </w:rPr>
        <w:t xml:space="preserve">          Расходы по коммунальным услугам (тепло- и водоснабжение) выполнены на 97,0 процента в связи с тем, что денежные средства были перечислены комитету финансов района, а  ассигнования сняты не были.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E4C20">
        <w:rPr>
          <w:rFonts w:ascii="Times New Roman" w:hAnsi="Times New Roman"/>
          <w:sz w:val="16"/>
          <w:szCs w:val="16"/>
        </w:rPr>
        <w:t xml:space="preserve">           Расходы по благоустройству исполнены на 80,9 процента.</w:t>
      </w:r>
    </w:p>
    <w:p w:rsidR="005375D0" w:rsidRPr="00EE4C20" w:rsidRDefault="005375D0" w:rsidP="005375D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E4C20">
        <w:rPr>
          <w:rFonts w:ascii="Times New Roman" w:hAnsi="Times New Roman"/>
          <w:sz w:val="16"/>
          <w:szCs w:val="16"/>
        </w:rPr>
        <w:tab/>
        <w:t>По состоянию на 01.01.2015 года не было задолженности по выплате заработной платы работающим в бюджетной сфере, по уличному освещению. Значительной кредиторской задолженности удалось избежать благодаря использованию остатка средств бюджета сельского поселения, который на начало отчётного периода составил 529,1 тыс. рублей.</w:t>
      </w:r>
    </w:p>
    <w:p w:rsidR="005375D0" w:rsidRPr="00EE4C20" w:rsidRDefault="005375D0" w:rsidP="005375D0">
      <w:pPr>
        <w:shd w:val="clear" w:color="auto" w:fill="FFFFFF"/>
        <w:spacing w:line="326" w:lineRule="exact"/>
        <w:ind w:firstLine="520"/>
        <w:jc w:val="both"/>
        <w:rPr>
          <w:b/>
          <w:kern w:val="2"/>
          <w:sz w:val="16"/>
          <w:szCs w:val="16"/>
        </w:rPr>
      </w:pPr>
      <w:r w:rsidRPr="00EE4C20">
        <w:rPr>
          <w:rFonts w:ascii="Times New Roman" w:hAnsi="Times New Roman"/>
          <w:sz w:val="16"/>
          <w:szCs w:val="16"/>
        </w:rPr>
        <w:tab/>
      </w:r>
      <w:r w:rsidRPr="00EE4C20">
        <w:rPr>
          <w:rFonts w:ascii="Times New Roman" w:hAnsi="Times New Roman"/>
          <w:sz w:val="16"/>
          <w:szCs w:val="16"/>
        </w:rPr>
        <w:tab/>
        <w:t>_____________________________________</w:t>
      </w:r>
    </w:p>
    <w:p w:rsidR="007C7245" w:rsidRPr="00676229" w:rsidRDefault="007C7245" w:rsidP="007C7245">
      <w:pPr>
        <w:pStyle w:val="ConsPlusTitle"/>
        <w:widowControl/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7C7245" w:rsidRPr="00676229" w:rsidRDefault="007C7245" w:rsidP="007C7245">
      <w:pPr>
        <w:pStyle w:val="ConsPlusTitle"/>
        <w:widowControl/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381000" cy="378984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45" w:rsidRPr="00676229" w:rsidRDefault="007C7245" w:rsidP="007C7245">
      <w:pPr>
        <w:pStyle w:val="ConsPlusTitle"/>
        <w:widowControl/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b w:val="0"/>
          <w:noProof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7C7245" w:rsidRPr="00676229" w:rsidRDefault="007C7245" w:rsidP="00705E1A">
      <w:pPr>
        <w:pStyle w:val="ConsPlusTitle"/>
        <w:widowControl/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C7245" w:rsidRPr="00676229" w:rsidRDefault="007C7245" w:rsidP="00705E1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Новгородская область </w:t>
      </w:r>
      <w:proofErr w:type="spellStart"/>
      <w:r w:rsidRPr="00676229">
        <w:rPr>
          <w:rFonts w:ascii="Times New Roman" w:hAnsi="Times New Roman" w:cs="Times New Roman"/>
          <w:sz w:val="16"/>
          <w:szCs w:val="16"/>
        </w:rPr>
        <w:t>Марёвский</w:t>
      </w:r>
      <w:proofErr w:type="spellEnd"/>
      <w:r w:rsidRPr="00676229">
        <w:rPr>
          <w:rFonts w:ascii="Times New Roman" w:hAnsi="Times New Roman" w:cs="Times New Roman"/>
          <w:sz w:val="16"/>
          <w:szCs w:val="16"/>
        </w:rPr>
        <w:t xml:space="preserve"> муниципальный район</w:t>
      </w:r>
    </w:p>
    <w:p w:rsidR="007C7245" w:rsidRPr="00676229" w:rsidRDefault="007C7245" w:rsidP="00705E1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Совет депутатов Молвотицкого сельского поселения</w:t>
      </w:r>
    </w:p>
    <w:p w:rsidR="007C7245" w:rsidRPr="00676229" w:rsidRDefault="007C7245" w:rsidP="00705E1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7C7245" w:rsidRPr="00676229" w:rsidRDefault="007C7245" w:rsidP="007C724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РЕШЕНИЕ</w:t>
      </w:r>
    </w:p>
    <w:p w:rsidR="00705E1A" w:rsidRDefault="00705E1A" w:rsidP="007C7245">
      <w:pPr>
        <w:rPr>
          <w:rFonts w:ascii="Times New Roman" w:hAnsi="Times New Roman" w:cs="Times New Roman"/>
          <w:b/>
          <w:sz w:val="16"/>
          <w:szCs w:val="16"/>
        </w:rPr>
      </w:pPr>
    </w:p>
    <w:p w:rsidR="007C7245" w:rsidRPr="00705E1A" w:rsidRDefault="007C7245" w:rsidP="00705E1A">
      <w:pPr>
        <w:pStyle w:val="ad"/>
        <w:rPr>
          <w:rFonts w:ascii="Times New Roman" w:hAnsi="Times New Roman" w:cs="Times New Roman"/>
          <w:sz w:val="16"/>
          <w:szCs w:val="16"/>
        </w:rPr>
      </w:pPr>
      <w:r w:rsidRPr="00705E1A">
        <w:rPr>
          <w:rFonts w:ascii="Times New Roman" w:hAnsi="Times New Roman" w:cs="Times New Roman"/>
          <w:sz w:val="16"/>
          <w:szCs w:val="16"/>
        </w:rPr>
        <w:t>от 29.04.2015 № 197</w:t>
      </w:r>
    </w:p>
    <w:p w:rsidR="007C7245" w:rsidRPr="00705E1A" w:rsidRDefault="007C7245" w:rsidP="00705E1A">
      <w:pPr>
        <w:pStyle w:val="ad"/>
        <w:rPr>
          <w:rFonts w:ascii="Times New Roman" w:hAnsi="Times New Roman" w:cs="Times New Roman"/>
          <w:sz w:val="16"/>
          <w:szCs w:val="16"/>
        </w:rPr>
      </w:pPr>
      <w:r w:rsidRPr="00705E1A">
        <w:rPr>
          <w:rFonts w:ascii="Times New Roman" w:hAnsi="Times New Roman" w:cs="Times New Roman"/>
          <w:sz w:val="16"/>
          <w:szCs w:val="16"/>
        </w:rPr>
        <w:t xml:space="preserve">с. Молвотицы </w:t>
      </w:r>
    </w:p>
    <w:p w:rsidR="007C7245" w:rsidRPr="00705E1A" w:rsidRDefault="007C7245" w:rsidP="00705E1A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7C7245" w:rsidRPr="00705E1A" w:rsidRDefault="007C7245" w:rsidP="00705E1A">
      <w:pPr>
        <w:pStyle w:val="ad"/>
        <w:rPr>
          <w:rFonts w:ascii="Times New Roman" w:hAnsi="Times New Roman" w:cs="Times New Roman"/>
          <w:b/>
          <w:sz w:val="16"/>
          <w:szCs w:val="16"/>
        </w:rPr>
      </w:pPr>
      <w:r w:rsidRPr="00705E1A">
        <w:rPr>
          <w:rFonts w:ascii="Times New Roman" w:hAnsi="Times New Roman" w:cs="Times New Roman"/>
          <w:b/>
          <w:sz w:val="16"/>
          <w:szCs w:val="16"/>
        </w:rPr>
        <w:t>Об утверждении Порядка</w:t>
      </w:r>
    </w:p>
    <w:p w:rsidR="007C7245" w:rsidRPr="00705E1A" w:rsidRDefault="007C7245" w:rsidP="00705E1A">
      <w:pPr>
        <w:pStyle w:val="ad"/>
        <w:rPr>
          <w:rFonts w:ascii="Times New Roman" w:hAnsi="Times New Roman" w:cs="Times New Roman"/>
          <w:b/>
          <w:sz w:val="16"/>
          <w:szCs w:val="16"/>
        </w:rPr>
      </w:pPr>
      <w:r w:rsidRPr="00705E1A">
        <w:rPr>
          <w:rFonts w:ascii="Times New Roman" w:hAnsi="Times New Roman" w:cs="Times New Roman"/>
          <w:b/>
          <w:sz w:val="16"/>
          <w:szCs w:val="16"/>
        </w:rPr>
        <w:t>ведения  реестра</w:t>
      </w:r>
    </w:p>
    <w:p w:rsidR="007C7245" w:rsidRPr="00705E1A" w:rsidRDefault="007C7245" w:rsidP="00705E1A">
      <w:pPr>
        <w:pStyle w:val="ad"/>
        <w:rPr>
          <w:rFonts w:ascii="Times New Roman" w:hAnsi="Times New Roman" w:cs="Times New Roman"/>
          <w:b/>
          <w:sz w:val="16"/>
          <w:szCs w:val="16"/>
        </w:rPr>
      </w:pPr>
      <w:r w:rsidRPr="00705E1A">
        <w:rPr>
          <w:rFonts w:ascii="Times New Roman" w:hAnsi="Times New Roman" w:cs="Times New Roman"/>
          <w:b/>
          <w:sz w:val="16"/>
          <w:szCs w:val="16"/>
        </w:rPr>
        <w:t>муниципального имущества</w:t>
      </w:r>
    </w:p>
    <w:p w:rsidR="00705E1A" w:rsidRDefault="007C7245" w:rsidP="00705E1A">
      <w:pPr>
        <w:rPr>
          <w:b/>
          <w:sz w:val="16"/>
          <w:szCs w:val="16"/>
        </w:rPr>
      </w:pPr>
      <w:r w:rsidRPr="00705E1A">
        <w:rPr>
          <w:b/>
          <w:sz w:val="16"/>
          <w:szCs w:val="16"/>
        </w:rPr>
        <w:t xml:space="preserve"> </w:t>
      </w:r>
    </w:p>
    <w:p w:rsidR="007C7245" w:rsidRPr="00676229" w:rsidRDefault="007C7245" w:rsidP="00705E1A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676229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9" w:history="1">
        <w:r w:rsidRPr="00676229">
          <w:rPr>
            <w:rStyle w:val="af"/>
            <w:rFonts w:ascii="Times New Roman" w:hAnsi="Times New Roman"/>
            <w:sz w:val="16"/>
            <w:szCs w:val="16"/>
          </w:rPr>
          <w:t>частью 5 статьи 51</w:t>
        </w:r>
      </w:hyperlink>
      <w:r w:rsidRPr="00676229">
        <w:rPr>
          <w:rFonts w:ascii="Times New Roman" w:hAnsi="Times New Roman" w:cs="Times New Roman"/>
          <w:sz w:val="16"/>
          <w:szCs w:val="16"/>
        </w:rPr>
        <w:t xml:space="preserve"> Федерального закона от 06 октября 2003 г. N 131-ФЗ "Об общих принципах организации местного самоуправления в Российской Федерации", </w:t>
      </w:r>
      <w:hyperlink r:id="rId10" w:history="1">
        <w:r w:rsidRPr="00676229">
          <w:rPr>
            <w:rStyle w:val="af"/>
            <w:rFonts w:ascii="Times New Roman" w:hAnsi="Times New Roman"/>
            <w:sz w:val="16"/>
            <w:szCs w:val="16"/>
          </w:rPr>
          <w:t>приказом</w:t>
        </w:r>
      </w:hyperlink>
      <w:r w:rsidRPr="00676229">
        <w:rPr>
          <w:rFonts w:ascii="Times New Roman" w:hAnsi="Times New Roman" w:cs="Times New Roman"/>
          <w:sz w:val="16"/>
          <w:szCs w:val="16"/>
        </w:rPr>
        <w:t xml:space="preserve"> Министерства экономического развития Российской Федерации от 30.08.2011 г. N 424 "Об утверждении Порядка ведения органами местного самоуправления реестров муниципального имущества", руководствуясь Уставом Молвотицкого сельского поселения, в целях упорядочивания ведения, учета сведений о муниципальном имуществе</w:t>
      </w:r>
      <w:proofErr w:type="gramEnd"/>
      <w:r w:rsidRPr="00676229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676229">
        <w:rPr>
          <w:rFonts w:ascii="Times New Roman" w:hAnsi="Times New Roman" w:cs="Times New Roman"/>
          <w:sz w:val="16"/>
          <w:szCs w:val="16"/>
        </w:rPr>
        <w:t>регулировании</w:t>
      </w:r>
      <w:proofErr w:type="gramEnd"/>
      <w:r w:rsidRPr="00676229">
        <w:rPr>
          <w:rFonts w:ascii="Times New Roman" w:hAnsi="Times New Roman" w:cs="Times New Roman"/>
          <w:sz w:val="16"/>
          <w:szCs w:val="16"/>
        </w:rPr>
        <w:t xml:space="preserve"> отношений возникающих при управлении и распоряжении муниципальным имуществом, Совет  Молвотицкого сельского поселения         </w:t>
      </w:r>
    </w:p>
    <w:p w:rsidR="007C7245" w:rsidRPr="00676229" w:rsidRDefault="007C7245" w:rsidP="007C7245">
      <w:pPr>
        <w:tabs>
          <w:tab w:val="left" w:pos="120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676229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676229">
        <w:rPr>
          <w:rFonts w:ascii="Times New Roman" w:hAnsi="Times New Roman" w:cs="Times New Roman"/>
          <w:b/>
          <w:sz w:val="16"/>
          <w:szCs w:val="16"/>
        </w:rPr>
        <w:t xml:space="preserve"> Е Ш И Л:</w:t>
      </w:r>
    </w:p>
    <w:p w:rsidR="007C7245" w:rsidRPr="00676229" w:rsidRDefault="007C7245" w:rsidP="007C724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1" w:name="sub_1"/>
      <w:r w:rsidRPr="00676229">
        <w:rPr>
          <w:rFonts w:ascii="Times New Roman" w:hAnsi="Times New Roman" w:cs="Times New Roman"/>
          <w:sz w:val="16"/>
          <w:szCs w:val="16"/>
        </w:rPr>
        <w:t xml:space="preserve">1. Утвердить прилагаемый </w:t>
      </w:r>
      <w:hyperlink w:anchor="sub_1000" w:history="1">
        <w:r w:rsidRPr="00676229">
          <w:rPr>
            <w:rStyle w:val="af"/>
            <w:rFonts w:ascii="Times New Roman" w:hAnsi="Times New Roman"/>
            <w:sz w:val="16"/>
            <w:szCs w:val="16"/>
          </w:rPr>
          <w:t>Порядок</w:t>
        </w:r>
      </w:hyperlink>
      <w:r w:rsidRPr="00676229">
        <w:rPr>
          <w:rFonts w:ascii="Times New Roman" w:hAnsi="Times New Roman" w:cs="Times New Roman"/>
          <w:sz w:val="16"/>
          <w:szCs w:val="16"/>
        </w:rPr>
        <w:t xml:space="preserve"> ведения реестра муниципального имущества Молвотицкого сельского поселения.</w:t>
      </w:r>
    </w:p>
    <w:p w:rsidR="007C7245" w:rsidRPr="00676229" w:rsidRDefault="007C7245" w:rsidP="007C724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2" w:name="sub_2"/>
      <w:bookmarkEnd w:id="1"/>
      <w:r w:rsidRPr="00676229">
        <w:rPr>
          <w:rFonts w:ascii="Times New Roman" w:hAnsi="Times New Roman" w:cs="Times New Roman"/>
          <w:sz w:val="16"/>
          <w:szCs w:val="16"/>
        </w:rPr>
        <w:t xml:space="preserve">2. Утвердить форму Реестра муниципального имущества согласно </w:t>
      </w:r>
      <w:hyperlink w:anchor="sub_10000" w:history="1">
        <w:r w:rsidRPr="00676229">
          <w:rPr>
            <w:rStyle w:val="af"/>
            <w:rFonts w:ascii="Times New Roman" w:hAnsi="Times New Roman"/>
            <w:sz w:val="16"/>
            <w:szCs w:val="16"/>
          </w:rPr>
          <w:t>приложению 1.</w:t>
        </w:r>
      </w:hyperlink>
    </w:p>
    <w:p w:rsidR="007C7245" w:rsidRPr="00676229" w:rsidRDefault="007C7245" w:rsidP="007C724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3" w:name="sub_4"/>
      <w:bookmarkStart w:id="4" w:name="sub_5"/>
      <w:bookmarkEnd w:id="2"/>
      <w:r w:rsidRPr="00676229">
        <w:rPr>
          <w:rFonts w:ascii="Times New Roman" w:hAnsi="Times New Roman" w:cs="Times New Roman"/>
          <w:sz w:val="16"/>
          <w:szCs w:val="16"/>
        </w:rPr>
        <w:t>3. Решение Совета депутатов Молвотицкого сельского поселения от 28 февраля 2012 г. № 60 «Об утверждении порядка ведения реестра муниципального имущества Молвотицкого сельского поселения» считать утратившим силу.</w:t>
      </w:r>
    </w:p>
    <w:p w:rsidR="007C7245" w:rsidRPr="00676229" w:rsidRDefault="007C7245" w:rsidP="007C7245">
      <w:pPr>
        <w:spacing w:line="360" w:lineRule="auto"/>
        <w:rPr>
          <w:rFonts w:ascii="Times New Roman CYR" w:hAnsi="Times New Roman CYR" w:cs="Times New Roman CYR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4. Опубликовать решение в бюллетене « Официальный вестник Молвотицкого сельского поселения» и разместить на официальном сайте Администрации в информационно-телекоммуникационной сети Интернет</w:t>
      </w:r>
      <w:r w:rsidRPr="00676229">
        <w:rPr>
          <w:rFonts w:ascii="Times New Roman CYR" w:hAnsi="Times New Roman CYR" w:cs="Times New Roman CYR"/>
          <w:sz w:val="16"/>
          <w:szCs w:val="16"/>
        </w:rPr>
        <w:t>.</w:t>
      </w:r>
    </w:p>
    <w:p w:rsidR="007C7245" w:rsidRPr="00676229" w:rsidRDefault="007C7245" w:rsidP="00705E1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676229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676229">
        <w:rPr>
          <w:rFonts w:ascii="Times New Roman" w:hAnsi="Times New Roman" w:cs="Times New Roman"/>
          <w:sz w:val="16"/>
          <w:szCs w:val="16"/>
        </w:rPr>
        <w:t xml:space="preserve"> исполнением настоящего решения возложить на ведущего служащего – главного бухгалтера Администрации Молвотицкого сельского поселения </w:t>
      </w:r>
      <w:proofErr w:type="spellStart"/>
      <w:r w:rsidRPr="00676229">
        <w:rPr>
          <w:rFonts w:ascii="Times New Roman" w:hAnsi="Times New Roman" w:cs="Times New Roman"/>
          <w:sz w:val="16"/>
          <w:szCs w:val="16"/>
        </w:rPr>
        <w:t>Бозянову</w:t>
      </w:r>
      <w:proofErr w:type="spellEnd"/>
      <w:r w:rsidRPr="00676229">
        <w:rPr>
          <w:rFonts w:ascii="Times New Roman" w:hAnsi="Times New Roman" w:cs="Times New Roman"/>
          <w:sz w:val="16"/>
          <w:szCs w:val="16"/>
        </w:rPr>
        <w:t xml:space="preserve"> И.В.</w:t>
      </w:r>
      <w:bookmarkEnd w:id="3"/>
    </w:p>
    <w:p w:rsidR="007C7245" w:rsidRDefault="007C7245" w:rsidP="00705E1A">
      <w:pPr>
        <w:pStyle w:val="ad"/>
        <w:rPr>
          <w:rFonts w:ascii="Times New Roman" w:hAnsi="Times New Roman" w:cs="Times New Roman"/>
          <w:b/>
          <w:sz w:val="16"/>
          <w:szCs w:val="16"/>
        </w:rPr>
      </w:pPr>
      <w:bookmarkStart w:id="5" w:name="sub_1000"/>
      <w:bookmarkEnd w:id="4"/>
      <w:r w:rsidRPr="00705E1A">
        <w:rPr>
          <w:rFonts w:ascii="Times New Roman" w:hAnsi="Times New Roman" w:cs="Times New Roman"/>
          <w:b/>
          <w:sz w:val="16"/>
          <w:szCs w:val="16"/>
        </w:rPr>
        <w:t xml:space="preserve">Глава сельского поселения </w:t>
      </w:r>
      <w:r w:rsidRPr="00705E1A">
        <w:rPr>
          <w:rFonts w:ascii="Times New Roman" w:hAnsi="Times New Roman" w:cs="Times New Roman"/>
          <w:b/>
          <w:sz w:val="16"/>
          <w:szCs w:val="16"/>
        </w:rPr>
        <w:tab/>
      </w:r>
      <w:r w:rsidRPr="00705E1A">
        <w:rPr>
          <w:rFonts w:ascii="Times New Roman" w:hAnsi="Times New Roman" w:cs="Times New Roman"/>
          <w:b/>
          <w:sz w:val="16"/>
          <w:szCs w:val="16"/>
        </w:rPr>
        <w:tab/>
      </w:r>
      <w:r w:rsidRPr="00705E1A">
        <w:rPr>
          <w:rFonts w:ascii="Times New Roman" w:hAnsi="Times New Roman" w:cs="Times New Roman"/>
          <w:b/>
          <w:sz w:val="16"/>
          <w:szCs w:val="16"/>
        </w:rPr>
        <w:tab/>
      </w:r>
      <w:r w:rsidRPr="00705E1A">
        <w:rPr>
          <w:rFonts w:ascii="Times New Roman" w:hAnsi="Times New Roman" w:cs="Times New Roman"/>
          <w:b/>
          <w:sz w:val="16"/>
          <w:szCs w:val="16"/>
        </w:rPr>
        <w:tab/>
        <w:t xml:space="preserve">       Н.В.Никитин</w:t>
      </w:r>
    </w:p>
    <w:p w:rsidR="00705E1A" w:rsidRPr="00705E1A" w:rsidRDefault="00705E1A" w:rsidP="00705E1A">
      <w:pPr>
        <w:pStyle w:val="ad"/>
        <w:rPr>
          <w:rStyle w:val="ae"/>
          <w:rFonts w:ascii="Times New Roman" w:hAnsi="Times New Roman" w:cs="Times New Roman"/>
          <w:b w:val="0"/>
          <w:bCs/>
          <w:sz w:val="16"/>
          <w:szCs w:val="16"/>
        </w:rPr>
      </w:pPr>
    </w:p>
    <w:p w:rsidR="007C7245" w:rsidRPr="00676229" w:rsidRDefault="007C7245" w:rsidP="00705E1A">
      <w:pPr>
        <w:pStyle w:val="ad"/>
        <w:jc w:val="right"/>
      </w:pP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Утверждён</w:t>
      </w:r>
    </w:p>
    <w:bookmarkEnd w:id="5"/>
    <w:p w:rsidR="007C7245" w:rsidRPr="00676229" w:rsidRDefault="007C7245" w:rsidP="00705E1A">
      <w:pPr>
        <w:pStyle w:val="ad"/>
        <w:jc w:val="right"/>
      </w:pP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решением Совета депутатов </w:t>
      </w:r>
    </w:p>
    <w:p w:rsidR="007C7245" w:rsidRPr="00676229" w:rsidRDefault="007C7245" w:rsidP="00705E1A">
      <w:pPr>
        <w:pStyle w:val="ad"/>
        <w:jc w:val="right"/>
      </w:pP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 xml:space="preserve">   Молвотицкого  сельского поселения</w:t>
      </w:r>
    </w:p>
    <w:p w:rsidR="007C7245" w:rsidRPr="00676229" w:rsidRDefault="007C7245" w:rsidP="00705E1A">
      <w:pPr>
        <w:pStyle w:val="ad"/>
        <w:jc w:val="right"/>
      </w:pP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от </w:t>
      </w:r>
      <w:r w:rsidR="00705E1A">
        <w:rPr>
          <w:rStyle w:val="ae"/>
          <w:rFonts w:ascii="Times New Roman" w:hAnsi="Times New Roman" w:cs="Times New Roman"/>
          <w:bCs/>
          <w:sz w:val="16"/>
          <w:szCs w:val="16"/>
        </w:rPr>
        <w:t>29.04.2015</w:t>
      </w: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 xml:space="preserve">  №</w:t>
      </w:r>
      <w:r w:rsidR="00705E1A">
        <w:rPr>
          <w:rStyle w:val="ae"/>
          <w:rFonts w:ascii="Times New Roman" w:hAnsi="Times New Roman" w:cs="Times New Roman"/>
          <w:bCs/>
          <w:sz w:val="16"/>
          <w:szCs w:val="16"/>
        </w:rPr>
        <w:t xml:space="preserve"> 197</w:t>
      </w: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>_</w:t>
      </w:r>
    </w:p>
    <w:p w:rsidR="007C7245" w:rsidRPr="00676229" w:rsidRDefault="007C7245" w:rsidP="007C72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7245" w:rsidRPr="00676229" w:rsidRDefault="007C7245" w:rsidP="007C72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6229">
        <w:rPr>
          <w:rFonts w:ascii="Times New Roman" w:hAnsi="Times New Roman" w:cs="Times New Roman"/>
          <w:b/>
          <w:sz w:val="16"/>
          <w:szCs w:val="16"/>
        </w:rPr>
        <w:t>Порядок</w:t>
      </w:r>
    </w:p>
    <w:p w:rsidR="007C7245" w:rsidRPr="00676229" w:rsidRDefault="007C7245" w:rsidP="007C72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6229">
        <w:rPr>
          <w:rFonts w:ascii="Times New Roman" w:hAnsi="Times New Roman" w:cs="Times New Roman"/>
          <w:b/>
          <w:sz w:val="16"/>
          <w:szCs w:val="16"/>
        </w:rPr>
        <w:t xml:space="preserve">ведения реестра муниципального имущества </w:t>
      </w:r>
    </w:p>
    <w:p w:rsidR="007C7245" w:rsidRPr="00676229" w:rsidRDefault="007C7245" w:rsidP="007C72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6229">
        <w:rPr>
          <w:rFonts w:ascii="Times New Roman" w:hAnsi="Times New Roman" w:cs="Times New Roman"/>
          <w:b/>
          <w:sz w:val="16"/>
          <w:szCs w:val="16"/>
        </w:rPr>
        <w:t>Молвотицкого сельского поселения</w:t>
      </w:r>
    </w:p>
    <w:p w:rsidR="007C7245" w:rsidRPr="00676229" w:rsidRDefault="007C7245" w:rsidP="007C7245">
      <w:pPr>
        <w:rPr>
          <w:sz w:val="16"/>
          <w:szCs w:val="16"/>
        </w:rPr>
      </w:pP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676229">
        <w:rPr>
          <w:rFonts w:ascii="Times New Roman" w:hAnsi="Times New Roman" w:cs="Times New Roman"/>
          <w:sz w:val="16"/>
          <w:szCs w:val="16"/>
        </w:rPr>
        <w:t>Настоящий Порядок устанавливает правила ведения реестра муниципального имущества Молвотицкого сельского поселения (далее по тексту – реестр), в том числе правила внесения сведений об имуществе в,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Администрации Молвотицкого сельского поселения, муниципальным учреждениям, муниципальным унитарным предприятиям, иным лицам (далее - правообладатель) и подлежащем</w:t>
      </w:r>
      <w:proofErr w:type="gramEnd"/>
      <w:r w:rsidRPr="00676229">
        <w:rPr>
          <w:rFonts w:ascii="Times New Roman" w:hAnsi="Times New Roman" w:cs="Times New Roman"/>
          <w:sz w:val="16"/>
          <w:szCs w:val="16"/>
        </w:rPr>
        <w:t xml:space="preserve"> учету в реестре.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2. Объектами учета в реестре являются: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1" w:history="1">
        <w:r w:rsidRPr="00676229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676229">
        <w:rPr>
          <w:rFonts w:ascii="Times New Roman" w:hAnsi="Times New Roman" w:cs="Times New Roman"/>
          <w:sz w:val="16"/>
          <w:szCs w:val="16"/>
        </w:rPr>
        <w:t xml:space="preserve"> к недвижимости);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proofErr w:type="gramStart"/>
      <w:r w:rsidRPr="00676229">
        <w:rPr>
          <w:rFonts w:ascii="Times New Roman" w:hAnsi="Times New Roman" w:cs="Times New Roman"/>
          <w:sz w:val="16"/>
          <w:szCs w:val="16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2" w:history="1">
        <w:r w:rsidRPr="00676229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676229">
        <w:rPr>
          <w:rFonts w:ascii="Times New Roman" w:hAnsi="Times New Roman" w:cs="Times New Roman"/>
          <w:sz w:val="16"/>
          <w:szCs w:val="16"/>
        </w:rPr>
        <w:t xml:space="preserve"> от 3 ноября 2006 г</w:t>
      </w:r>
      <w:proofErr w:type="gramEnd"/>
      <w:r w:rsidRPr="00676229">
        <w:rPr>
          <w:rFonts w:ascii="Times New Roman" w:hAnsi="Times New Roman" w:cs="Times New Roman"/>
          <w:sz w:val="16"/>
          <w:szCs w:val="16"/>
        </w:rPr>
        <w:t xml:space="preserve">. N 174-ФЗ "Об автономных учреждениях", Федеральным </w:t>
      </w:r>
      <w:hyperlink r:id="rId13" w:history="1">
        <w:r w:rsidRPr="00676229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676229">
        <w:rPr>
          <w:rFonts w:ascii="Times New Roman" w:hAnsi="Times New Roman" w:cs="Times New Roman"/>
          <w:sz w:val="16"/>
          <w:szCs w:val="16"/>
        </w:rPr>
        <w:t xml:space="preserve"> от 12 января 1996 г. N 7-ФЗ "О некоммерческих организациях"; 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proofErr w:type="gramStart"/>
      <w:r w:rsidRPr="00676229">
        <w:rPr>
          <w:rFonts w:ascii="Times New Roman" w:hAnsi="Times New Roman" w:cs="Times New Roman"/>
          <w:sz w:val="16"/>
          <w:szCs w:val="16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Молвотицкое сельское поселение, иные юридические лица, учредителем (участником) которых является  Молвотицкое сельское поселение.</w:t>
      </w:r>
      <w:proofErr w:type="gramEnd"/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lastRenderedPageBreak/>
        <w:t>3. Ведение реестров осуществляется Администрацией Молвотицкого сельского поселения.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поселения, обязана: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обеспечивать соблюдение правил ведения реестра и требований, предъявляемых к системе ведения реестра;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обеспечивать соблюдение прав доступа к реестру и защиту государственной и коммерческой тайны;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осуществлять информационно-справочное обслуживание, выдавать выписки из реестров.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4. Реестр состоит из 3 разделов.</w:t>
      </w:r>
    </w:p>
    <w:p w:rsidR="007C7245" w:rsidRPr="00676229" w:rsidRDefault="007C7245" w:rsidP="007C7245">
      <w:pPr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В раздел 1 включаются сведения о муниципальном недвижимом имуществе, в том числе: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наименование недвижимого имущества;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адрес (местоположение) недвижимого имущества;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кадастровый номер муниципального недвижимого имущества;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сведения о балансовой стоимости недвижимого имущества и начисленной амортизации (износе);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сведения о кадастровой стоимости недвижимого имущества;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даты возникновения и прекращения права муниципальной собственности на недвижимое имущество;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сведения о правообладателе муниципального недвижимого имущества;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7C7245" w:rsidRPr="00676229" w:rsidRDefault="007C7245" w:rsidP="007C7245">
      <w:pPr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В раздел 2 включаются сведения о муниципальном движимом имуществе, в том числе: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наименование движимого имущества;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сведения о балансовой стоимости движимого имущества и начисленной амортизации (износе);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даты возникновения и прекращения права муниципальной собственности на движимое имущество;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сведения о правообладателе муниципального движимого имущества;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В отношении акций акционерных обществ в раздел 2 реестра также включаются сведения о: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676229">
        <w:rPr>
          <w:rFonts w:ascii="Times New Roman" w:hAnsi="Times New Roman" w:cs="Times New Roman"/>
          <w:sz w:val="16"/>
          <w:szCs w:val="16"/>
        </w:rPr>
        <w:t>наименовании</w:t>
      </w:r>
      <w:proofErr w:type="gramEnd"/>
      <w:r w:rsidRPr="00676229">
        <w:rPr>
          <w:rFonts w:ascii="Times New Roman" w:hAnsi="Times New Roman" w:cs="Times New Roman"/>
          <w:sz w:val="16"/>
          <w:szCs w:val="16"/>
        </w:rPr>
        <w:t xml:space="preserve"> акционерного общества-эмитента, его основном государственном регистрационном номере;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676229">
        <w:rPr>
          <w:rFonts w:ascii="Times New Roman" w:hAnsi="Times New Roman" w:cs="Times New Roman"/>
          <w:sz w:val="16"/>
          <w:szCs w:val="16"/>
        </w:rPr>
        <w:t>количестве</w:t>
      </w:r>
      <w:proofErr w:type="gramEnd"/>
      <w:r w:rsidRPr="00676229">
        <w:rPr>
          <w:rFonts w:ascii="Times New Roman" w:hAnsi="Times New Roman" w:cs="Times New Roman"/>
          <w:sz w:val="16"/>
          <w:szCs w:val="16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номинальной стоимости акций.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676229">
        <w:rPr>
          <w:rFonts w:ascii="Times New Roman" w:hAnsi="Times New Roman" w:cs="Times New Roman"/>
          <w:sz w:val="16"/>
          <w:szCs w:val="16"/>
        </w:rPr>
        <w:t>наименовании</w:t>
      </w:r>
      <w:proofErr w:type="gramEnd"/>
      <w:r w:rsidRPr="00676229">
        <w:rPr>
          <w:rFonts w:ascii="Times New Roman" w:hAnsi="Times New Roman" w:cs="Times New Roman"/>
          <w:sz w:val="16"/>
          <w:szCs w:val="16"/>
        </w:rPr>
        <w:t xml:space="preserve"> хозяйственного общества, товарищества, его основном государственном регистрационном номере;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676229">
        <w:rPr>
          <w:rFonts w:ascii="Times New Roman" w:hAnsi="Times New Roman" w:cs="Times New Roman"/>
          <w:sz w:val="16"/>
          <w:szCs w:val="16"/>
        </w:rPr>
        <w:t>размере</w:t>
      </w:r>
      <w:proofErr w:type="gramEnd"/>
      <w:r w:rsidRPr="00676229">
        <w:rPr>
          <w:rFonts w:ascii="Times New Roman" w:hAnsi="Times New Roman" w:cs="Times New Roman"/>
          <w:sz w:val="16"/>
          <w:szCs w:val="16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7C7245" w:rsidRPr="00676229" w:rsidRDefault="007C7245" w:rsidP="007C7245">
      <w:pPr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Молвотицкое сельское поселение, иных юридических лицах, в которых Молвотицкое сельское поселение является учредителем (участником), в том числе: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полное наименование и организационно-правовая форма юридического лица;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адрес (местонахождение);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lastRenderedPageBreak/>
        <w:t>- основной государственный регистрационный номер и дата государственной регистрации;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размер уставного фонда (для муниципальных унитарных предприятий);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Документы реестров хранятся в соответствии с Федеральным </w:t>
      </w:r>
      <w:hyperlink r:id="rId14" w:history="1">
        <w:r w:rsidRPr="00676229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676229">
        <w:rPr>
          <w:rFonts w:ascii="Times New Roman" w:hAnsi="Times New Roman" w:cs="Times New Roman"/>
          <w:sz w:val="16"/>
          <w:szCs w:val="16"/>
        </w:rPr>
        <w:t xml:space="preserve"> от 22 октября 2004 г. N 125-ФЗ "Об архивном деле в Российской Федерации" 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Заявление с приложением заверенных копий документов предоставляется в Администрацию Молвотицкого сельского поселения,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Сведения о создании </w:t>
      </w:r>
      <w:proofErr w:type="spellStart"/>
      <w:r w:rsidRPr="00676229">
        <w:rPr>
          <w:rFonts w:ascii="Times New Roman" w:hAnsi="Times New Roman" w:cs="Times New Roman"/>
          <w:sz w:val="16"/>
          <w:szCs w:val="16"/>
        </w:rPr>
        <w:t>Молвотицким</w:t>
      </w:r>
      <w:proofErr w:type="spellEnd"/>
      <w:r w:rsidRPr="00676229">
        <w:rPr>
          <w:rFonts w:ascii="Times New Roman" w:hAnsi="Times New Roman" w:cs="Times New Roman"/>
          <w:sz w:val="16"/>
          <w:szCs w:val="16"/>
        </w:rPr>
        <w:t xml:space="preserve"> сельским поселением муниципальных унитарных предприятий, муниципальных учреждений, хозяйственных обществ и иных юридических лиц, а также об участии Молвотицкого сельского поселения в юридических лицах вносятся в реестр на основании принятых решений о создании (участии в создании) таких юридических лиц.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Молвотицкого сельского поселения, в 2-недельный срок с момента изменения сведений об объектах учета.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В отношении объектов казны Молвотицкого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proofErr w:type="spellStart"/>
      <w:r w:rsidRPr="00676229">
        <w:rPr>
          <w:rFonts w:ascii="Times New Roman" w:hAnsi="Times New Roman" w:cs="Times New Roman"/>
          <w:sz w:val="16"/>
          <w:szCs w:val="16"/>
        </w:rPr>
        <w:t>Молвотицким</w:t>
      </w:r>
      <w:proofErr w:type="spellEnd"/>
      <w:r w:rsidRPr="00676229">
        <w:rPr>
          <w:rFonts w:ascii="Times New Roman" w:hAnsi="Times New Roman" w:cs="Times New Roman"/>
          <w:sz w:val="16"/>
          <w:szCs w:val="16"/>
        </w:rPr>
        <w:t xml:space="preserve"> сельским поселением,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 Молвотицкого сельского поселения (должностному лицу, ответственному за ведение реестра), в 2-недельный срок с момента возникновения, изменения или прекращения права Молвотицкого сельского поселения на имущество (изменения сведений об объекте учета) заказчиками (подрядчиками, приобретающими, производящими изменении (реконструкцию, ремонт и т.д.</w:t>
      </w:r>
      <w:proofErr w:type="gramStart"/>
      <w:r w:rsidRPr="00676229">
        <w:rPr>
          <w:rFonts w:ascii="Times New Roman" w:hAnsi="Times New Roman" w:cs="Times New Roman"/>
          <w:sz w:val="16"/>
          <w:szCs w:val="16"/>
        </w:rPr>
        <w:t>)и</w:t>
      </w:r>
      <w:proofErr w:type="gramEnd"/>
      <w:r w:rsidRPr="00676229">
        <w:rPr>
          <w:rFonts w:ascii="Times New Roman" w:hAnsi="Times New Roman" w:cs="Times New Roman"/>
          <w:sz w:val="16"/>
          <w:szCs w:val="16"/>
        </w:rPr>
        <w:t>ли реализующими имущество муниципальной казны.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 xml:space="preserve">7. </w:t>
      </w:r>
      <w:proofErr w:type="gramStart"/>
      <w:r w:rsidRPr="00676229">
        <w:rPr>
          <w:rFonts w:ascii="Times New Roman" w:hAnsi="Times New Roman" w:cs="Times New Roman"/>
          <w:sz w:val="16"/>
          <w:szCs w:val="16"/>
        </w:rPr>
        <w:t>В случае, если установлено, что имущество не относится к объектам учета либо имущество не находится в собственности Молвотицкого сельского поселения,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Молвотицкого сельского поселения, принимает решение об отказе включения сведений об имуществе в реестр.</w:t>
      </w:r>
      <w:proofErr w:type="gramEnd"/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Решение Администрации Молвотицкого сельского поселения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7C7245" w:rsidRPr="00676229" w:rsidRDefault="007C7245" w:rsidP="007C724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7C7245" w:rsidRPr="00676229" w:rsidRDefault="007C7245" w:rsidP="007C7245">
      <w:pPr>
        <w:ind w:firstLine="540"/>
        <w:rPr>
          <w:rStyle w:val="ae"/>
          <w:rFonts w:ascii="Times New Roman" w:hAnsi="Times New Roman" w:cs="Times New Roman"/>
          <w:bCs/>
          <w:sz w:val="16"/>
          <w:szCs w:val="16"/>
        </w:rPr>
      </w:pPr>
      <w:r w:rsidRPr="00676229">
        <w:rPr>
          <w:rFonts w:ascii="Times New Roman" w:hAnsi="Times New Roman" w:cs="Times New Roman"/>
          <w:sz w:val="16"/>
          <w:szCs w:val="16"/>
        </w:rPr>
        <w:t>Предоставление сведений об объектах учета осуществляется Администрацией Молвотицкого сельского поселения, на основании письменных запросов в 10-дневный срок со дня поступления запроса.</w:t>
      </w:r>
      <w:bookmarkStart w:id="6" w:name="sub_10000"/>
    </w:p>
    <w:p w:rsidR="007C7245" w:rsidRPr="00676229" w:rsidRDefault="007C7245" w:rsidP="007C7245">
      <w:pPr>
        <w:ind w:firstLine="698"/>
        <w:jc w:val="right"/>
        <w:rPr>
          <w:rStyle w:val="ae"/>
          <w:rFonts w:ascii="Times New Roman" w:hAnsi="Times New Roman" w:cs="Times New Roman"/>
          <w:bCs/>
          <w:sz w:val="16"/>
          <w:szCs w:val="16"/>
        </w:rPr>
      </w:pPr>
    </w:p>
    <w:p w:rsidR="007C7245" w:rsidRPr="00676229" w:rsidRDefault="007C7245" w:rsidP="007C7245">
      <w:pPr>
        <w:ind w:firstLine="698"/>
        <w:jc w:val="right"/>
        <w:rPr>
          <w:rStyle w:val="ae"/>
          <w:rFonts w:ascii="Times New Roman" w:hAnsi="Times New Roman" w:cs="Times New Roman"/>
          <w:bCs/>
          <w:sz w:val="16"/>
          <w:szCs w:val="16"/>
        </w:rPr>
      </w:pPr>
    </w:p>
    <w:p w:rsidR="007C7245" w:rsidRPr="00676229" w:rsidRDefault="007C7245" w:rsidP="007C7245">
      <w:pPr>
        <w:ind w:firstLine="698"/>
        <w:jc w:val="right"/>
        <w:rPr>
          <w:rStyle w:val="ae"/>
          <w:rFonts w:ascii="Times New Roman" w:hAnsi="Times New Roman" w:cs="Times New Roman"/>
          <w:bCs/>
          <w:sz w:val="16"/>
          <w:szCs w:val="16"/>
        </w:rPr>
      </w:pPr>
    </w:p>
    <w:p w:rsidR="008A1E2E" w:rsidRDefault="007C7245" w:rsidP="004F043A">
      <w:pPr>
        <w:tabs>
          <w:tab w:val="left" w:pos="3645"/>
        </w:tabs>
        <w:rPr>
          <w:rStyle w:val="ae"/>
          <w:rFonts w:ascii="Times New Roman" w:hAnsi="Times New Roman" w:cs="Times New Roman"/>
          <w:bCs/>
          <w:sz w:val="16"/>
          <w:szCs w:val="16"/>
        </w:rPr>
        <w:sectPr w:rsidR="008A1E2E" w:rsidSect="00A33A33">
          <w:pgSz w:w="11905" w:h="16837"/>
          <w:pgMar w:top="567" w:right="1134" w:bottom="567" w:left="1134" w:header="0" w:footer="6" w:gutter="0"/>
          <w:cols w:space="720"/>
          <w:noEndnote/>
          <w:docGrid w:linePitch="360"/>
        </w:sectPr>
      </w:pP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C7245" w:rsidRPr="00676229" w:rsidRDefault="007C7245" w:rsidP="007C7245">
      <w:pPr>
        <w:pStyle w:val="ad"/>
        <w:jc w:val="right"/>
        <w:rPr>
          <w:rStyle w:val="ae"/>
          <w:rFonts w:ascii="Times New Roman" w:hAnsi="Times New Roman" w:cs="Times New Roman"/>
          <w:bCs/>
          <w:sz w:val="16"/>
          <w:szCs w:val="16"/>
        </w:rPr>
      </w:pP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lastRenderedPageBreak/>
        <w:t>Приложение 1</w:t>
      </w:r>
    </w:p>
    <w:p w:rsidR="007C7245" w:rsidRPr="00676229" w:rsidRDefault="007C7245" w:rsidP="007C7245">
      <w:pPr>
        <w:pStyle w:val="ad"/>
        <w:jc w:val="right"/>
        <w:rPr>
          <w:rStyle w:val="ae"/>
          <w:rFonts w:ascii="Times New Roman" w:hAnsi="Times New Roman" w:cs="Times New Roman"/>
          <w:bCs/>
          <w:sz w:val="16"/>
          <w:szCs w:val="16"/>
        </w:rPr>
      </w:pP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7C7245" w:rsidRPr="00676229" w:rsidRDefault="007C7245" w:rsidP="007C7245">
      <w:pPr>
        <w:pStyle w:val="ad"/>
        <w:jc w:val="right"/>
        <w:rPr>
          <w:rStyle w:val="ae"/>
          <w:rFonts w:ascii="Times New Roman" w:hAnsi="Times New Roman" w:cs="Times New Roman"/>
          <w:bCs/>
          <w:sz w:val="16"/>
          <w:szCs w:val="16"/>
        </w:rPr>
      </w:pP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 xml:space="preserve"> Молвотицкого сельского поселения</w:t>
      </w:r>
    </w:p>
    <w:p w:rsidR="007C7245" w:rsidRPr="00676229" w:rsidRDefault="007C7245" w:rsidP="007C7245">
      <w:pPr>
        <w:pStyle w:val="ad"/>
        <w:jc w:val="right"/>
      </w:pP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rPr>
          <w:rStyle w:val="ae"/>
          <w:rFonts w:ascii="Times New Roman" w:hAnsi="Times New Roman" w:cs="Times New Roman"/>
          <w:bCs/>
          <w:sz w:val="16"/>
          <w:szCs w:val="16"/>
        </w:rPr>
        <w:t>29.04.2015</w:t>
      </w: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 xml:space="preserve">   №</w:t>
      </w:r>
      <w:r>
        <w:rPr>
          <w:rStyle w:val="ae"/>
          <w:rFonts w:ascii="Times New Roman" w:hAnsi="Times New Roman" w:cs="Times New Roman"/>
          <w:bCs/>
          <w:sz w:val="16"/>
          <w:szCs w:val="16"/>
        </w:rPr>
        <w:t>197</w:t>
      </w:r>
      <w:r w:rsidRPr="00676229">
        <w:rPr>
          <w:rStyle w:val="ae"/>
          <w:rFonts w:ascii="Times New Roman" w:hAnsi="Times New Roman" w:cs="Times New Roman"/>
          <w:bCs/>
          <w:sz w:val="16"/>
          <w:szCs w:val="16"/>
        </w:rPr>
        <w:t>_</w:t>
      </w:r>
      <w:bookmarkEnd w:id="6"/>
    </w:p>
    <w:p w:rsidR="007C7245" w:rsidRPr="00676229" w:rsidRDefault="007C7245" w:rsidP="007C7245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C7245" w:rsidRPr="00676229" w:rsidRDefault="007C7245" w:rsidP="007C7245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7622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РЕЕСТР </w:t>
      </w:r>
    </w:p>
    <w:p w:rsidR="007C7245" w:rsidRPr="00676229" w:rsidRDefault="007C7245" w:rsidP="007C7245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7622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муниципального имущества Молвотицкого сельского поселения </w:t>
      </w:r>
    </w:p>
    <w:p w:rsidR="007C7245" w:rsidRPr="00676229" w:rsidRDefault="007C7245" w:rsidP="007C7245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212"/>
        <w:gridCol w:w="241"/>
        <w:gridCol w:w="204"/>
        <w:gridCol w:w="467"/>
        <w:gridCol w:w="67"/>
        <w:gridCol w:w="248"/>
        <w:gridCol w:w="83"/>
        <w:gridCol w:w="26"/>
        <w:gridCol w:w="116"/>
        <w:gridCol w:w="73"/>
        <w:gridCol w:w="483"/>
        <w:gridCol w:w="181"/>
        <w:gridCol w:w="94"/>
        <w:gridCol w:w="401"/>
        <w:gridCol w:w="113"/>
        <w:gridCol w:w="186"/>
        <w:gridCol w:w="152"/>
        <w:gridCol w:w="511"/>
        <w:gridCol w:w="353"/>
        <w:gridCol w:w="72"/>
        <w:gridCol w:w="26"/>
        <w:gridCol w:w="268"/>
        <w:gridCol w:w="610"/>
        <w:gridCol w:w="39"/>
        <w:gridCol w:w="340"/>
        <w:gridCol w:w="40"/>
        <w:gridCol w:w="139"/>
        <w:gridCol w:w="306"/>
        <w:gridCol w:w="217"/>
        <w:gridCol w:w="491"/>
        <w:gridCol w:w="98"/>
        <w:gridCol w:w="70"/>
        <w:gridCol w:w="378"/>
        <w:gridCol w:w="796"/>
        <w:gridCol w:w="146"/>
        <w:gridCol w:w="224"/>
        <w:gridCol w:w="213"/>
        <w:gridCol w:w="346"/>
        <w:gridCol w:w="354"/>
        <w:gridCol w:w="117"/>
        <w:gridCol w:w="68"/>
        <w:gridCol w:w="303"/>
        <w:gridCol w:w="206"/>
        <w:gridCol w:w="504"/>
        <w:gridCol w:w="193"/>
        <w:gridCol w:w="78"/>
        <w:gridCol w:w="212"/>
        <w:gridCol w:w="360"/>
        <w:gridCol w:w="155"/>
        <w:gridCol w:w="226"/>
        <w:gridCol w:w="168"/>
        <w:gridCol w:w="142"/>
        <w:gridCol w:w="65"/>
        <w:gridCol w:w="1306"/>
      </w:tblGrid>
      <w:tr w:rsidR="007C7245" w:rsidRPr="00676229" w:rsidTr="007C7245">
        <w:tc>
          <w:tcPr>
            <w:tcW w:w="14681" w:type="dxa"/>
            <w:gridSpan w:val="5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 1. НЕДВИЖИМОЕ ИМУЩЕСТВО</w:t>
            </w:r>
          </w:p>
        </w:tc>
      </w:tr>
      <w:tr w:rsidR="007C7245" w:rsidRPr="00676229" w:rsidTr="007C7245">
        <w:tc>
          <w:tcPr>
            <w:tcW w:w="14681" w:type="dxa"/>
            <w:gridSpan w:val="5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 1.1. Жилищный фонд</w:t>
            </w:r>
          </w:p>
        </w:tc>
      </w:tr>
      <w:tr w:rsidR="007C7245" w:rsidRPr="00676229" w:rsidTr="007C7245">
        <w:trPr>
          <w:cantSplit/>
          <w:trHeight w:val="3619"/>
        </w:trPr>
        <w:tc>
          <w:tcPr>
            <w:tcW w:w="1338" w:type="dxa"/>
            <w:gridSpan w:val="3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Реестровый или порядковый номер</w:t>
            </w:r>
          </w:p>
        </w:tc>
        <w:tc>
          <w:tcPr>
            <w:tcW w:w="1335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33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34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335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34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34" w:type="dxa"/>
            <w:gridSpan w:val="3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334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32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34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8" w:type="dxa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C7245" w:rsidRPr="00676229" w:rsidTr="007C7245">
        <w:trPr>
          <w:cantSplit/>
          <w:trHeight w:val="278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gridSpan w:val="8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gridSpan w:val="5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4" w:type="dxa"/>
            <w:gridSpan w:val="5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2" w:type="dxa"/>
            <w:gridSpan w:val="5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4" w:type="dxa"/>
            <w:gridSpan w:val="7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7C7245" w:rsidRPr="00676229" w:rsidTr="007C7245">
        <w:trPr>
          <w:cantSplit/>
          <w:trHeight w:val="278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8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78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8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78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8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78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8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c>
          <w:tcPr>
            <w:tcW w:w="14681" w:type="dxa"/>
            <w:gridSpan w:val="5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Подраздел 1.2. </w:t>
            </w: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Здания, сооружения, объекты незавершенного строительства</w:t>
            </w:r>
          </w:p>
        </w:tc>
      </w:tr>
      <w:tr w:rsidR="007C7245" w:rsidRPr="00676229" w:rsidTr="007C7245">
        <w:trPr>
          <w:cantSplit/>
          <w:trHeight w:val="3822"/>
        </w:trPr>
        <w:tc>
          <w:tcPr>
            <w:tcW w:w="1338" w:type="dxa"/>
            <w:gridSpan w:val="3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Реестровый или порядковый номер</w:t>
            </w:r>
          </w:p>
        </w:tc>
        <w:tc>
          <w:tcPr>
            <w:tcW w:w="1335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33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34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335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34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34" w:type="dxa"/>
            <w:gridSpan w:val="3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334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32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34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8" w:type="dxa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C7245" w:rsidRPr="00676229" w:rsidTr="007C7245">
        <w:trPr>
          <w:trHeight w:val="135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gridSpan w:val="8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gridSpan w:val="5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4" w:type="dxa"/>
            <w:gridSpan w:val="5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2" w:type="dxa"/>
            <w:gridSpan w:val="5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4" w:type="dxa"/>
            <w:gridSpan w:val="7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7C7245" w:rsidRPr="00676229" w:rsidTr="007C7245">
        <w:trPr>
          <w:trHeight w:val="135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8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c>
          <w:tcPr>
            <w:tcW w:w="14681" w:type="dxa"/>
            <w:gridSpan w:val="5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Подраздел 1.3. Земельные участки</w:t>
            </w:r>
          </w:p>
        </w:tc>
      </w:tr>
      <w:tr w:rsidR="007C7245" w:rsidRPr="00676229" w:rsidTr="007C7245">
        <w:trPr>
          <w:cantSplit/>
          <w:trHeight w:val="3760"/>
        </w:trPr>
        <w:tc>
          <w:tcPr>
            <w:tcW w:w="1338" w:type="dxa"/>
            <w:gridSpan w:val="3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Реестровый или порядковый номер</w:t>
            </w:r>
          </w:p>
        </w:tc>
        <w:tc>
          <w:tcPr>
            <w:tcW w:w="1335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33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34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335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34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34" w:type="dxa"/>
            <w:gridSpan w:val="3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334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32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34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8" w:type="dxa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C7245" w:rsidRPr="00676229" w:rsidTr="007C7245">
        <w:trPr>
          <w:trHeight w:val="135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gridSpan w:val="8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4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2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4" w:type="dxa"/>
            <w:gridSpan w:val="7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7C7245" w:rsidRPr="00676229" w:rsidTr="007C7245">
        <w:trPr>
          <w:trHeight w:val="135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8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c>
          <w:tcPr>
            <w:tcW w:w="14681" w:type="dxa"/>
            <w:gridSpan w:val="5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Подраздел 1.4. Автомобильные дороги</w:t>
            </w:r>
          </w:p>
        </w:tc>
      </w:tr>
      <w:tr w:rsidR="007C7245" w:rsidRPr="00676229" w:rsidTr="007C7245">
        <w:trPr>
          <w:cantSplit/>
          <w:trHeight w:val="3826"/>
        </w:trPr>
        <w:tc>
          <w:tcPr>
            <w:tcW w:w="1338" w:type="dxa"/>
            <w:gridSpan w:val="3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Реестровый или порядковый номер</w:t>
            </w:r>
          </w:p>
        </w:tc>
        <w:tc>
          <w:tcPr>
            <w:tcW w:w="1335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33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34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335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34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34" w:type="dxa"/>
            <w:gridSpan w:val="3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334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32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34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8" w:type="dxa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C7245" w:rsidRPr="00676229" w:rsidTr="007C7245">
        <w:trPr>
          <w:trHeight w:val="135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gridSpan w:val="8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3" w:type="dxa"/>
            <w:gridSpan w:val="5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4" w:type="dxa"/>
            <w:gridSpan w:val="5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2" w:type="dxa"/>
            <w:gridSpan w:val="5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4" w:type="dxa"/>
            <w:gridSpan w:val="7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7C7245" w:rsidRPr="00676229" w:rsidTr="007C7245">
        <w:trPr>
          <w:trHeight w:val="135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8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c>
          <w:tcPr>
            <w:tcW w:w="14681" w:type="dxa"/>
            <w:gridSpan w:val="5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Подраздел 1.5. Прочее недвижимое имущество</w:t>
            </w:r>
          </w:p>
        </w:tc>
      </w:tr>
      <w:tr w:rsidR="007C7245" w:rsidRPr="00676229" w:rsidTr="007C7245">
        <w:trPr>
          <w:cantSplit/>
          <w:trHeight w:val="3704"/>
        </w:trPr>
        <w:tc>
          <w:tcPr>
            <w:tcW w:w="1338" w:type="dxa"/>
            <w:gridSpan w:val="3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Реестровый или порядковый номер</w:t>
            </w:r>
          </w:p>
        </w:tc>
        <w:tc>
          <w:tcPr>
            <w:tcW w:w="1259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09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60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69" w:type="dxa"/>
            <w:gridSpan w:val="4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4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34" w:type="dxa"/>
            <w:gridSpan w:val="3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266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22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7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03" w:type="dxa"/>
            <w:gridSpan w:val="2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C7245" w:rsidRPr="00676229" w:rsidTr="007C7245">
        <w:trPr>
          <w:cantSplit/>
          <w:trHeight w:val="273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9" w:type="dxa"/>
            <w:gridSpan w:val="7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9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9" w:type="dxa"/>
            <w:gridSpan w:val="4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gridSpan w:val="7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6" w:type="dxa"/>
            <w:gridSpan w:val="5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2" w:type="dxa"/>
            <w:gridSpan w:val="5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7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3" w:type="dxa"/>
            <w:gridSpan w:val="2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7C7245" w:rsidRPr="00676229" w:rsidTr="007C7245">
        <w:trPr>
          <w:cantSplit/>
          <w:trHeight w:val="273"/>
        </w:trPr>
        <w:tc>
          <w:tcPr>
            <w:tcW w:w="1338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7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4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7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3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gridSpan w:val="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7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73"/>
        </w:trPr>
        <w:tc>
          <w:tcPr>
            <w:tcW w:w="14681" w:type="dxa"/>
            <w:gridSpan w:val="5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Раздел 2. ДВИЖИМОЕ ИМУЩЕСТВО</w:t>
            </w:r>
          </w:p>
        </w:tc>
      </w:tr>
      <w:tr w:rsidR="007C7245" w:rsidRPr="00676229" w:rsidTr="007C7245">
        <w:trPr>
          <w:cantSplit/>
          <w:trHeight w:val="273"/>
        </w:trPr>
        <w:tc>
          <w:tcPr>
            <w:tcW w:w="14681" w:type="dxa"/>
            <w:gridSpan w:val="5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sz w:val="16"/>
                <w:szCs w:val="16"/>
              </w:rPr>
              <w:t>Подраздел 2.1. Движимое имущество, стоимость которого превышает 40 000 рублей</w:t>
            </w:r>
          </w:p>
        </w:tc>
      </w:tr>
      <w:tr w:rsidR="007C7245" w:rsidRPr="00676229" w:rsidTr="007C7245">
        <w:trPr>
          <w:cantSplit/>
          <w:trHeight w:val="3661"/>
        </w:trPr>
        <w:tc>
          <w:tcPr>
            <w:tcW w:w="845" w:type="dxa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Реестровый или порядковый номер</w:t>
            </w:r>
          </w:p>
        </w:tc>
        <w:tc>
          <w:tcPr>
            <w:tcW w:w="2331" w:type="dxa"/>
            <w:gridSpan w:val="11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458" w:type="dxa"/>
            <w:gridSpan w:val="11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07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89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99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52" w:type="dxa"/>
            <w:gridSpan w:val="10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C7245" w:rsidRPr="00676229" w:rsidTr="007C7245">
        <w:trPr>
          <w:cantSplit/>
          <w:trHeight w:val="277"/>
        </w:trPr>
        <w:tc>
          <w:tcPr>
            <w:tcW w:w="845" w:type="dxa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1" w:type="dxa"/>
            <w:gridSpan w:val="11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8" w:type="dxa"/>
            <w:gridSpan w:val="11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7" w:type="dxa"/>
            <w:gridSpan w:val="8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9" w:type="dxa"/>
            <w:gridSpan w:val="8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9" w:type="dxa"/>
            <w:gridSpan w:val="6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952" w:type="dxa"/>
            <w:gridSpan w:val="10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7C7245" w:rsidRPr="00676229" w:rsidTr="007C7245">
        <w:trPr>
          <w:cantSplit/>
          <w:trHeight w:val="277"/>
        </w:trPr>
        <w:tc>
          <w:tcPr>
            <w:tcW w:w="845" w:type="dxa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gridSpan w:val="11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gridSpan w:val="11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gridSpan w:val="8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8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gridSpan w:val="6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52" w:type="dxa"/>
            <w:gridSpan w:val="10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77"/>
        </w:trPr>
        <w:tc>
          <w:tcPr>
            <w:tcW w:w="14681" w:type="dxa"/>
            <w:gridSpan w:val="55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Подраздел 2.2. Акции акционерных обществ</w:t>
            </w:r>
          </w:p>
        </w:tc>
      </w:tr>
      <w:tr w:rsidR="007C7245" w:rsidRPr="00676229" w:rsidTr="007C7245">
        <w:trPr>
          <w:cantSplit/>
          <w:trHeight w:val="3657"/>
        </w:trPr>
        <w:tc>
          <w:tcPr>
            <w:tcW w:w="845" w:type="dxa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Реестровый или порядковый номер</w:t>
            </w:r>
          </w:p>
        </w:tc>
        <w:tc>
          <w:tcPr>
            <w:tcW w:w="1518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25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78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48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25" w:type="dxa"/>
            <w:gridSpan w:val="4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1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07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149" w:type="dxa"/>
            <w:gridSpan w:val="9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545" w:type="dxa"/>
            <w:gridSpan w:val="3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Номинальная стоимость акций</w:t>
            </w:r>
          </w:p>
        </w:tc>
      </w:tr>
      <w:tr w:rsidR="007C7245" w:rsidRPr="00676229" w:rsidTr="007C7245">
        <w:trPr>
          <w:cantSplit/>
          <w:trHeight w:val="279"/>
        </w:trPr>
        <w:tc>
          <w:tcPr>
            <w:tcW w:w="845" w:type="dxa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8" w:type="dxa"/>
            <w:gridSpan w:val="6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5" w:type="dxa"/>
            <w:gridSpan w:val="8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8" w:type="dxa"/>
            <w:gridSpan w:val="5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8" w:type="dxa"/>
            <w:gridSpan w:val="8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5" w:type="dxa"/>
            <w:gridSpan w:val="4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1" w:type="dxa"/>
            <w:gridSpan w:val="6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7" w:type="dxa"/>
            <w:gridSpan w:val="5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149" w:type="dxa"/>
            <w:gridSpan w:val="9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gridSpan w:val="3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7C7245" w:rsidRPr="00676229" w:rsidTr="007C7245">
        <w:trPr>
          <w:cantSplit/>
          <w:trHeight w:val="279"/>
        </w:trPr>
        <w:tc>
          <w:tcPr>
            <w:tcW w:w="845" w:type="dxa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79"/>
        </w:trPr>
        <w:tc>
          <w:tcPr>
            <w:tcW w:w="14681" w:type="dxa"/>
            <w:gridSpan w:val="5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Подраздел 2.3. </w:t>
            </w: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Доли (вклады) Молвотицкого сельского поселения в уставных (складочных) капиталах </w:t>
            </w:r>
          </w:p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хозяйственных обществ и товариществ</w:t>
            </w:r>
          </w:p>
        </w:tc>
      </w:tr>
      <w:tr w:rsidR="007C7245" w:rsidRPr="00676229" w:rsidTr="007C7245">
        <w:trPr>
          <w:cantSplit/>
          <w:trHeight w:val="3961"/>
        </w:trPr>
        <w:tc>
          <w:tcPr>
            <w:tcW w:w="1076" w:type="dxa"/>
            <w:gridSpan w:val="2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Реестровый или порядковый номер</w:t>
            </w:r>
          </w:p>
        </w:tc>
        <w:tc>
          <w:tcPr>
            <w:tcW w:w="1399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878" w:type="dxa"/>
            <w:gridSpan w:val="9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03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53" w:type="dxa"/>
            <w:gridSpan w:val="9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58" w:type="dxa"/>
            <w:gridSpan w:val="4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32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68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714" w:type="dxa"/>
            <w:gridSpan w:val="4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7C7245" w:rsidRPr="00676229" w:rsidTr="007C7245">
        <w:trPr>
          <w:cantSplit/>
          <w:trHeight w:val="279"/>
        </w:trPr>
        <w:tc>
          <w:tcPr>
            <w:tcW w:w="1076" w:type="dxa"/>
            <w:gridSpan w:val="2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gridSpan w:val="7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8" w:type="dxa"/>
            <w:gridSpan w:val="9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gridSpan w:val="6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3" w:type="dxa"/>
            <w:gridSpan w:val="9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8" w:type="dxa"/>
            <w:gridSpan w:val="4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2" w:type="dxa"/>
            <w:gridSpan w:val="7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8" w:type="dxa"/>
            <w:gridSpan w:val="7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4" w:type="dxa"/>
            <w:gridSpan w:val="4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7C7245" w:rsidRPr="00676229" w:rsidTr="007C7245">
        <w:trPr>
          <w:cantSplit/>
          <w:trHeight w:val="279"/>
        </w:trPr>
        <w:tc>
          <w:tcPr>
            <w:tcW w:w="1076" w:type="dxa"/>
            <w:gridSpan w:val="2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79"/>
        </w:trPr>
        <w:tc>
          <w:tcPr>
            <w:tcW w:w="14681" w:type="dxa"/>
            <w:gridSpan w:val="5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Подраздел 2.4. О</w:t>
            </w: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7C7245" w:rsidRPr="00676229" w:rsidTr="007C7245">
        <w:trPr>
          <w:cantSplit/>
          <w:trHeight w:val="3105"/>
        </w:trPr>
        <w:tc>
          <w:tcPr>
            <w:tcW w:w="1547" w:type="dxa"/>
            <w:gridSpan w:val="4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Реестровый или порядковый номер</w:t>
            </w:r>
          </w:p>
        </w:tc>
        <w:tc>
          <w:tcPr>
            <w:tcW w:w="1915" w:type="dxa"/>
            <w:gridSpan w:val="10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172" w:type="dxa"/>
            <w:gridSpan w:val="9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75" w:type="dxa"/>
            <w:gridSpan w:val="10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возникновения и прекращения права </w:t>
            </w:r>
            <w:proofErr w:type="gramStart"/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собственности на движимое имущество</w:t>
            </w:r>
          </w:p>
        </w:tc>
        <w:tc>
          <w:tcPr>
            <w:tcW w:w="2121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Реквизиты документов – оснований возникновения (прекращения) права </w:t>
            </w:r>
            <w:proofErr w:type="gramStart"/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собственности на движимое имущество</w:t>
            </w:r>
          </w:p>
        </w:tc>
        <w:tc>
          <w:tcPr>
            <w:tcW w:w="1801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движимого имущества</w:t>
            </w:r>
          </w:p>
        </w:tc>
        <w:tc>
          <w:tcPr>
            <w:tcW w:w="2750" w:type="dxa"/>
            <w:gridSpan w:val="9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Основания и дата возникновения и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прекращения ограничений 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(обременений) в отношении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недвижимого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имущества</w:t>
            </w:r>
          </w:p>
        </w:tc>
      </w:tr>
      <w:tr w:rsidR="007C7245" w:rsidRPr="00676229" w:rsidTr="007C7245">
        <w:trPr>
          <w:cantSplit/>
          <w:trHeight w:val="252"/>
        </w:trPr>
        <w:tc>
          <w:tcPr>
            <w:tcW w:w="1547" w:type="dxa"/>
            <w:gridSpan w:val="4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5" w:type="dxa"/>
            <w:gridSpan w:val="10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2" w:type="dxa"/>
            <w:gridSpan w:val="9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5" w:type="dxa"/>
            <w:gridSpan w:val="10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1" w:type="dxa"/>
            <w:gridSpan w:val="6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1" w:type="dxa"/>
            <w:gridSpan w:val="7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50" w:type="dxa"/>
            <w:gridSpan w:val="9"/>
            <w:vAlign w:val="center"/>
          </w:tcPr>
          <w:p w:rsidR="007C7245" w:rsidRPr="00676229" w:rsidRDefault="007C7245" w:rsidP="007C724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7C7245" w:rsidRPr="00676229" w:rsidTr="007C7245">
        <w:trPr>
          <w:cantSplit/>
          <w:trHeight w:val="252"/>
        </w:trPr>
        <w:tc>
          <w:tcPr>
            <w:tcW w:w="1547" w:type="dxa"/>
            <w:gridSpan w:val="4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gridSpan w:val="10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gridSpan w:val="10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52"/>
        </w:trPr>
        <w:tc>
          <w:tcPr>
            <w:tcW w:w="14681" w:type="dxa"/>
            <w:gridSpan w:val="5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proofErr w:type="spellStart"/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Молвотицкому</w:t>
            </w:r>
            <w:proofErr w:type="spellEnd"/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сельскому поселению, иных юридических лицах, в которых Молвотицкое сельское поселение  является учредителем (участником)</w:t>
            </w:r>
          </w:p>
        </w:tc>
      </w:tr>
      <w:tr w:rsidR="007C7245" w:rsidRPr="00676229" w:rsidTr="007C7245">
        <w:trPr>
          <w:cantSplit/>
          <w:trHeight w:val="252"/>
        </w:trPr>
        <w:tc>
          <w:tcPr>
            <w:tcW w:w="14681" w:type="dxa"/>
            <w:gridSpan w:val="5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Подраздел 3.1. Муниципальные унитарные предприятия</w:t>
            </w:r>
          </w:p>
        </w:tc>
      </w:tr>
      <w:tr w:rsidR="007C7245" w:rsidRPr="00676229" w:rsidTr="007C7245">
        <w:trPr>
          <w:cantSplit/>
          <w:trHeight w:val="3398"/>
        </w:trPr>
        <w:tc>
          <w:tcPr>
            <w:tcW w:w="1076" w:type="dxa"/>
            <w:gridSpan w:val="2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Реестровый или порядковый номер</w:t>
            </w:r>
          </w:p>
        </w:tc>
        <w:tc>
          <w:tcPr>
            <w:tcW w:w="2289" w:type="dxa"/>
            <w:gridSpan w:val="11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01" w:type="dxa"/>
            <w:gridSpan w:val="9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1754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 государственный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регистрационный номер и дата </w:t>
            </w:r>
            <w:proofErr w:type="gramStart"/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государственной</w:t>
            </w:r>
            <w:proofErr w:type="gramEnd"/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регистрации</w:t>
            </w:r>
          </w:p>
        </w:tc>
        <w:tc>
          <w:tcPr>
            <w:tcW w:w="2077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</w:t>
            </w:r>
            <w:proofErr w:type="gramEnd"/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 в создании (уставном капитале) юридического лица)</w:t>
            </w:r>
          </w:p>
        </w:tc>
        <w:tc>
          <w:tcPr>
            <w:tcW w:w="1790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уставного фонда</w:t>
            </w:r>
          </w:p>
        </w:tc>
        <w:tc>
          <w:tcPr>
            <w:tcW w:w="1751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43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7C7245" w:rsidRPr="00676229" w:rsidTr="007C7245">
        <w:trPr>
          <w:cantSplit/>
          <w:trHeight w:val="276"/>
        </w:trPr>
        <w:tc>
          <w:tcPr>
            <w:tcW w:w="1076" w:type="dxa"/>
            <w:gridSpan w:val="2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9" w:type="dxa"/>
            <w:gridSpan w:val="11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1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4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7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0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1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943" w:type="dxa"/>
            <w:gridSpan w:val="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7C7245" w:rsidRPr="00676229" w:rsidTr="007C7245">
        <w:trPr>
          <w:cantSplit/>
          <w:trHeight w:val="276"/>
        </w:trPr>
        <w:tc>
          <w:tcPr>
            <w:tcW w:w="1076" w:type="dxa"/>
            <w:gridSpan w:val="2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gridSpan w:val="11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52"/>
        </w:trPr>
        <w:tc>
          <w:tcPr>
            <w:tcW w:w="14681" w:type="dxa"/>
            <w:gridSpan w:val="5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Подраздел 3.2. Бюджетные муниципальные учреждения</w:t>
            </w:r>
          </w:p>
        </w:tc>
      </w:tr>
      <w:tr w:rsidR="007C7245" w:rsidRPr="00676229" w:rsidTr="007C7245">
        <w:trPr>
          <w:cantSplit/>
          <w:trHeight w:val="3256"/>
        </w:trPr>
        <w:tc>
          <w:tcPr>
            <w:tcW w:w="2102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Реестровый или порядковый номер</w:t>
            </w:r>
          </w:p>
        </w:tc>
        <w:tc>
          <w:tcPr>
            <w:tcW w:w="2095" w:type="dxa"/>
            <w:gridSpan w:val="11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Полное наименование и </w:t>
            </w:r>
            <w:proofErr w:type="gramStart"/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организационно-правовая</w:t>
            </w:r>
            <w:proofErr w:type="gramEnd"/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форма юридического лица</w:t>
            </w:r>
          </w:p>
        </w:tc>
        <w:tc>
          <w:tcPr>
            <w:tcW w:w="2098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097" w:type="dxa"/>
            <w:gridSpan w:val="9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Основной государственный 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регистрационный номер и дата 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государственной 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регистрации</w:t>
            </w:r>
          </w:p>
        </w:tc>
        <w:tc>
          <w:tcPr>
            <w:tcW w:w="2097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Реквизиты документа – основания создания 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юридического лица (участия муниципального </w:t>
            </w:r>
            <w:proofErr w:type="gramEnd"/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образования в создании (уставном капитале) </w:t>
            </w:r>
          </w:p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юридического лица)</w:t>
            </w:r>
          </w:p>
        </w:tc>
        <w:tc>
          <w:tcPr>
            <w:tcW w:w="2094" w:type="dxa"/>
            <w:gridSpan w:val="9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Данные о балансовой и остаточной стоимости  основных средств (фондов)</w:t>
            </w:r>
          </w:p>
        </w:tc>
        <w:tc>
          <w:tcPr>
            <w:tcW w:w="2098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7C7245" w:rsidRPr="00676229" w:rsidTr="007C7245">
        <w:trPr>
          <w:cantSplit/>
          <w:trHeight w:val="135"/>
        </w:trPr>
        <w:tc>
          <w:tcPr>
            <w:tcW w:w="2102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5" w:type="dxa"/>
            <w:gridSpan w:val="11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8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7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7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4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98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7C7245" w:rsidRPr="00676229" w:rsidTr="007C7245">
        <w:trPr>
          <w:cantSplit/>
          <w:trHeight w:val="135"/>
        </w:trPr>
        <w:tc>
          <w:tcPr>
            <w:tcW w:w="2102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gridSpan w:val="11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52"/>
        </w:trPr>
        <w:tc>
          <w:tcPr>
            <w:tcW w:w="14681" w:type="dxa"/>
            <w:gridSpan w:val="5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Подраздел 3.3. Автономные муниципальные учреждения</w:t>
            </w:r>
          </w:p>
        </w:tc>
      </w:tr>
      <w:tr w:rsidR="007C7245" w:rsidRPr="00676229" w:rsidTr="007C7245">
        <w:trPr>
          <w:cantSplit/>
          <w:trHeight w:val="3684"/>
        </w:trPr>
        <w:tc>
          <w:tcPr>
            <w:tcW w:w="2102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Реестровый или порядковый номер</w:t>
            </w:r>
          </w:p>
        </w:tc>
        <w:tc>
          <w:tcPr>
            <w:tcW w:w="2095" w:type="dxa"/>
            <w:gridSpan w:val="11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98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097" w:type="dxa"/>
            <w:gridSpan w:val="9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7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94" w:type="dxa"/>
            <w:gridSpan w:val="9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98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7C7245" w:rsidRPr="00676229" w:rsidTr="007C7245">
        <w:trPr>
          <w:cantSplit/>
          <w:trHeight w:val="135"/>
        </w:trPr>
        <w:tc>
          <w:tcPr>
            <w:tcW w:w="2102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5" w:type="dxa"/>
            <w:gridSpan w:val="11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8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7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7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4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98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7C7245" w:rsidRPr="00676229" w:rsidTr="007C7245">
        <w:trPr>
          <w:cantSplit/>
          <w:trHeight w:val="135"/>
        </w:trPr>
        <w:tc>
          <w:tcPr>
            <w:tcW w:w="2102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gridSpan w:val="11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52"/>
        </w:trPr>
        <w:tc>
          <w:tcPr>
            <w:tcW w:w="14681" w:type="dxa"/>
            <w:gridSpan w:val="5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Подраздел 3.4. Казенные муниципальные учреждения</w:t>
            </w:r>
          </w:p>
        </w:tc>
      </w:tr>
      <w:tr w:rsidR="007C7245" w:rsidRPr="00676229" w:rsidTr="007C7245">
        <w:trPr>
          <w:cantSplit/>
          <w:trHeight w:val="4031"/>
        </w:trPr>
        <w:tc>
          <w:tcPr>
            <w:tcW w:w="2034" w:type="dxa"/>
            <w:gridSpan w:val="5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Реестровый или порядковый номер</w:t>
            </w:r>
          </w:p>
        </w:tc>
        <w:tc>
          <w:tcPr>
            <w:tcW w:w="2163" w:type="dxa"/>
            <w:gridSpan w:val="12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59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136" w:type="dxa"/>
            <w:gridSpan w:val="10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7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94" w:type="dxa"/>
            <w:gridSpan w:val="9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98" w:type="dxa"/>
            <w:gridSpan w:val="6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7C7245" w:rsidRPr="00676229" w:rsidTr="007C7245">
        <w:trPr>
          <w:cantSplit/>
          <w:trHeight w:val="293"/>
        </w:trPr>
        <w:tc>
          <w:tcPr>
            <w:tcW w:w="2034" w:type="dxa"/>
            <w:gridSpan w:val="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gridSpan w:val="12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9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6" w:type="dxa"/>
            <w:gridSpan w:val="10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7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4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98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7C7245" w:rsidRPr="00676229" w:rsidTr="007C7245">
        <w:trPr>
          <w:cantSplit/>
          <w:trHeight w:val="293"/>
        </w:trPr>
        <w:tc>
          <w:tcPr>
            <w:tcW w:w="2034" w:type="dxa"/>
            <w:gridSpan w:val="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gridSpan w:val="12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10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gridSpan w:val="9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6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C7245" w:rsidRPr="00676229" w:rsidTr="007C7245">
        <w:trPr>
          <w:cantSplit/>
          <w:trHeight w:val="252"/>
        </w:trPr>
        <w:tc>
          <w:tcPr>
            <w:tcW w:w="14681" w:type="dxa"/>
            <w:gridSpan w:val="55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Подраздел 3.5. </w:t>
            </w:r>
            <w:proofErr w:type="gramStart"/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Хозяйственные общества, товарищества, акции, доли (вклады) в уставном (складочном) капитале которых принадлежат </w:t>
            </w:r>
            <w:proofErr w:type="spellStart"/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Молвотицкому</w:t>
            </w:r>
            <w:proofErr w:type="spellEnd"/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сельскому поселению, в которых Молвотицкое сельское поселение  является учредителем (участником)</w:t>
            </w:r>
            <w:proofErr w:type="gramEnd"/>
          </w:p>
        </w:tc>
      </w:tr>
      <w:tr w:rsidR="007C7245" w:rsidRPr="00676229" w:rsidTr="007C7245">
        <w:trPr>
          <w:cantSplit/>
          <w:trHeight w:val="3958"/>
        </w:trPr>
        <w:tc>
          <w:tcPr>
            <w:tcW w:w="2449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Реестровый или порядковый номер</w:t>
            </w:r>
          </w:p>
        </w:tc>
        <w:tc>
          <w:tcPr>
            <w:tcW w:w="2442" w:type="dxa"/>
            <w:gridSpan w:val="11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46" w:type="dxa"/>
            <w:gridSpan w:val="11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443" w:type="dxa"/>
            <w:gridSpan w:val="8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41" w:type="dxa"/>
            <w:gridSpan w:val="10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60" w:type="dxa"/>
            <w:gridSpan w:val="7"/>
            <w:textDirection w:val="btLr"/>
            <w:vAlign w:val="center"/>
          </w:tcPr>
          <w:p w:rsidR="007C7245" w:rsidRPr="00676229" w:rsidRDefault="007C7245" w:rsidP="007C72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7C7245" w:rsidRPr="00676229" w:rsidTr="007C7245">
        <w:trPr>
          <w:cantSplit/>
          <w:trHeight w:val="261"/>
        </w:trPr>
        <w:tc>
          <w:tcPr>
            <w:tcW w:w="2449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2" w:type="dxa"/>
            <w:gridSpan w:val="11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6" w:type="dxa"/>
            <w:gridSpan w:val="11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3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1" w:type="dxa"/>
            <w:gridSpan w:val="10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0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2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7C7245" w:rsidRPr="00676229" w:rsidTr="007C7245">
        <w:trPr>
          <w:cantSplit/>
          <w:trHeight w:val="261"/>
        </w:trPr>
        <w:tc>
          <w:tcPr>
            <w:tcW w:w="2449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gridSpan w:val="11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11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8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1" w:type="dxa"/>
            <w:gridSpan w:val="10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7"/>
            <w:vAlign w:val="center"/>
          </w:tcPr>
          <w:p w:rsidR="007C7245" w:rsidRPr="00676229" w:rsidRDefault="007C7245" w:rsidP="007C72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1B1293" w:rsidRPr="008A45D4" w:rsidRDefault="001B1293" w:rsidP="001B1293">
      <w:pPr>
        <w:pStyle w:val="ConsPlusTitle"/>
        <w:widowControl/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A45D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3875" cy="4953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7" cy="49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93" w:rsidRPr="008A45D4" w:rsidRDefault="001B1293" w:rsidP="001B1293">
      <w:pPr>
        <w:pStyle w:val="ConsPlusTitle"/>
        <w:widowControl/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A45D4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1B1293" w:rsidRPr="008A45D4" w:rsidRDefault="001B1293" w:rsidP="001B129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A45D4">
        <w:rPr>
          <w:rFonts w:ascii="Times New Roman" w:hAnsi="Times New Roman" w:cs="Times New Roman"/>
          <w:sz w:val="16"/>
          <w:szCs w:val="16"/>
        </w:rPr>
        <w:t xml:space="preserve">Новгородская область </w:t>
      </w:r>
      <w:proofErr w:type="spellStart"/>
      <w:r w:rsidRPr="008A45D4">
        <w:rPr>
          <w:rFonts w:ascii="Times New Roman" w:hAnsi="Times New Roman" w:cs="Times New Roman"/>
          <w:sz w:val="16"/>
          <w:szCs w:val="16"/>
        </w:rPr>
        <w:t>Марёвский</w:t>
      </w:r>
      <w:proofErr w:type="spellEnd"/>
      <w:r w:rsidRPr="008A45D4">
        <w:rPr>
          <w:rFonts w:ascii="Times New Roman" w:hAnsi="Times New Roman" w:cs="Times New Roman"/>
          <w:sz w:val="16"/>
          <w:szCs w:val="16"/>
        </w:rPr>
        <w:t xml:space="preserve"> муниципальный район</w:t>
      </w:r>
    </w:p>
    <w:p w:rsidR="001B1293" w:rsidRPr="008A45D4" w:rsidRDefault="001B1293" w:rsidP="001B129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A45D4">
        <w:rPr>
          <w:rFonts w:ascii="Times New Roman" w:hAnsi="Times New Roman" w:cs="Times New Roman"/>
          <w:sz w:val="16"/>
          <w:szCs w:val="16"/>
        </w:rPr>
        <w:t>Совет депутатов Молвотицкого сельского поселения</w:t>
      </w:r>
    </w:p>
    <w:p w:rsidR="001B1293" w:rsidRPr="008A45D4" w:rsidRDefault="001B1293" w:rsidP="001B129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1293" w:rsidRPr="008A45D4" w:rsidRDefault="001B1293" w:rsidP="001B129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A45D4">
        <w:rPr>
          <w:rFonts w:ascii="Times New Roman" w:hAnsi="Times New Roman" w:cs="Times New Roman"/>
          <w:sz w:val="16"/>
          <w:szCs w:val="16"/>
        </w:rPr>
        <w:t>РЕШЕНИЕ</w:t>
      </w:r>
    </w:p>
    <w:p w:rsidR="001B1293" w:rsidRPr="008A45D4" w:rsidRDefault="001B1293" w:rsidP="001B129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1293" w:rsidRPr="008A45D4" w:rsidRDefault="001B1293" w:rsidP="001B129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A45D4">
        <w:rPr>
          <w:rFonts w:ascii="Times New Roman" w:hAnsi="Times New Roman" w:cs="Times New Roman"/>
          <w:b/>
          <w:sz w:val="16"/>
          <w:szCs w:val="16"/>
        </w:rPr>
        <w:t xml:space="preserve">от 29.04.2015  № 199 </w:t>
      </w:r>
    </w:p>
    <w:p w:rsidR="001B1293" w:rsidRPr="008A45D4" w:rsidRDefault="001B1293" w:rsidP="001B129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A45D4">
        <w:rPr>
          <w:rFonts w:ascii="Times New Roman" w:hAnsi="Times New Roman" w:cs="Times New Roman"/>
          <w:b/>
          <w:sz w:val="16"/>
          <w:szCs w:val="16"/>
        </w:rPr>
        <w:t xml:space="preserve">с. Молвотицы </w:t>
      </w:r>
    </w:p>
    <w:p w:rsidR="001B1293" w:rsidRPr="008A45D4" w:rsidRDefault="001B1293" w:rsidP="001B129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06" w:type="dxa"/>
        <w:tblLook w:val="01E0"/>
      </w:tblPr>
      <w:tblGrid>
        <w:gridCol w:w="5021"/>
        <w:gridCol w:w="4785"/>
      </w:tblGrid>
      <w:tr w:rsidR="001B1293" w:rsidRPr="008A45D4" w:rsidTr="00F77D7A">
        <w:tc>
          <w:tcPr>
            <w:tcW w:w="5021" w:type="dxa"/>
          </w:tcPr>
          <w:p w:rsidR="001B1293" w:rsidRPr="008A45D4" w:rsidRDefault="001B1293" w:rsidP="00F7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8A45D4">
              <w:rPr>
                <w:rFonts w:ascii="Times New Roman" w:hAnsi="Times New Roman" w:cs="Times New Roman"/>
                <w:b/>
                <w:sz w:val="16"/>
                <w:szCs w:val="16"/>
              </w:rPr>
              <w:t>утратившим</w:t>
            </w:r>
            <w:proofErr w:type="gramEnd"/>
            <w:r w:rsidRPr="008A45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силу </w:t>
            </w:r>
          </w:p>
          <w:p w:rsidR="001B1293" w:rsidRPr="008A45D4" w:rsidRDefault="001B1293" w:rsidP="00F7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A45D4">
              <w:rPr>
                <w:rFonts w:ascii="Times New Roman" w:hAnsi="Times New Roman" w:cs="Times New Roman"/>
                <w:b/>
                <w:sz w:val="16"/>
                <w:szCs w:val="16"/>
              </w:rPr>
              <w:t>решении</w:t>
            </w:r>
            <w:proofErr w:type="gramEnd"/>
            <w:r w:rsidRPr="008A45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Совета депутатов</w:t>
            </w:r>
          </w:p>
          <w:p w:rsidR="001B1293" w:rsidRPr="008A45D4" w:rsidRDefault="001B1293" w:rsidP="00F7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Молвотицкого сельского </w:t>
            </w:r>
          </w:p>
          <w:p w:rsidR="001B1293" w:rsidRPr="008A45D4" w:rsidRDefault="001B1293" w:rsidP="00F7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D4">
              <w:rPr>
                <w:rFonts w:ascii="Times New Roman" w:hAnsi="Times New Roman" w:cs="Times New Roman"/>
                <w:b/>
                <w:sz w:val="16"/>
                <w:szCs w:val="16"/>
              </w:rPr>
              <w:t>поселения</w:t>
            </w:r>
          </w:p>
          <w:p w:rsidR="001B1293" w:rsidRPr="008A45D4" w:rsidRDefault="001B1293" w:rsidP="00F7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1293" w:rsidRPr="008A45D4" w:rsidRDefault="001B1293" w:rsidP="00F7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1B1293" w:rsidRPr="008A45D4" w:rsidRDefault="001B1293" w:rsidP="00F77D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B1293" w:rsidRPr="008A45D4" w:rsidRDefault="001B1293" w:rsidP="001B129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A45D4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8A45D4">
        <w:rPr>
          <w:rFonts w:ascii="Times New Roman" w:hAnsi="Times New Roman" w:cs="Times New Roman"/>
          <w:sz w:val="16"/>
          <w:szCs w:val="16"/>
        </w:rPr>
        <w:t xml:space="preserve"> </w:t>
      </w:r>
      <w:r w:rsidRPr="008A45D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A45D4">
        <w:rPr>
          <w:rFonts w:ascii="Times New Roman" w:hAnsi="Times New Roman" w:cs="Times New Roman"/>
          <w:sz w:val="16"/>
          <w:szCs w:val="16"/>
        </w:rPr>
        <w:t xml:space="preserve">Совет депутатов Молвотицкого сельского поселения </w:t>
      </w:r>
      <w:r w:rsidRPr="008A45D4">
        <w:rPr>
          <w:rFonts w:ascii="Times New Roman" w:hAnsi="Times New Roman" w:cs="Times New Roman"/>
          <w:b/>
          <w:sz w:val="16"/>
          <w:szCs w:val="16"/>
        </w:rPr>
        <w:t>РЕШИЛ:</w:t>
      </w:r>
    </w:p>
    <w:p w:rsidR="001B1293" w:rsidRPr="008A45D4" w:rsidRDefault="001B1293" w:rsidP="001B1293">
      <w:pPr>
        <w:jc w:val="both"/>
        <w:rPr>
          <w:rFonts w:ascii="Times New Roman" w:hAnsi="Times New Roman" w:cs="Times New Roman"/>
          <w:sz w:val="16"/>
          <w:szCs w:val="16"/>
        </w:rPr>
      </w:pPr>
      <w:r w:rsidRPr="008A45D4">
        <w:rPr>
          <w:rFonts w:ascii="Times New Roman" w:hAnsi="Times New Roman" w:cs="Times New Roman"/>
          <w:sz w:val="16"/>
          <w:szCs w:val="16"/>
        </w:rPr>
        <w:t xml:space="preserve">              1.  Решение Совета депутатов Молвотицкого сельского поселения  от 15.11.2013 № 126 «О внесении изменений в решение Совета депутатов Молвотицкого сельского поселения  от 24.12.2010 № 16 считать утратившим силу.</w:t>
      </w:r>
    </w:p>
    <w:p w:rsidR="001B1293" w:rsidRPr="008A45D4" w:rsidRDefault="001B1293" w:rsidP="001B1293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8A45D4">
        <w:rPr>
          <w:sz w:val="16"/>
          <w:szCs w:val="16"/>
        </w:rPr>
        <w:t xml:space="preserve">  2. </w:t>
      </w:r>
      <w:r w:rsidRPr="008A45D4">
        <w:rPr>
          <w:kern w:val="2"/>
          <w:sz w:val="16"/>
          <w:szCs w:val="16"/>
        </w:rPr>
        <w:t xml:space="preserve"> </w:t>
      </w:r>
      <w:r w:rsidRPr="008A45D4">
        <w:rPr>
          <w:sz w:val="16"/>
          <w:szCs w:val="16"/>
        </w:rPr>
        <w:t>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1B1293" w:rsidRPr="008A45D4" w:rsidRDefault="001B1293" w:rsidP="001B1293">
      <w:pPr>
        <w:rPr>
          <w:sz w:val="16"/>
          <w:szCs w:val="16"/>
        </w:rPr>
      </w:pPr>
    </w:p>
    <w:p w:rsidR="005375D0" w:rsidRPr="00EE4C20" w:rsidRDefault="001B1293" w:rsidP="008A1E2E">
      <w:pPr>
        <w:rPr>
          <w:b/>
          <w:kern w:val="2"/>
          <w:sz w:val="16"/>
          <w:szCs w:val="16"/>
        </w:rPr>
      </w:pPr>
      <w:r w:rsidRPr="008A45D4">
        <w:rPr>
          <w:rFonts w:ascii="Times New Roman" w:hAnsi="Times New Roman" w:cs="Times New Roman"/>
          <w:b/>
          <w:sz w:val="16"/>
          <w:szCs w:val="16"/>
        </w:rPr>
        <w:t>Глава сельского поселения                                                                                      Н.В.Никитин</w:t>
      </w:r>
    </w:p>
    <w:p w:rsidR="005375D0" w:rsidRPr="00EE4C20" w:rsidRDefault="005375D0" w:rsidP="005375D0">
      <w:pPr>
        <w:rPr>
          <w:sz w:val="16"/>
          <w:szCs w:val="16"/>
        </w:rPr>
      </w:pPr>
    </w:p>
    <w:p w:rsidR="008A1E2E" w:rsidRDefault="008A1E2E" w:rsidP="00254A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8A1E2E" w:rsidSect="008A1E2E">
          <w:pgSz w:w="16837" w:h="11905" w:orient="landscape"/>
          <w:pgMar w:top="567" w:right="1134" w:bottom="567" w:left="1134" w:header="0" w:footer="6" w:gutter="0"/>
          <w:cols w:space="720"/>
          <w:noEndnote/>
          <w:docGrid w:linePitch="360"/>
        </w:sectPr>
      </w:pPr>
    </w:p>
    <w:p w:rsidR="008A1E2E" w:rsidRPr="00757898" w:rsidRDefault="008A1E2E" w:rsidP="008A1E2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bookmarkStart w:id="7" w:name="bookmark2"/>
      <w:r w:rsidRPr="0075789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19125" cy="495300"/>
            <wp:effectExtent l="19050" t="0" r="9525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8" cy="49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2E" w:rsidRPr="00757898" w:rsidRDefault="008A1E2E" w:rsidP="008A1E2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57898">
        <w:rPr>
          <w:rFonts w:ascii="Times New Roman" w:hAnsi="Times New Roman" w:cs="Times New Roman"/>
          <w:sz w:val="16"/>
          <w:szCs w:val="16"/>
        </w:rPr>
        <w:t>Российская  Федерация</w:t>
      </w:r>
    </w:p>
    <w:p w:rsidR="008A1E2E" w:rsidRPr="00757898" w:rsidRDefault="008A1E2E" w:rsidP="008A1E2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57898">
        <w:rPr>
          <w:rFonts w:ascii="Times New Roman" w:hAnsi="Times New Roman" w:cs="Times New Roman"/>
          <w:sz w:val="16"/>
          <w:szCs w:val="16"/>
        </w:rPr>
        <w:t xml:space="preserve">Новгородская   область </w:t>
      </w:r>
      <w:proofErr w:type="spellStart"/>
      <w:r w:rsidRPr="00757898">
        <w:rPr>
          <w:rFonts w:ascii="Times New Roman" w:hAnsi="Times New Roman" w:cs="Times New Roman"/>
          <w:sz w:val="16"/>
          <w:szCs w:val="16"/>
        </w:rPr>
        <w:t>Маревский</w:t>
      </w:r>
      <w:proofErr w:type="spellEnd"/>
      <w:r w:rsidRPr="00757898">
        <w:rPr>
          <w:rFonts w:ascii="Times New Roman" w:hAnsi="Times New Roman" w:cs="Times New Roman"/>
          <w:sz w:val="16"/>
          <w:szCs w:val="16"/>
        </w:rPr>
        <w:t xml:space="preserve"> муниципальный район</w:t>
      </w:r>
    </w:p>
    <w:p w:rsidR="008A1E2E" w:rsidRPr="00757898" w:rsidRDefault="008A1E2E" w:rsidP="008A1E2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7898">
        <w:rPr>
          <w:rFonts w:ascii="Times New Roman" w:hAnsi="Times New Roman" w:cs="Times New Roman"/>
          <w:b/>
          <w:sz w:val="16"/>
          <w:szCs w:val="16"/>
        </w:rPr>
        <w:t>Совет депутатов Молвотицкого сельского поселения</w:t>
      </w:r>
    </w:p>
    <w:p w:rsidR="008A1E2E" w:rsidRPr="00757898" w:rsidRDefault="008A1E2E" w:rsidP="008A1E2E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E2E" w:rsidRPr="00757898" w:rsidRDefault="008A1E2E" w:rsidP="008A1E2E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E2E" w:rsidRPr="00757898" w:rsidRDefault="008A1E2E" w:rsidP="008A1E2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57898">
        <w:rPr>
          <w:rFonts w:ascii="Times New Roman" w:hAnsi="Times New Roman" w:cs="Times New Roman"/>
          <w:sz w:val="16"/>
          <w:szCs w:val="16"/>
        </w:rPr>
        <w:t>РЕШЕНИЕ</w:t>
      </w:r>
    </w:p>
    <w:p w:rsidR="008A1E2E" w:rsidRPr="00757898" w:rsidRDefault="008A1E2E" w:rsidP="008A1E2E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57898">
        <w:rPr>
          <w:rFonts w:ascii="Times New Roman" w:hAnsi="Times New Roman" w:cs="Times New Roman"/>
          <w:sz w:val="16"/>
          <w:szCs w:val="16"/>
        </w:rPr>
        <w:t>от 29.04.2015  № 198</w:t>
      </w:r>
    </w:p>
    <w:p w:rsidR="008A1E2E" w:rsidRPr="00757898" w:rsidRDefault="008A1E2E" w:rsidP="008A1E2E">
      <w:pPr>
        <w:pStyle w:val="ad"/>
        <w:rPr>
          <w:rFonts w:ascii="Times New Roman" w:hAnsi="Times New Roman" w:cs="Times New Roman"/>
          <w:b/>
          <w:sz w:val="16"/>
          <w:szCs w:val="16"/>
        </w:rPr>
      </w:pPr>
      <w:r w:rsidRPr="00757898">
        <w:rPr>
          <w:rFonts w:ascii="Times New Roman" w:hAnsi="Times New Roman" w:cs="Times New Roman"/>
          <w:b/>
          <w:sz w:val="16"/>
          <w:szCs w:val="16"/>
        </w:rPr>
        <w:t>с. Молвотицы</w:t>
      </w:r>
    </w:p>
    <w:p w:rsidR="008A1E2E" w:rsidRPr="00757898" w:rsidRDefault="008A1E2E" w:rsidP="008A1E2E">
      <w:pPr>
        <w:pStyle w:val="ad"/>
        <w:rPr>
          <w:rFonts w:ascii="Times New Roman" w:hAnsi="Times New Roman" w:cs="Times New Roman"/>
          <w:b/>
          <w:sz w:val="16"/>
          <w:szCs w:val="16"/>
        </w:rPr>
      </w:pPr>
    </w:p>
    <w:p w:rsidR="008A1E2E" w:rsidRPr="00757898" w:rsidRDefault="008A1E2E" w:rsidP="008A1E2E">
      <w:pPr>
        <w:pStyle w:val="ad"/>
        <w:rPr>
          <w:rFonts w:ascii="Times New Roman" w:hAnsi="Times New Roman" w:cs="Times New Roman"/>
          <w:b/>
          <w:sz w:val="16"/>
          <w:szCs w:val="16"/>
        </w:rPr>
      </w:pPr>
      <w:bookmarkStart w:id="8" w:name="bookmark5"/>
      <w:bookmarkEnd w:id="7"/>
      <w:r w:rsidRPr="00757898">
        <w:rPr>
          <w:rFonts w:ascii="Times New Roman" w:hAnsi="Times New Roman" w:cs="Times New Roman"/>
          <w:b/>
          <w:sz w:val="16"/>
          <w:szCs w:val="16"/>
        </w:rPr>
        <w:t xml:space="preserve">Об  утверждении схемы </w:t>
      </w:r>
      <w:proofErr w:type="gramStart"/>
      <w:r w:rsidRPr="00757898">
        <w:rPr>
          <w:rFonts w:ascii="Times New Roman" w:hAnsi="Times New Roman" w:cs="Times New Roman"/>
          <w:b/>
          <w:sz w:val="16"/>
          <w:szCs w:val="16"/>
        </w:rPr>
        <w:t>избирательного</w:t>
      </w:r>
      <w:proofErr w:type="gramEnd"/>
    </w:p>
    <w:p w:rsidR="008A1E2E" w:rsidRPr="00757898" w:rsidRDefault="008A1E2E" w:rsidP="008A1E2E">
      <w:pPr>
        <w:pStyle w:val="ad"/>
        <w:rPr>
          <w:rFonts w:ascii="Times New Roman" w:hAnsi="Times New Roman" w:cs="Times New Roman"/>
          <w:b/>
          <w:sz w:val="16"/>
          <w:szCs w:val="16"/>
        </w:rPr>
      </w:pPr>
      <w:r w:rsidRPr="00757898">
        <w:rPr>
          <w:rFonts w:ascii="Times New Roman" w:hAnsi="Times New Roman" w:cs="Times New Roman"/>
          <w:b/>
          <w:sz w:val="16"/>
          <w:szCs w:val="16"/>
        </w:rPr>
        <w:t xml:space="preserve"> округа для проведения выборов депутатов</w:t>
      </w:r>
    </w:p>
    <w:p w:rsidR="008A1E2E" w:rsidRPr="00757898" w:rsidRDefault="008A1E2E" w:rsidP="008A1E2E">
      <w:pPr>
        <w:pStyle w:val="ad"/>
        <w:rPr>
          <w:rFonts w:ascii="Times New Roman" w:hAnsi="Times New Roman" w:cs="Times New Roman"/>
          <w:b/>
          <w:sz w:val="16"/>
          <w:szCs w:val="16"/>
        </w:rPr>
      </w:pPr>
      <w:r w:rsidRPr="00757898">
        <w:rPr>
          <w:rFonts w:ascii="Times New Roman" w:hAnsi="Times New Roman" w:cs="Times New Roman"/>
          <w:b/>
          <w:sz w:val="16"/>
          <w:szCs w:val="16"/>
        </w:rPr>
        <w:t xml:space="preserve"> Совета депутатов Молвотицкого сельского</w:t>
      </w:r>
    </w:p>
    <w:p w:rsidR="008A1E2E" w:rsidRPr="00757898" w:rsidRDefault="008A1E2E" w:rsidP="008A1E2E">
      <w:pPr>
        <w:pStyle w:val="ad"/>
        <w:rPr>
          <w:rFonts w:ascii="Times New Roman" w:hAnsi="Times New Roman" w:cs="Times New Roman"/>
          <w:b/>
          <w:sz w:val="16"/>
          <w:szCs w:val="16"/>
        </w:rPr>
      </w:pPr>
      <w:r w:rsidRPr="00757898">
        <w:rPr>
          <w:rFonts w:ascii="Times New Roman" w:hAnsi="Times New Roman" w:cs="Times New Roman"/>
          <w:b/>
          <w:sz w:val="16"/>
          <w:szCs w:val="16"/>
        </w:rPr>
        <w:t xml:space="preserve"> поселения и ее графическом </w:t>
      </w:r>
      <w:proofErr w:type="gramStart"/>
      <w:r w:rsidRPr="00757898">
        <w:rPr>
          <w:rFonts w:ascii="Times New Roman" w:hAnsi="Times New Roman" w:cs="Times New Roman"/>
          <w:b/>
          <w:sz w:val="16"/>
          <w:szCs w:val="16"/>
        </w:rPr>
        <w:t>изображении</w:t>
      </w:r>
      <w:bookmarkEnd w:id="8"/>
      <w:proofErr w:type="gramEnd"/>
    </w:p>
    <w:p w:rsidR="008A1E2E" w:rsidRPr="00757898" w:rsidRDefault="008A1E2E" w:rsidP="008A1E2E">
      <w:pPr>
        <w:pStyle w:val="ad"/>
        <w:rPr>
          <w:rFonts w:ascii="Times New Roman" w:hAnsi="Times New Roman" w:cs="Times New Roman"/>
          <w:b/>
          <w:sz w:val="16"/>
          <w:szCs w:val="16"/>
        </w:rPr>
      </w:pPr>
    </w:p>
    <w:p w:rsidR="008A1E2E" w:rsidRPr="00757898" w:rsidRDefault="008A1E2E" w:rsidP="008A1E2E">
      <w:pPr>
        <w:pStyle w:val="15"/>
        <w:shd w:val="clear" w:color="auto" w:fill="auto"/>
        <w:spacing w:before="0"/>
        <w:ind w:left="20" w:right="360" w:firstLine="680"/>
        <w:rPr>
          <w:rStyle w:val="af1"/>
          <w:sz w:val="16"/>
          <w:szCs w:val="16"/>
        </w:rPr>
      </w:pPr>
      <w:proofErr w:type="gramStart"/>
      <w:r w:rsidRPr="00757898">
        <w:rPr>
          <w:sz w:val="16"/>
          <w:szCs w:val="16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12 областного закона от 30.07.2007 № 147-03 «О выборах депутатов представительного органа муниципального образования в Новгородской области», Уставом Молвотицкого сельского поселения, постановлением Территориальной избирательной комиссии Маревского района от 01.12.2014 № 86/5-2 «О схеме</w:t>
      </w:r>
      <w:proofErr w:type="gramEnd"/>
      <w:r w:rsidRPr="00757898">
        <w:rPr>
          <w:sz w:val="16"/>
          <w:szCs w:val="16"/>
        </w:rPr>
        <w:t xml:space="preserve"> </w:t>
      </w:r>
      <w:proofErr w:type="gramStart"/>
      <w:r w:rsidRPr="00757898">
        <w:rPr>
          <w:sz w:val="16"/>
          <w:szCs w:val="16"/>
        </w:rPr>
        <w:t xml:space="preserve">избирательного округа для проведения выборов депутатов Совета депутатов Молвотицкого сельского поселения Маревского района и ее графическом изображении», на основании данных Государственной автоматизированной системы Российской Федерации «Выборы» по состоянию на 1 января 2015 года, Совет депутатов Молвотицкого сельского поселения </w:t>
      </w:r>
      <w:r w:rsidRPr="00757898">
        <w:rPr>
          <w:rStyle w:val="af1"/>
          <w:sz w:val="16"/>
          <w:szCs w:val="16"/>
        </w:rPr>
        <w:t>РЕШИЛ:</w:t>
      </w:r>
      <w:proofErr w:type="gramEnd"/>
    </w:p>
    <w:p w:rsidR="008A1E2E" w:rsidRPr="00757898" w:rsidRDefault="008A1E2E" w:rsidP="008A1E2E">
      <w:pPr>
        <w:pStyle w:val="15"/>
        <w:shd w:val="clear" w:color="auto" w:fill="auto"/>
        <w:spacing w:before="0" w:after="373" w:line="260" w:lineRule="exact"/>
        <w:ind w:left="20" w:firstLine="0"/>
        <w:jc w:val="left"/>
        <w:rPr>
          <w:sz w:val="16"/>
          <w:szCs w:val="16"/>
        </w:rPr>
      </w:pPr>
      <w:r w:rsidRPr="00757898">
        <w:rPr>
          <w:sz w:val="16"/>
          <w:szCs w:val="16"/>
        </w:rPr>
        <w:t xml:space="preserve">            1.   Утвердить  схему  избирательного  округа  для  проведения  выборов депутатов Совета депутатов Молвотицкого сельского поселения (приложение № 1) и ее графическое изображение (приложение № 2).</w:t>
      </w:r>
    </w:p>
    <w:p w:rsidR="008A1E2E" w:rsidRPr="00757898" w:rsidRDefault="008A1E2E" w:rsidP="008A1E2E">
      <w:pPr>
        <w:rPr>
          <w:rFonts w:ascii="Times New Roman" w:hAnsi="Times New Roman" w:cs="Times New Roman"/>
          <w:sz w:val="16"/>
          <w:szCs w:val="16"/>
        </w:rPr>
      </w:pPr>
      <w:r w:rsidRPr="00757898">
        <w:rPr>
          <w:rFonts w:ascii="Times New Roman" w:hAnsi="Times New Roman" w:cs="Times New Roman"/>
          <w:sz w:val="16"/>
          <w:szCs w:val="16"/>
        </w:rPr>
        <w:t xml:space="preserve">               2.   Опубликовать решение в бюллетене «Официальный вестник Молвотицкого сельского поселения» и разместить на официальном сайте в сети Интернет. </w:t>
      </w:r>
    </w:p>
    <w:p w:rsidR="008A1E2E" w:rsidRPr="00757898" w:rsidRDefault="008A1E2E" w:rsidP="008A1E2E">
      <w:pPr>
        <w:pStyle w:val="24"/>
        <w:keepNext/>
        <w:keepLines/>
        <w:shd w:val="clear" w:color="auto" w:fill="auto"/>
        <w:tabs>
          <w:tab w:val="left" w:leader="dot" w:pos="2905"/>
        </w:tabs>
        <w:spacing w:after="312" w:line="260" w:lineRule="exact"/>
        <w:ind w:left="20"/>
        <w:rPr>
          <w:b/>
          <w:sz w:val="16"/>
          <w:szCs w:val="16"/>
        </w:rPr>
      </w:pPr>
      <w:r w:rsidRPr="00757898">
        <w:rPr>
          <w:b/>
          <w:sz w:val="16"/>
          <w:szCs w:val="16"/>
        </w:rPr>
        <w:t xml:space="preserve">Глава сельского поселения </w:t>
      </w:r>
      <w:r w:rsidRPr="00757898">
        <w:rPr>
          <w:b/>
          <w:sz w:val="16"/>
          <w:szCs w:val="16"/>
        </w:rPr>
        <w:tab/>
        <w:t xml:space="preserve">                                              Н.В.Никитин</w:t>
      </w:r>
    </w:p>
    <w:p w:rsidR="008A1E2E" w:rsidRPr="00757898" w:rsidRDefault="008A1E2E" w:rsidP="008A1E2E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 w:rsidRPr="007578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8A1E2E" w:rsidRPr="00757898" w:rsidRDefault="008A1E2E" w:rsidP="0011124E">
      <w:pPr>
        <w:pStyle w:val="ad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789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Приложение  1</w:t>
      </w:r>
    </w:p>
    <w:p w:rsidR="008A1E2E" w:rsidRPr="00757898" w:rsidRDefault="008A1E2E" w:rsidP="0011124E">
      <w:pPr>
        <w:pStyle w:val="ad"/>
        <w:tabs>
          <w:tab w:val="left" w:pos="4080"/>
          <w:tab w:val="right" w:pos="9353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7898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к решению Совета депутатов</w:t>
      </w:r>
    </w:p>
    <w:p w:rsidR="008A1E2E" w:rsidRPr="00757898" w:rsidRDefault="008A1E2E" w:rsidP="0011124E">
      <w:pPr>
        <w:pStyle w:val="ad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7898">
        <w:rPr>
          <w:rFonts w:ascii="Times New Roman" w:hAnsi="Times New Roman" w:cs="Times New Roman"/>
          <w:b/>
          <w:sz w:val="16"/>
          <w:szCs w:val="16"/>
        </w:rPr>
        <w:t xml:space="preserve"> Молвотицкого сельского поселения</w:t>
      </w:r>
    </w:p>
    <w:p w:rsidR="008A1E2E" w:rsidRPr="00757898" w:rsidRDefault="008A1E2E" w:rsidP="0011124E">
      <w:pPr>
        <w:pStyle w:val="ad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789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от 29.04.2015  № 198 </w:t>
      </w:r>
    </w:p>
    <w:p w:rsidR="008A1E2E" w:rsidRPr="00757898" w:rsidRDefault="008A1E2E" w:rsidP="0011124E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 w:rsidRPr="00757898">
        <w:rPr>
          <w:rFonts w:ascii="Times New Roman" w:hAnsi="Times New Roman" w:cs="Times New Roman"/>
          <w:sz w:val="16"/>
          <w:szCs w:val="16"/>
        </w:rPr>
        <w:t>Схема</w:t>
      </w:r>
    </w:p>
    <w:p w:rsidR="008A1E2E" w:rsidRPr="00757898" w:rsidRDefault="008A1E2E" w:rsidP="0011124E">
      <w:pPr>
        <w:pStyle w:val="15"/>
        <w:shd w:val="clear" w:color="auto" w:fill="auto"/>
        <w:spacing w:before="0" w:after="0"/>
        <w:ind w:left="120" w:firstLine="0"/>
        <w:jc w:val="center"/>
        <w:rPr>
          <w:sz w:val="16"/>
          <w:szCs w:val="16"/>
        </w:rPr>
      </w:pPr>
      <w:r w:rsidRPr="00757898">
        <w:rPr>
          <w:sz w:val="16"/>
          <w:szCs w:val="16"/>
        </w:rPr>
        <w:t>избирательного округа для проведения выборов депутатов Совета депутатов</w:t>
      </w:r>
    </w:p>
    <w:p w:rsidR="008A1E2E" w:rsidRPr="00757898" w:rsidRDefault="0011124E" w:rsidP="0011124E">
      <w:pPr>
        <w:pStyle w:val="15"/>
        <w:shd w:val="clear" w:color="auto" w:fill="auto"/>
        <w:spacing w:before="0" w:after="646"/>
        <w:ind w:left="268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8A1E2E" w:rsidRPr="00757898">
        <w:rPr>
          <w:sz w:val="16"/>
          <w:szCs w:val="16"/>
        </w:rPr>
        <w:t>Молвотицкого сельского поселения</w:t>
      </w:r>
    </w:p>
    <w:p w:rsidR="008A1E2E" w:rsidRPr="00757898" w:rsidRDefault="008A1E2E" w:rsidP="008A1E2E">
      <w:pPr>
        <w:pStyle w:val="15"/>
        <w:shd w:val="clear" w:color="auto" w:fill="auto"/>
        <w:spacing w:before="0" w:after="261" w:line="260" w:lineRule="exact"/>
        <w:ind w:left="2180" w:firstLine="0"/>
        <w:jc w:val="left"/>
        <w:rPr>
          <w:sz w:val="16"/>
          <w:szCs w:val="16"/>
        </w:rPr>
      </w:pPr>
      <w:proofErr w:type="spellStart"/>
      <w:r w:rsidRPr="00757898">
        <w:rPr>
          <w:sz w:val="16"/>
          <w:szCs w:val="16"/>
        </w:rPr>
        <w:t>Семимандатный</w:t>
      </w:r>
      <w:proofErr w:type="spellEnd"/>
      <w:r w:rsidRPr="00757898">
        <w:rPr>
          <w:sz w:val="16"/>
          <w:szCs w:val="16"/>
        </w:rPr>
        <w:t xml:space="preserve"> избирательный округ № 1 .</w:t>
      </w:r>
    </w:p>
    <w:p w:rsidR="008A1E2E" w:rsidRPr="00757898" w:rsidRDefault="008A1E2E" w:rsidP="008A1E2E">
      <w:pPr>
        <w:pStyle w:val="15"/>
        <w:shd w:val="clear" w:color="auto" w:fill="auto"/>
        <w:spacing w:before="0" w:after="0"/>
        <w:ind w:left="120" w:right="20" w:firstLine="600"/>
        <w:rPr>
          <w:sz w:val="16"/>
          <w:szCs w:val="16"/>
        </w:rPr>
      </w:pPr>
      <w:r w:rsidRPr="00757898">
        <w:rPr>
          <w:sz w:val="16"/>
          <w:szCs w:val="16"/>
        </w:rPr>
        <w:t>Границы избирательного округа совпадают с границами Молвотицкого сельского поселения.</w:t>
      </w:r>
    </w:p>
    <w:p w:rsidR="008A1E2E" w:rsidRPr="00757898" w:rsidRDefault="008A1E2E" w:rsidP="008A1E2E">
      <w:pPr>
        <w:pStyle w:val="15"/>
        <w:shd w:val="clear" w:color="auto" w:fill="auto"/>
        <w:spacing w:before="0" w:after="0"/>
        <w:ind w:left="700" w:right="1860" w:firstLine="0"/>
        <w:jc w:val="left"/>
        <w:rPr>
          <w:sz w:val="16"/>
          <w:szCs w:val="16"/>
        </w:rPr>
        <w:sectPr w:rsidR="008A1E2E" w:rsidRPr="00757898" w:rsidSect="002B3786">
          <w:pgSz w:w="11905" w:h="16837"/>
          <w:pgMar w:top="284" w:right="567" w:bottom="1134" w:left="1985" w:header="0" w:footer="6" w:gutter="0"/>
          <w:cols w:space="720"/>
          <w:noEndnote/>
          <w:docGrid w:linePitch="360"/>
        </w:sectPr>
      </w:pPr>
      <w:r w:rsidRPr="00757898">
        <w:rPr>
          <w:sz w:val="16"/>
          <w:szCs w:val="16"/>
        </w:rPr>
        <w:t>В состав округа входит Молвотицкое сельское поселение. Число избирателей - 788.</w:t>
      </w:r>
    </w:p>
    <w:p w:rsidR="008A1E2E" w:rsidRPr="00757898" w:rsidRDefault="008A1E2E" w:rsidP="008A1E2E">
      <w:pPr>
        <w:pStyle w:val="40"/>
        <w:shd w:val="clear" w:color="auto" w:fill="auto"/>
        <w:spacing w:after="37" w:line="140" w:lineRule="exact"/>
        <w:ind w:left="8000"/>
        <w:rPr>
          <w:sz w:val="16"/>
          <w:szCs w:val="16"/>
        </w:rPr>
      </w:pPr>
    </w:p>
    <w:p w:rsidR="008A1E2E" w:rsidRPr="00757898" w:rsidRDefault="008A1E2E" w:rsidP="008A1E2E">
      <w:pPr>
        <w:tabs>
          <w:tab w:val="left" w:pos="3795"/>
        </w:tabs>
        <w:rPr>
          <w:rFonts w:ascii="Times New Roman" w:hAnsi="Times New Roman" w:cs="Times New Roman"/>
          <w:sz w:val="16"/>
          <w:szCs w:val="16"/>
        </w:rPr>
      </w:pPr>
    </w:p>
    <w:p w:rsidR="008A1E2E" w:rsidRPr="00757898" w:rsidRDefault="008A1E2E" w:rsidP="008A1E2E">
      <w:pPr>
        <w:tabs>
          <w:tab w:val="left" w:pos="3795"/>
        </w:tabs>
        <w:rPr>
          <w:rFonts w:ascii="Times New Roman" w:hAnsi="Times New Roman" w:cs="Times New Roman"/>
          <w:sz w:val="16"/>
          <w:szCs w:val="16"/>
        </w:rPr>
      </w:pPr>
    </w:p>
    <w:p w:rsidR="005375D0" w:rsidRDefault="00F24D38" w:rsidP="008A1E2E">
      <w:pPr>
        <w:jc w:val="center"/>
      </w:pPr>
      <w:r>
        <w:rPr>
          <w:noProof/>
        </w:rPr>
        <w:drawing>
          <wp:inline distT="0" distB="0" distL="0" distR="0">
            <wp:extent cx="8124825" cy="6096000"/>
            <wp:effectExtent l="19050" t="0" r="9525" b="0"/>
            <wp:docPr id="3" name="Рисунок 1" descr="C:\Users\Молвотицы\Pictures\Фото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вотицы\Pictures\Фото02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56" w:rsidRDefault="003B6156" w:rsidP="008A1E2E">
      <w:pPr>
        <w:jc w:val="center"/>
        <w:sectPr w:rsidR="003B6156" w:rsidSect="007C724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F043A" w:rsidRPr="00807F93" w:rsidRDefault="004F043A" w:rsidP="004F043A">
      <w:pPr>
        <w:tabs>
          <w:tab w:val="left" w:pos="7215"/>
        </w:tabs>
        <w:jc w:val="center"/>
        <w:rPr>
          <w:sz w:val="16"/>
          <w:szCs w:val="16"/>
          <w:u w:val="single"/>
        </w:rPr>
      </w:pPr>
      <w:r w:rsidRPr="00807F93">
        <w:rPr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809625" cy="828675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F93">
        <w:rPr>
          <w:b/>
          <w:bCs/>
          <w:noProof/>
          <w:sz w:val="16"/>
          <w:szCs w:val="16"/>
        </w:rPr>
        <w:t xml:space="preserve">  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Российская  Федерация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 xml:space="preserve">Новгородская область </w:t>
      </w:r>
      <w:proofErr w:type="spellStart"/>
      <w:r w:rsidRPr="00807F93">
        <w:rPr>
          <w:rFonts w:ascii="Times New Roman" w:hAnsi="Times New Roman" w:cs="Times New Roman"/>
          <w:b/>
          <w:bCs/>
          <w:sz w:val="16"/>
          <w:szCs w:val="16"/>
        </w:rPr>
        <w:t>Марёвский</w:t>
      </w:r>
      <w:proofErr w:type="spellEnd"/>
      <w:r w:rsidRPr="00807F93">
        <w:rPr>
          <w:rFonts w:ascii="Times New Roman" w:hAnsi="Times New Roman" w:cs="Times New Roman"/>
          <w:b/>
          <w:bCs/>
          <w:sz w:val="16"/>
          <w:szCs w:val="16"/>
        </w:rPr>
        <w:t xml:space="preserve">   муниципальный район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Совет депутатов Молвотицкого сельского поселения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807F93">
        <w:rPr>
          <w:rFonts w:ascii="Times New Roman" w:hAnsi="Times New Roman" w:cs="Times New Roman"/>
          <w:b/>
          <w:bCs/>
          <w:sz w:val="16"/>
          <w:szCs w:val="16"/>
        </w:rPr>
        <w:t>Р</w:t>
      </w:r>
      <w:proofErr w:type="gramEnd"/>
      <w:r w:rsidRPr="00807F93">
        <w:rPr>
          <w:rFonts w:ascii="Times New Roman" w:hAnsi="Times New Roman" w:cs="Times New Roman"/>
          <w:b/>
          <w:bCs/>
          <w:sz w:val="16"/>
          <w:szCs w:val="16"/>
        </w:rPr>
        <w:t xml:space="preserve"> Е Ш Е Н И Е</w:t>
      </w:r>
    </w:p>
    <w:p w:rsidR="004F043A" w:rsidRPr="00807F93" w:rsidRDefault="004F043A" w:rsidP="004F04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F043A" w:rsidRPr="00807F93" w:rsidRDefault="004F043A" w:rsidP="004F04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от 29.04.2015 № 200</w:t>
      </w:r>
    </w:p>
    <w:p w:rsidR="004F043A" w:rsidRPr="00807F93" w:rsidRDefault="004F043A" w:rsidP="004F04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с. Молвотицы</w:t>
      </w:r>
    </w:p>
    <w:p w:rsidR="004F043A" w:rsidRPr="00807F93" w:rsidRDefault="004F043A" w:rsidP="004F04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F043A" w:rsidRPr="00807F93" w:rsidRDefault="004F043A" w:rsidP="004F043A">
      <w:pPr>
        <w:pStyle w:val="a8"/>
        <w:tabs>
          <w:tab w:val="left" w:pos="8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О внесении изменений </w:t>
      </w:r>
      <w:proofErr w:type="gramStart"/>
      <w:r w:rsidRPr="00807F93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4F043A" w:rsidRPr="00807F93" w:rsidRDefault="004F043A" w:rsidP="004F043A">
      <w:pPr>
        <w:pStyle w:val="a8"/>
        <w:tabs>
          <w:tab w:val="left" w:pos="8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решение Совета депутатов </w:t>
      </w:r>
    </w:p>
    <w:p w:rsidR="004F043A" w:rsidRPr="00807F93" w:rsidRDefault="004F043A" w:rsidP="004F043A">
      <w:pPr>
        <w:pStyle w:val="a8"/>
        <w:tabs>
          <w:tab w:val="left" w:pos="8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Молвотицкого сельского </w:t>
      </w:r>
    </w:p>
    <w:p w:rsidR="004F043A" w:rsidRPr="00807F93" w:rsidRDefault="004F043A" w:rsidP="004F043A">
      <w:pPr>
        <w:pStyle w:val="a8"/>
        <w:tabs>
          <w:tab w:val="left" w:pos="8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>поселения от 29.12.2014 № 175</w:t>
      </w:r>
    </w:p>
    <w:p w:rsidR="004F043A" w:rsidRPr="00807F93" w:rsidRDefault="004F043A" w:rsidP="004F043A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4F043A" w:rsidRPr="00807F93" w:rsidRDefault="004F043A" w:rsidP="004F043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           Рассмотрев  представленные Администрацией  Молвотицкого сельского поселения изменения в  бюджет на 2015 год и на плановый период 2016 – 2017 годов, Совет депутатов Молвотицкого  сельского поселения</w:t>
      </w:r>
    </w:p>
    <w:p w:rsidR="004F043A" w:rsidRPr="00807F93" w:rsidRDefault="004F043A" w:rsidP="004F043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РЕШИЛ:</w:t>
      </w:r>
    </w:p>
    <w:p w:rsidR="004F043A" w:rsidRPr="00807F93" w:rsidRDefault="004F043A" w:rsidP="004F043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7F93">
        <w:rPr>
          <w:rFonts w:ascii="Times New Roman" w:eastAsia="Times New Roman" w:hAnsi="Times New Roman" w:cs="Times New Roman"/>
          <w:sz w:val="16"/>
          <w:szCs w:val="16"/>
        </w:rPr>
        <w:t>1. Утвердить прогнозируемый общий объем доходов бюджета Молвотицкого сельского поселения на 2015 год в сумме 4915,25 тысячи  рублей, на 2016 год в сумме 4163,6 тысячи рублей,  на 2017 год в сумме 4648,7 тысячи рублей.</w:t>
      </w:r>
    </w:p>
    <w:p w:rsidR="004F043A" w:rsidRPr="00807F93" w:rsidRDefault="004F043A" w:rsidP="004F043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7F93">
        <w:rPr>
          <w:rFonts w:ascii="Times New Roman" w:eastAsia="Times New Roman" w:hAnsi="Times New Roman" w:cs="Times New Roman"/>
          <w:sz w:val="16"/>
          <w:szCs w:val="16"/>
        </w:rPr>
        <w:t>Утвердить общий объем расходов бюджета Молвотицкого сельского поселения на 2015 год в сумме  4915,25 тысячи рублей, на 2016 год  в сумме 4163,6  тысячи  рублей, в том числе условно утверждённые расходы в сумме 104,0  тыс</w:t>
      </w:r>
      <w:proofErr w:type="gramStart"/>
      <w:r w:rsidRPr="00807F93">
        <w:rPr>
          <w:rFonts w:ascii="Times New Roman" w:eastAsia="Times New Roman" w:hAnsi="Times New Roman" w:cs="Times New Roman"/>
          <w:sz w:val="16"/>
          <w:szCs w:val="16"/>
        </w:rPr>
        <w:t>.р</w:t>
      </w:r>
      <w:proofErr w:type="gramEnd"/>
      <w:r w:rsidRPr="00807F93">
        <w:rPr>
          <w:rFonts w:ascii="Times New Roman" w:eastAsia="Times New Roman" w:hAnsi="Times New Roman" w:cs="Times New Roman"/>
          <w:sz w:val="16"/>
          <w:szCs w:val="16"/>
        </w:rPr>
        <w:t xml:space="preserve">ублей, на 2017 год в сумме 4648,7  тысячи рублей, в том числе условно утверждённые расходы в сумме  232,0  тыс.рублей. </w:t>
      </w:r>
    </w:p>
    <w:p w:rsidR="004F043A" w:rsidRPr="00807F93" w:rsidRDefault="004F043A" w:rsidP="004F043A">
      <w:pPr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>2. Изложить приложения  2,3,4,6,7,8  в новой редакции согласно приложениям  2,3,4,6,7,8.</w:t>
      </w:r>
    </w:p>
    <w:p w:rsidR="004F043A" w:rsidRPr="00807F93" w:rsidRDefault="004F043A" w:rsidP="004F043A">
      <w:pPr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            3. Опубликовать настоящее решение в бюллетене 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4F043A" w:rsidRPr="00807F93" w:rsidRDefault="004F043A" w:rsidP="004F043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Глава сельского поселения                                                           Н.В.Никитин</w:t>
      </w:r>
    </w:p>
    <w:p w:rsidR="004F043A" w:rsidRPr="00807F93" w:rsidRDefault="004F043A" w:rsidP="004F043A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7F93">
        <w:rPr>
          <w:rFonts w:ascii="Times New Roman" w:hAnsi="Times New Roman" w:cs="Times New Roman"/>
          <w:b/>
          <w:sz w:val="16"/>
          <w:szCs w:val="16"/>
        </w:rPr>
        <w:t>Пояснительная   записка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7F93">
        <w:rPr>
          <w:rFonts w:ascii="Times New Roman" w:hAnsi="Times New Roman" w:cs="Times New Roman"/>
          <w:b/>
          <w:sz w:val="16"/>
          <w:szCs w:val="16"/>
        </w:rPr>
        <w:t>к решению Совета депутатов Молвотицкого сельского поселения  от 29.04.2015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7F93">
        <w:rPr>
          <w:rFonts w:ascii="Times New Roman" w:hAnsi="Times New Roman" w:cs="Times New Roman"/>
          <w:b/>
          <w:sz w:val="16"/>
          <w:szCs w:val="16"/>
        </w:rPr>
        <w:t>№  200    «О внесении изменений в решение Совета депутатов Молвотицкого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7F93">
        <w:rPr>
          <w:rFonts w:ascii="Times New Roman" w:hAnsi="Times New Roman" w:cs="Times New Roman"/>
          <w:b/>
          <w:sz w:val="16"/>
          <w:szCs w:val="16"/>
        </w:rPr>
        <w:t>сельского поселения от  29.12.2014  № 175»</w:t>
      </w:r>
    </w:p>
    <w:p w:rsidR="004F043A" w:rsidRPr="00807F93" w:rsidRDefault="004F043A" w:rsidP="004F04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F043A" w:rsidRPr="00807F93" w:rsidRDefault="004F043A" w:rsidP="004F04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            Из приложения2 «Нормативы распределения доходов бюджета поселения на 2015 год», приложения 3 «Нормативы распределения доходов бюджета поселения на 2016-2017 годы</w:t>
      </w:r>
      <w:proofErr w:type="gramStart"/>
      <w:r w:rsidRPr="00807F93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Pr="00807F93">
        <w:rPr>
          <w:rFonts w:ascii="Times New Roman" w:hAnsi="Times New Roman" w:cs="Times New Roman"/>
          <w:sz w:val="16"/>
          <w:szCs w:val="16"/>
        </w:rPr>
        <w:t xml:space="preserve">БК </w:t>
      </w:r>
      <w:r w:rsidRPr="00807F93">
        <w:rPr>
          <w:rFonts w:ascii="Times New Roman" w:hAnsi="Times New Roman" w:cs="Times New Roman"/>
          <w:b/>
          <w:sz w:val="16"/>
          <w:szCs w:val="16"/>
        </w:rPr>
        <w:t xml:space="preserve">1 11 05013 10 0000 120 </w:t>
      </w:r>
      <w:r w:rsidRPr="00807F93">
        <w:rPr>
          <w:rFonts w:ascii="Times New Roman" w:hAnsi="Times New Roman" w:cs="Times New Roman"/>
          <w:sz w:val="16"/>
          <w:szCs w:val="16"/>
        </w:rPr>
        <w:t xml:space="preserve">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</w:t>
      </w:r>
      <w:proofErr w:type="gramStart"/>
      <w:r w:rsidRPr="00807F93">
        <w:rPr>
          <w:rFonts w:ascii="Times New Roman" w:hAnsi="Times New Roman" w:cs="Times New Roman"/>
          <w:sz w:val="16"/>
          <w:szCs w:val="16"/>
        </w:rPr>
        <w:t xml:space="preserve">земельных участков», КБК </w:t>
      </w:r>
      <w:r w:rsidRPr="00807F93">
        <w:rPr>
          <w:rFonts w:ascii="Times New Roman" w:hAnsi="Times New Roman" w:cs="Times New Roman"/>
          <w:b/>
          <w:sz w:val="16"/>
          <w:szCs w:val="16"/>
        </w:rPr>
        <w:t>1 14 06013 10 0000 430</w:t>
      </w:r>
      <w:r w:rsidRPr="00807F93">
        <w:rPr>
          <w:rFonts w:ascii="Times New Roman" w:hAnsi="Times New Roman" w:cs="Times New Roman"/>
          <w:sz w:val="16"/>
          <w:szCs w:val="16"/>
        </w:rPr>
        <w:t xml:space="preserve"> «Доходы от продажи земельных участков, государственная собственность на которые не разграничена и которые расположены в границах сельских поселений» исключить, дополнить Кодами  бюджетной классификации </w:t>
      </w:r>
      <w:r w:rsidRPr="00807F93">
        <w:rPr>
          <w:rFonts w:ascii="Times New Roman" w:hAnsi="Times New Roman" w:cs="Times New Roman"/>
          <w:b/>
          <w:sz w:val="16"/>
          <w:szCs w:val="16"/>
        </w:rPr>
        <w:t>1 11 05025 10 0000 120</w:t>
      </w:r>
      <w:r w:rsidRPr="00807F93">
        <w:rPr>
          <w:rFonts w:ascii="Times New Roman" w:hAnsi="Times New Roman" w:cs="Times New Roman"/>
          <w:sz w:val="16"/>
          <w:szCs w:val="1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</w:t>
      </w:r>
      <w:proofErr w:type="gramEnd"/>
      <w:r w:rsidRPr="00807F93">
        <w:rPr>
          <w:rFonts w:ascii="Times New Roman" w:hAnsi="Times New Roman" w:cs="Times New Roman"/>
          <w:sz w:val="16"/>
          <w:szCs w:val="16"/>
        </w:rPr>
        <w:t xml:space="preserve"> поселений (за исключением земельных участков муниципальных бюджетных и автономных учреждений)», </w:t>
      </w:r>
      <w:r w:rsidRPr="00807F93">
        <w:rPr>
          <w:rFonts w:ascii="Times New Roman" w:hAnsi="Times New Roman" w:cs="Times New Roman"/>
          <w:b/>
          <w:sz w:val="16"/>
          <w:szCs w:val="16"/>
        </w:rPr>
        <w:t>1 14 06025 10 0000 430</w:t>
      </w:r>
      <w:r w:rsidRPr="00807F93">
        <w:rPr>
          <w:rFonts w:ascii="Times New Roman" w:hAnsi="Times New Roman" w:cs="Times New Roman"/>
          <w:sz w:val="16"/>
          <w:szCs w:val="16"/>
        </w:rPr>
        <w:t xml:space="preserve">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учреждений)», с нормативом отчислений в бюджет поселения 100 %.</w:t>
      </w:r>
    </w:p>
    <w:p w:rsidR="004F043A" w:rsidRPr="00807F93" w:rsidRDefault="004F043A" w:rsidP="004F04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F043A" w:rsidRPr="00807F93" w:rsidRDefault="004F043A" w:rsidP="004F04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     Приложение 4 «Перечень главных администраторов доходов бюджета Молвотицкого</w:t>
      </w:r>
    </w:p>
    <w:p w:rsidR="004F043A" w:rsidRPr="00807F93" w:rsidRDefault="004F043A" w:rsidP="004F04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07F93">
        <w:rPr>
          <w:rFonts w:ascii="Times New Roman" w:hAnsi="Times New Roman" w:cs="Times New Roman"/>
          <w:sz w:val="16"/>
          <w:szCs w:val="16"/>
        </w:rPr>
        <w:t xml:space="preserve">сельского поселения» дополнить КБК </w:t>
      </w:r>
      <w:r w:rsidRPr="00807F93">
        <w:rPr>
          <w:rFonts w:ascii="Times New Roman" w:hAnsi="Times New Roman" w:cs="Times New Roman"/>
          <w:b/>
          <w:sz w:val="16"/>
          <w:szCs w:val="16"/>
        </w:rPr>
        <w:t>4431 11 05025 10 0000 120</w:t>
      </w:r>
      <w:r w:rsidRPr="00807F93">
        <w:rPr>
          <w:rFonts w:ascii="Times New Roman" w:hAnsi="Times New Roman" w:cs="Times New Roman"/>
          <w:sz w:val="16"/>
          <w:szCs w:val="1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 и </w:t>
      </w:r>
      <w:r w:rsidRPr="00807F93">
        <w:rPr>
          <w:rFonts w:ascii="Times New Roman" w:hAnsi="Times New Roman" w:cs="Times New Roman"/>
          <w:b/>
          <w:sz w:val="16"/>
          <w:szCs w:val="16"/>
        </w:rPr>
        <w:t>4431 14 06025 10 0000 430</w:t>
      </w:r>
      <w:r w:rsidRPr="00807F93">
        <w:rPr>
          <w:rFonts w:ascii="Times New Roman" w:hAnsi="Times New Roman" w:cs="Times New Roman"/>
          <w:sz w:val="16"/>
          <w:szCs w:val="16"/>
        </w:rPr>
        <w:t xml:space="preserve"> «Доходы от продажи земельных участков, находящихся в собственности сельских поселений (за</w:t>
      </w:r>
      <w:proofErr w:type="gramEnd"/>
      <w:r w:rsidRPr="00807F93">
        <w:rPr>
          <w:rFonts w:ascii="Times New Roman" w:hAnsi="Times New Roman" w:cs="Times New Roman"/>
          <w:sz w:val="16"/>
          <w:szCs w:val="16"/>
        </w:rPr>
        <w:t xml:space="preserve"> исключением земельных участков муниципальных бюджетных и автономных учреждений)».</w:t>
      </w:r>
    </w:p>
    <w:p w:rsidR="004F043A" w:rsidRPr="00807F93" w:rsidRDefault="004F043A" w:rsidP="004F043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      В приложении</w:t>
      </w:r>
      <w:proofErr w:type="gramStart"/>
      <w:r w:rsidRPr="00807F93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Pr="00807F93">
        <w:rPr>
          <w:rFonts w:ascii="Times New Roman" w:hAnsi="Times New Roman" w:cs="Times New Roman"/>
          <w:sz w:val="16"/>
          <w:szCs w:val="16"/>
        </w:rPr>
        <w:t xml:space="preserve"> «Поступление доходов в бюджет Молвотицкого сельского поселения на 2015-2017 годы»  КБК </w:t>
      </w:r>
      <w:r w:rsidRPr="00807F93">
        <w:rPr>
          <w:rFonts w:ascii="Times New Roman" w:hAnsi="Times New Roman" w:cs="Times New Roman"/>
          <w:b/>
          <w:sz w:val="16"/>
          <w:szCs w:val="16"/>
        </w:rPr>
        <w:t xml:space="preserve">1 11 05013 10 0000 120 </w:t>
      </w:r>
      <w:r w:rsidRPr="00807F93">
        <w:rPr>
          <w:rFonts w:ascii="Times New Roman" w:hAnsi="Times New Roman" w:cs="Times New Roman"/>
          <w:sz w:val="16"/>
          <w:szCs w:val="16"/>
        </w:rPr>
        <w:t xml:space="preserve">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участков» заменить на КБК </w:t>
      </w:r>
      <w:r w:rsidRPr="00807F93">
        <w:rPr>
          <w:rFonts w:ascii="Times New Roman" w:hAnsi="Times New Roman" w:cs="Times New Roman"/>
          <w:b/>
          <w:sz w:val="16"/>
          <w:szCs w:val="16"/>
        </w:rPr>
        <w:t xml:space="preserve">1 11 05025 </w:t>
      </w:r>
      <w:proofErr w:type="gramStart"/>
      <w:r w:rsidRPr="00807F93">
        <w:rPr>
          <w:rFonts w:ascii="Times New Roman" w:hAnsi="Times New Roman" w:cs="Times New Roman"/>
          <w:b/>
          <w:sz w:val="16"/>
          <w:szCs w:val="16"/>
        </w:rPr>
        <w:t>10 0000 120</w:t>
      </w:r>
      <w:r w:rsidRPr="00807F93">
        <w:rPr>
          <w:rFonts w:ascii="Times New Roman" w:hAnsi="Times New Roman" w:cs="Times New Roman"/>
          <w:sz w:val="16"/>
          <w:szCs w:val="1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учреждений)»,  КБК </w:t>
      </w:r>
      <w:r w:rsidRPr="00807F93">
        <w:rPr>
          <w:rFonts w:ascii="Times New Roman" w:hAnsi="Times New Roman" w:cs="Times New Roman"/>
          <w:b/>
          <w:sz w:val="16"/>
          <w:szCs w:val="16"/>
        </w:rPr>
        <w:t>1 14 06013 10 0000 430</w:t>
      </w:r>
      <w:r w:rsidRPr="00807F93">
        <w:rPr>
          <w:rFonts w:ascii="Times New Roman" w:hAnsi="Times New Roman" w:cs="Times New Roman"/>
          <w:sz w:val="16"/>
          <w:szCs w:val="16"/>
        </w:rPr>
        <w:t xml:space="preserve"> «Доходы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proofErr w:type="gramEnd"/>
      <w:r w:rsidRPr="00807F93">
        <w:rPr>
          <w:rFonts w:ascii="Times New Roman" w:hAnsi="Times New Roman" w:cs="Times New Roman"/>
          <w:sz w:val="16"/>
          <w:szCs w:val="16"/>
        </w:rPr>
        <w:t xml:space="preserve">» заменить на КБК   </w:t>
      </w:r>
      <w:r w:rsidRPr="00807F93">
        <w:rPr>
          <w:rFonts w:ascii="Times New Roman" w:hAnsi="Times New Roman" w:cs="Times New Roman"/>
          <w:b/>
          <w:sz w:val="16"/>
          <w:szCs w:val="16"/>
        </w:rPr>
        <w:t>1 14 06025 10 0000 430</w:t>
      </w:r>
      <w:r w:rsidRPr="00807F93">
        <w:rPr>
          <w:rFonts w:ascii="Times New Roman" w:hAnsi="Times New Roman" w:cs="Times New Roman"/>
          <w:sz w:val="16"/>
          <w:szCs w:val="16"/>
        </w:rPr>
        <w:t xml:space="preserve"> «Доходы от продажи земельных участков, находящихся в собственности </w:t>
      </w:r>
      <w:r w:rsidRPr="00807F93">
        <w:rPr>
          <w:rFonts w:ascii="Times New Roman" w:hAnsi="Times New Roman" w:cs="Times New Roman"/>
          <w:sz w:val="16"/>
          <w:szCs w:val="16"/>
        </w:rPr>
        <w:lastRenderedPageBreak/>
        <w:t>сельских поселений (за исключением земельных участков муниципальных бюджетных и автономных учреждений)»</w:t>
      </w:r>
      <w:proofErr w:type="gramStart"/>
      <w:r w:rsidRPr="00807F93">
        <w:rPr>
          <w:rFonts w:ascii="Times New Roman" w:hAnsi="Times New Roman" w:cs="Times New Roman"/>
          <w:sz w:val="16"/>
          <w:szCs w:val="16"/>
        </w:rPr>
        <w:t>,а</w:t>
      </w:r>
      <w:proofErr w:type="gramEnd"/>
      <w:r w:rsidRPr="00807F93">
        <w:rPr>
          <w:rFonts w:ascii="Times New Roman" w:hAnsi="Times New Roman" w:cs="Times New Roman"/>
          <w:sz w:val="16"/>
          <w:szCs w:val="16"/>
        </w:rPr>
        <w:t>ссигнования остаются прежними. По коду доходов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9"/>
        <w:gridCol w:w="6371"/>
      </w:tblGrid>
      <w:tr w:rsidR="004F043A" w:rsidRPr="00807F93" w:rsidTr="00C26AF1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F043A" w:rsidRPr="00807F93" w:rsidRDefault="004F043A" w:rsidP="00C26AF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2 02 02216 10 0000 151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043A" w:rsidRPr="00807F93" w:rsidRDefault="004F043A" w:rsidP="00C26AF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4F043A" w:rsidRPr="00807F93" w:rsidRDefault="004F043A" w:rsidP="004F043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>уменьшены ассигнования на 0,714, сумма доходов составит 4915,25 тыс</w:t>
      </w:r>
      <w:proofErr w:type="gramStart"/>
      <w:r w:rsidRPr="00807F93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07F93">
        <w:rPr>
          <w:rFonts w:ascii="Times New Roman" w:hAnsi="Times New Roman" w:cs="Times New Roman"/>
          <w:sz w:val="16"/>
          <w:szCs w:val="16"/>
        </w:rPr>
        <w:t>уб.</w:t>
      </w:r>
    </w:p>
    <w:p w:rsidR="004F043A" w:rsidRPr="00807F93" w:rsidRDefault="004F043A" w:rsidP="004F043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  В приложении7 «Распределение бюджетных ассигнований </w:t>
      </w:r>
      <w:proofErr w:type="spellStart"/>
      <w:r w:rsidRPr="00807F93">
        <w:rPr>
          <w:rFonts w:ascii="Times New Roman" w:hAnsi="Times New Roman" w:cs="Times New Roman"/>
          <w:sz w:val="16"/>
          <w:szCs w:val="16"/>
        </w:rPr>
        <w:t>Молвотицкогосельского</w:t>
      </w:r>
      <w:proofErr w:type="spellEnd"/>
      <w:r w:rsidRPr="00807F93">
        <w:rPr>
          <w:rFonts w:ascii="Times New Roman" w:hAnsi="Times New Roman" w:cs="Times New Roman"/>
          <w:sz w:val="16"/>
          <w:szCs w:val="16"/>
        </w:rPr>
        <w:t xml:space="preserve"> поселения на 2015-2017 годы» по разделам и подразделам, целевым статьям и видам расходов классификации расходов бюджета» бюджетные ассигнования по разделу </w:t>
      </w:r>
      <w:r w:rsidRPr="00807F93">
        <w:rPr>
          <w:rFonts w:ascii="Times New Roman" w:hAnsi="Times New Roman" w:cs="Times New Roman"/>
          <w:b/>
          <w:sz w:val="16"/>
          <w:szCs w:val="16"/>
        </w:rPr>
        <w:t>01</w:t>
      </w:r>
      <w:r w:rsidRPr="00807F93">
        <w:rPr>
          <w:rFonts w:ascii="Times New Roman" w:hAnsi="Times New Roman" w:cs="Times New Roman"/>
          <w:sz w:val="16"/>
          <w:szCs w:val="16"/>
        </w:rPr>
        <w:t xml:space="preserve"> «Общегосударственные вопросы», подразделу </w:t>
      </w:r>
      <w:r w:rsidRPr="00807F93">
        <w:rPr>
          <w:rFonts w:ascii="Times New Roman" w:hAnsi="Times New Roman" w:cs="Times New Roman"/>
          <w:b/>
          <w:sz w:val="16"/>
          <w:szCs w:val="16"/>
        </w:rPr>
        <w:t>07</w:t>
      </w:r>
      <w:r w:rsidRPr="00807F93">
        <w:rPr>
          <w:rFonts w:ascii="Times New Roman" w:hAnsi="Times New Roman" w:cs="Times New Roman"/>
          <w:sz w:val="16"/>
          <w:szCs w:val="16"/>
        </w:rPr>
        <w:t>«Обеспечение  проведения  выборов и референдумов</w:t>
      </w:r>
      <w:proofErr w:type="gramStart"/>
      <w:r w:rsidRPr="00807F93">
        <w:rPr>
          <w:rFonts w:ascii="Times New Roman" w:hAnsi="Times New Roman" w:cs="Times New Roman"/>
          <w:sz w:val="16"/>
          <w:szCs w:val="16"/>
        </w:rPr>
        <w:t>»в</w:t>
      </w:r>
      <w:proofErr w:type="gramEnd"/>
      <w:r w:rsidRPr="00807F93">
        <w:rPr>
          <w:rFonts w:ascii="Times New Roman" w:hAnsi="Times New Roman" w:cs="Times New Roman"/>
          <w:sz w:val="16"/>
          <w:szCs w:val="16"/>
        </w:rPr>
        <w:t xml:space="preserve"> равных частях распределены между целевыми статьями «Проведение выборов высшего должностного лица муниципального образования» и «Проведение выборов в представительные органы муниципального образования» на 2015 и 2016 годы.</w:t>
      </w:r>
    </w:p>
    <w:p w:rsidR="004F043A" w:rsidRPr="00807F93" w:rsidRDefault="004F043A" w:rsidP="004F043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 По разделу </w:t>
      </w:r>
      <w:r w:rsidRPr="00807F93">
        <w:rPr>
          <w:rFonts w:ascii="Times New Roman" w:hAnsi="Times New Roman" w:cs="Times New Roman"/>
          <w:b/>
          <w:sz w:val="16"/>
          <w:szCs w:val="16"/>
        </w:rPr>
        <w:t>02</w:t>
      </w:r>
      <w:r w:rsidRPr="00807F93">
        <w:rPr>
          <w:rFonts w:ascii="Times New Roman" w:hAnsi="Times New Roman" w:cs="Times New Roman"/>
          <w:sz w:val="16"/>
          <w:szCs w:val="16"/>
        </w:rPr>
        <w:t xml:space="preserve"> «Национальная оборона» целевая статья</w:t>
      </w:r>
      <w:r w:rsidRPr="00807F93">
        <w:rPr>
          <w:rFonts w:ascii="Times New Roman" w:hAnsi="Times New Roman" w:cs="Times New Roman"/>
          <w:b/>
          <w:sz w:val="16"/>
          <w:szCs w:val="16"/>
        </w:rPr>
        <w:t xml:space="preserve">95 7 5117 </w:t>
      </w:r>
      <w:r w:rsidRPr="00807F93">
        <w:rPr>
          <w:rFonts w:ascii="Times New Roman" w:hAnsi="Times New Roman" w:cs="Times New Roman"/>
          <w:sz w:val="16"/>
          <w:szCs w:val="16"/>
        </w:rPr>
        <w:t xml:space="preserve">«Осуществление первичного воинского учета на территориях, где отсутствуют военные комиссариаты» заменена целевой статьей </w:t>
      </w:r>
      <w:r w:rsidRPr="00807F93">
        <w:rPr>
          <w:rFonts w:ascii="Times New Roman" w:hAnsi="Times New Roman" w:cs="Times New Roman"/>
          <w:b/>
          <w:sz w:val="16"/>
          <w:szCs w:val="16"/>
        </w:rPr>
        <w:t xml:space="preserve">95 7 5118 </w:t>
      </w:r>
      <w:r w:rsidRPr="00807F93">
        <w:rPr>
          <w:rFonts w:ascii="Times New Roman" w:hAnsi="Times New Roman" w:cs="Times New Roman"/>
          <w:sz w:val="16"/>
          <w:szCs w:val="16"/>
        </w:rPr>
        <w:t xml:space="preserve"> «Осуществление первичного воинского учета на территориях, где отсутствуют военные комиссариаты». Бюджетные ассигнования остаются прежними.</w:t>
      </w:r>
    </w:p>
    <w:p w:rsidR="004F043A" w:rsidRPr="00807F93" w:rsidRDefault="004F043A" w:rsidP="004F043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>По разделу 04 «Национальная экономика» ассигнования уменьшены на 0,714 тыс</w:t>
      </w:r>
      <w:proofErr w:type="gramStart"/>
      <w:r w:rsidRPr="00807F93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07F93">
        <w:rPr>
          <w:rFonts w:ascii="Times New Roman" w:hAnsi="Times New Roman" w:cs="Times New Roman"/>
          <w:sz w:val="16"/>
          <w:szCs w:val="16"/>
        </w:rPr>
        <w:t>ублей, (по коду 04 09 07 0 2309 Ремонт автомобильных дорог общего пользования местного значения)</w:t>
      </w:r>
    </w:p>
    <w:p w:rsidR="004F043A" w:rsidRPr="00807F93" w:rsidRDefault="004F043A" w:rsidP="004F043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          Общая сумма расходов  </w:t>
      </w:r>
      <w:proofErr w:type="spellStart"/>
      <w:r w:rsidRPr="00807F93">
        <w:rPr>
          <w:rFonts w:ascii="Times New Roman" w:hAnsi="Times New Roman" w:cs="Times New Roman"/>
          <w:sz w:val="16"/>
          <w:szCs w:val="16"/>
        </w:rPr>
        <w:t>бюджетаМолвотицкогосельского</w:t>
      </w:r>
      <w:proofErr w:type="spellEnd"/>
      <w:r w:rsidRPr="00807F9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07F93">
        <w:rPr>
          <w:rFonts w:ascii="Times New Roman" w:hAnsi="Times New Roman" w:cs="Times New Roman"/>
          <w:sz w:val="16"/>
          <w:szCs w:val="16"/>
        </w:rPr>
        <w:t>поселениясоставит</w:t>
      </w:r>
      <w:proofErr w:type="spellEnd"/>
      <w:r w:rsidRPr="00807F93">
        <w:rPr>
          <w:rFonts w:ascii="Times New Roman" w:hAnsi="Times New Roman" w:cs="Times New Roman"/>
          <w:sz w:val="16"/>
          <w:szCs w:val="16"/>
        </w:rPr>
        <w:t xml:space="preserve"> 4915,25 тыс</w:t>
      </w:r>
      <w:proofErr w:type="gramStart"/>
      <w:r w:rsidRPr="00807F93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07F93">
        <w:rPr>
          <w:rFonts w:ascii="Times New Roman" w:hAnsi="Times New Roman" w:cs="Times New Roman"/>
          <w:sz w:val="16"/>
          <w:szCs w:val="16"/>
        </w:rPr>
        <w:t>ублей.</w:t>
      </w:r>
    </w:p>
    <w:p w:rsidR="004F043A" w:rsidRPr="00807F93" w:rsidRDefault="004F043A" w:rsidP="004F043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 6.  Приведена в соответствие «Ведомственная структура расходов и кодов экономической классификации расходов бюджета </w:t>
      </w:r>
      <w:proofErr w:type="spellStart"/>
      <w:r w:rsidRPr="00807F93">
        <w:rPr>
          <w:rFonts w:ascii="Times New Roman" w:hAnsi="Times New Roman" w:cs="Times New Roman"/>
          <w:sz w:val="16"/>
          <w:szCs w:val="16"/>
        </w:rPr>
        <w:t>Молвотицкогосельского</w:t>
      </w:r>
      <w:proofErr w:type="spellEnd"/>
      <w:r w:rsidRPr="00807F93">
        <w:rPr>
          <w:rFonts w:ascii="Times New Roman" w:hAnsi="Times New Roman" w:cs="Times New Roman"/>
          <w:sz w:val="16"/>
          <w:szCs w:val="16"/>
        </w:rPr>
        <w:t xml:space="preserve"> поселения на 2015-2017 годы».</w:t>
      </w:r>
    </w:p>
    <w:p w:rsidR="004F043A" w:rsidRPr="00807F93" w:rsidRDefault="004F043A" w:rsidP="004F043A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ab/>
        <w:t>_____________________________</w:t>
      </w:r>
    </w:p>
    <w:tbl>
      <w:tblPr>
        <w:tblW w:w="0" w:type="auto"/>
        <w:tblLook w:val="01E0"/>
      </w:tblPr>
      <w:tblGrid>
        <w:gridCol w:w="5497"/>
        <w:gridCol w:w="4073"/>
      </w:tblGrid>
      <w:tr w:rsidR="004F043A" w:rsidRPr="00807F93" w:rsidTr="004F043A">
        <w:tc>
          <w:tcPr>
            <w:tcW w:w="5497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73" w:type="dxa"/>
          </w:tcPr>
          <w:p w:rsidR="004F043A" w:rsidRPr="00807F93" w:rsidRDefault="004F043A" w:rsidP="00C2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F043A" w:rsidRPr="00807F93" w:rsidRDefault="004F043A" w:rsidP="004F0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Приложение 2    </w:t>
            </w:r>
          </w:p>
          <w:p w:rsidR="004F043A" w:rsidRPr="00807F93" w:rsidRDefault="004F043A" w:rsidP="004F0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к решению Совета депутатов </w:t>
            </w:r>
          </w:p>
          <w:p w:rsidR="004F043A" w:rsidRPr="00807F93" w:rsidRDefault="004F043A" w:rsidP="004F0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Молвотицкого сельского поселения</w:t>
            </w:r>
          </w:p>
          <w:p w:rsidR="004F043A" w:rsidRPr="00807F93" w:rsidRDefault="004F043A" w:rsidP="004F0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от 29.04.2015  № 200</w:t>
            </w:r>
          </w:p>
        </w:tc>
      </w:tr>
      <w:tr w:rsidR="004F043A" w:rsidRPr="00807F93" w:rsidTr="004F043A">
        <w:tc>
          <w:tcPr>
            <w:tcW w:w="5497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3" w:type="dxa"/>
          </w:tcPr>
          <w:p w:rsidR="004F043A" w:rsidRPr="00807F93" w:rsidRDefault="004F043A" w:rsidP="00C2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F043A" w:rsidRPr="00807F93" w:rsidRDefault="004F043A" w:rsidP="004F0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7F93">
        <w:rPr>
          <w:rFonts w:ascii="Times New Roman" w:eastAsia="Times New Roman" w:hAnsi="Times New Roman" w:cs="Times New Roman"/>
          <w:b/>
          <w:sz w:val="16"/>
          <w:szCs w:val="16"/>
        </w:rPr>
        <w:t>Нормативы распределения доходов бюджета поселения на 2015 год</w:t>
      </w:r>
    </w:p>
    <w:p w:rsidR="004F043A" w:rsidRPr="00807F93" w:rsidRDefault="004F043A" w:rsidP="004F043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9"/>
        <w:gridCol w:w="5143"/>
        <w:gridCol w:w="133"/>
        <w:gridCol w:w="1134"/>
        <w:gridCol w:w="32"/>
        <w:gridCol w:w="1249"/>
      </w:tblGrid>
      <w:tr w:rsidR="004F043A" w:rsidRPr="00807F93" w:rsidTr="00C26AF1"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бюджетной </w:t>
            </w: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классификации </w:t>
            </w: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Российской  Федерации</w:t>
            </w:r>
          </w:p>
        </w:tc>
        <w:tc>
          <w:tcPr>
            <w:tcW w:w="5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дохода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Нормативы отчислений  </w:t>
            </w: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доходов в  бюджет</w:t>
            </w:r>
            <w:proofErr w:type="gramStart"/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4F043A" w:rsidRPr="00807F93" w:rsidTr="00C26AF1"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том числе: бюджет поселения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F043A" w:rsidRPr="00807F93" w:rsidTr="00C26AF1">
        <w:trPr>
          <w:trHeight w:val="70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ФЕДЕРАЛЬНЫХ НАЛОГОВ И СБОРОВ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1 01 00000 00 0000 000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Налог на доходы физических лиц            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keepNext/>
              <w:keepLines/>
              <w:suppressAutoHyphens/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1 01 02040 01 0000 110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  <w:p w:rsidR="004F043A" w:rsidRPr="00807F93" w:rsidRDefault="004F043A" w:rsidP="00C26AF1">
            <w:pPr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1 01 02050 01 0000 110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                               доверительного управления ипотечным покрытием, полученных на основании приобретения ипотечных  сертификатов участия, выданных управляющим  ипотечным покрытием до 1 января 2007 года: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043A" w:rsidRPr="00807F93" w:rsidTr="00C26AF1">
        <w:trPr>
          <w:trHeight w:val="2116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3"/>
              <w:gridCol w:w="5279"/>
              <w:gridCol w:w="1134"/>
              <w:gridCol w:w="1325"/>
            </w:tblGrid>
            <w:tr w:rsidR="004F043A" w:rsidRPr="00807F93" w:rsidTr="00C26AF1">
              <w:tc>
                <w:tcPr>
                  <w:tcW w:w="2263" w:type="dxa"/>
                  <w:tcBorders>
                    <w:top w:val="nil"/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lastRenderedPageBreak/>
                    <w:t>1 03 00000 00 0000 000</w:t>
                  </w:r>
                </w:p>
              </w:tc>
              <w:tc>
                <w:tcPr>
                  <w:tcW w:w="5279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top w:val="nil"/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1 03 02230 01 0000 110</w:t>
                  </w:r>
                </w:p>
              </w:tc>
              <w:tc>
                <w:tcPr>
                  <w:tcW w:w="5279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1 03 02240 01 0000 110</w:t>
                  </w:r>
                </w:p>
              </w:tc>
              <w:tc>
                <w:tcPr>
                  <w:tcW w:w="5279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) двигателей, подлежащие распределению между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1 03 02250 01 0000 110</w:t>
                  </w:r>
                </w:p>
              </w:tc>
              <w:tc>
                <w:tcPr>
                  <w:tcW w:w="5279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1 03 02260 01 0000 110</w:t>
                  </w:r>
                </w:p>
              </w:tc>
              <w:tc>
                <w:tcPr>
                  <w:tcW w:w="5279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Федерации,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1 05 00000 00 0000 000</w:t>
                  </w:r>
                </w:p>
              </w:tc>
              <w:tc>
                <w:tcPr>
                  <w:tcW w:w="5279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left w:val="nil"/>
                    <w:bottom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1 05 03010 01 0000 110</w:t>
                  </w:r>
                </w:p>
              </w:tc>
              <w:tc>
                <w:tcPr>
                  <w:tcW w:w="5279" w:type="dxa"/>
                  <w:tcBorders>
                    <w:bottom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25" w:type="dxa"/>
                  <w:tcBorders>
                    <w:bottom w:val="nil"/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rPr>
          <w:trHeight w:val="3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МЕСТНЫХ НАЛОГОВ</w:t>
            </w:r>
          </w:p>
        </w:tc>
      </w:tr>
      <w:tr w:rsidR="004F043A" w:rsidRPr="00807F93" w:rsidTr="00C26AF1">
        <w:trPr>
          <w:trHeight w:val="2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1 06 00000 00 0000 000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Налог на имущество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1 11 02000 00 0000 120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Доходы от размещения средств </w:t>
            </w: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 xml:space="preserve">бюджетов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1 11 02033 10 0000 120</w:t>
            </w:r>
          </w:p>
          <w:p w:rsidR="004F043A" w:rsidRPr="00807F93" w:rsidRDefault="004F043A" w:rsidP="00C26AF1">
            <w:pPr>
              <w:spacing w:before="120"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1 11 05020 00 0000 120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807F9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1 11 05025 10 0000 120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1 11 05030 00 0000 120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1 11 09000 00 0000 120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1 11 09040 00 0000 120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1 11 09045 10 0000 120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ДОХОДОВ ОТ ОКАЗАНИЯ ПЛАТНЫХ УСЛУГ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КОМПЕНСАЦИИ ЗАТРАТ ГОСУДАРСТВА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1 13 02065 10 0000 130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ДОХОДОВ ОТ ПРОДАЖИ МАТЕРИАЛЬНЫХ И НЕМАТЕРИАЛЬНЫХ АКТИВОВ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1 14 02000 00 0000 000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1 14 02050 10 0000 410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1 14 02050 10 0000 440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1 14 02052 10 0000 410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1 14 02052 10 0000 440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1 14 02053 10 0000 410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1 14 02053 10 0000 440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1 14 03000 00 0000 410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1 14 03000 00 0000 440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1 14 03050 10 0000 410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</w:t>
            </w: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реализации основных средств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1 14 03050 10 0000 440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1 14 04000 00 0000 420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от продажи нематериальных активов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1 14 04050 10 0000 420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1 14 06000 00 0000 430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казённых)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b/>
                <w:snapToGrid w:val="0"/>
                <w:sz w:val="16"/>
                <w:szCs w:val="16"/>
                <w:lang w:eastAsia="en-US"/>
              </w:rPr>
              <w:t>1 14 06020 00 0000 430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en-US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napToGrid w:val="0"/>
                <w:sz w:val="16"/>
                <w:szCs w:val="16"/>
                <w:lang w:eastAsia="en-US"/>
              </w:rPr>
              <w:t>114 06025 10 0000 430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napToGrid w:val="0"/>
                <w:sz w:val="16"/>
                <w:szCs w:val="16"/>
                <w:lang w:eastAsia="en-US"/>
              </w:rPr>
              <w:t>100,0</w:t>
            </w:r>
          </w:p>
        </w:tc>
      </w:tr>
      <w:tr w:rsidR="004F043A" w:rsidRPr="00807F93" w:rsidTr="00C26AF1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АДМИНИСТРАТИВНЫХ ПЛАТЕЖЕЙ И СБОРОВ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1 15 00000 00 0000 000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pStyle w:val="1"/>
              <w:spacing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1 15 01000 01 0000 140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Административные сборы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1 15 01010 01 0000 140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Исполнительский сбор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1 15 02000 00 0000 140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Платежи, взимаемые государственными и муниципальными (органами) организациями за выполнение определенных функций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1 15 02050 10 0000 140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ШТРАФОВ, САНКЦИЙ, ВОЗМЕЩЕНИЯ УЩЕРБА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1 16 18000 00 0000 140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1 16 18050 10 0000 140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1 16 21000 00 0000 140</w:t>
            </w:r>
          </w:p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1 16 21050 10 0000 140</w:t>
            </w:r>
          </w:p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Денежные взыскания (штрафы) и иные суммы, взыскиваемые с лиц, </w:t>
            </w:r>
            <w:r w:rsidRPr="00807F9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16"/>
                <w:szCs w:val="16"/>
              </w:rPr>
              <w:t>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1 16 23000 00 0000 140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rPr>
          <w:trHeight w:val="823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1 16 23050 10 0000 140</w:t>
            </w:r>
          </w:p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выступают получатели средств бюджетов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1 16 23051 10 0000 140</w:t>
            </w:r>
          </w:p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выступают получатели средств бюджетов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1 16 23052 10 0000 140</w:t>
            </w:r>
          </w:p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выступают получатели средств бюджетов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  <w:t>1 16 25070 00 0000 140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  <w:t>1 16 25080 00 0000 140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16"/>
              </w:rPr>
              <w:t>1 16 25085 10 0000 140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  <w:t>1 16 32000 00 0000 140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  <w:t>Денежные взыскания, налагаемые в возмещение ущерба, причинённого в результате незаконного или не целевого использования бюджетных средств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</w:rPr>
              <w:t>1 16 32000 10 0000 140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</w:rPr>
              <w:t>Денежные взыскания, налагаемые в возмещение ущерба, причинённого в результате незаконного или не целевого использования бюджетных средств (в части бюджетов сельских поселений)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1 16 90000 00 0000 140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 xml:space="preserve">Прочие поступления от денежных взысканий (штрафов) и иных сумм </w:t>
            </w: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lastRenderedPageBreak/>
              <w:t>в возмещение ущерба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1 16 90050 10 0000 140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ПРОЧИХ НЕНАЛОГОВЫХ ДОХОДОВ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1 17 00000 00 0000 000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1 17 01000 00 0000 180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1 17 01050 10 0000 180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1 17 02000 00 0000 180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043A" w:rsidRPr="00807F93" w:rsidTr="00C26AF1">
        <w:trPr>
          <w:trHeight w:val="1391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1 17 02020 10 0000 180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й</w:t>
            </w: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обязательствам, возникшим до 1 января 2008 года)  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1 17 05000 00 0000 180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1 17 05050 10 0000 180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4F043A" w:rsidRPr="00807F93" w:rsidRDefault="004F043A" w:rsidP="004F0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043A" w:rsidRPr="00807F93" w:rsidRDefault="004F043A" w:rsidP="004F043A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7F93">
        <w:rPr>
          <w:rFonts w:ascii="Times New Roman" w:eastAsia="Times New Roman" w:hAnsi="Times New Roman" w:cs="Times New Roman"/>
          <w:sz w:val="16"/>
          <w:szCs w:val="16"/>
        </w:rPr>
        <w:t>* -  норматив отчислений налога на доходы физических лиц  в бюджет муниципального района, городского округа установлен с учетом  дополнительных нормативов отчислений.</w:t>
      </w:r>
    </w:p>
    <w:p w:rsidR="004F043A" w:rsidRPr="00807F93" w:rsidRDefault="004F043A" w:rsidP="004F04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7F93">
        <w:rPr>
          <w:rFonts w:ascii="Times New Roman" w:eastAsia="Times New Roman" w:hAnsi="Times New Roman" w:cs="Times New Roman"/>
          <w:sz w:val="16"/>
          <w:szCs w:val="16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и бюджеты муниципальных районов.</w:t>
      </w:r>
    </w:p>
    <w:tbl>
      <w:tblPr>
        <w:tblW w:w="0" w:type="auto"/>
        <w:tblLook w:val="01E0"/>
      </w:tblPr>
      <w:tblGrid>
        <w:gridCol w:w="5485"/>
        <w:gridCol w:w="4085"/>
      </w:tblGrid>
      <w:tr w:rsidR="004F043A" w:rsidRPr="00807F93" w:rsidTr="004F043A">
        <w:tc>
          <w:tcPr>
            <w:tcW w:w="5485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5" w:type="dxa"/>
          </w:tcPr>
          <w:p w:rsidR="004F043A" w:rsidRPr="00807F93" w:rsidRDefault="004F043A" w:rsidP="00C2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Приложение 3</w:t>
            </w:r>
          </w:p>
          <w:p w:rsidR="004F043A" w:rsidRPr="00807F93" w:rsidRDefault="004F043A" w:rsidP="004F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 решению Совета депутатов</w:t>
            </w:r>
          </w:p>
          <w:p w:rsidR="004F043A" w:rsidRPr="00807F93" w:rsidRDefault="004F043A" w:rsidP="004F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Молвотицкого сельского поселения</w:t>
            </w:r>
          </w:p>
          <w:p w:rsidR="004F043A" w:rsidRPr="00807F93" w:rsidRDefault="004F043A" w:rsidP="004F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 29.04.2015  № 200</w:t>
            </w:r>
          </w:p>
        </w:tc>
      </w:tr>
      <w:tr w:rsidR="004F043A" w:rsidRPr="00807F93" w:rsidTr="004F043A">
        <w:tc>
          <w:tcPr>
            <w:tcW w:w="5485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5" w:type="dxa"/>
          </w:tcPr>
          <w:p w:rsidR="004F043A" w:rsidRPr="00807F93" w:rsidRDefault="004F043A" w:rsidP="00C2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F043A" w:rsidRPr="00807F93" w:rsidRDefault="004F043A" w:rsidP="004F0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7F93">
        <w:rPr>
          <w:rFonts w:ascii="Times New Roman" w:eastAsia="Times New Roman" w:hAnsi="Times New Roman" w:cs="Times New Roman"/>
          <w:b/>
          <w:sz w:val="16"/>
          <w:szCs w:val="16"/>
        </w:rPr>
        <w:t>Нормативы распределения доходов бюджета поселения на 2016-2017 годы</w:t>
      </w:r>
    </w:p>
    <w:p w:rsidR="004F043A" w:rsidRPr="00807F93" w:rsidRDefault="004F043A" w:rsidP="004F043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9"/>
        <w:gridCol w:w="4314"/>
        <w:gridCol w:w="213"/>
        <w:gridCol w:w="637"/>
        <w:gridCol w:w="219"/>
        <w:gridCol w:w="632"/>
        <w:gridCol w:w="137"/>
        <w:gridCol w:w="713"/>
        <w:gridCol w:w="7"/>
        <w:gridCol w:w="849"/>
      </w:tblGrid>
      <w:tr w:rsidR="004F043A" w:rsidRPr="00807F93" w:rsidTr="00C26AF1"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бюджетной </w:t>
            </w: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классификации </w:t>
            </w: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Российской  Федерации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дохода</w:t>
            </w:r>
          </w:p>
        </w:tc>
        <w:tc>
          <w:tcPr>
            <w:tcW w:w="3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Нормативы отчислений  </w:t>
            </w: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доходов в  бюджет</w:t>
            </w:r>
            <w:proofErr w:type="gramStart"/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4F043A" w:rsidRPr="00807F93" w:rsidTr="00C26AF1">
        <w:trPr>
          <w:trHeight w:val="225"/>
        </w:trPr>
        <w:tc>
          <w:tcPr>
            <w:tcW w:w="2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</w:tr>
      <w:tr w:rsidR="004F043A" w:rsidRPr="00807F93" w:rsidTr="00C26AF1">
        <w:trPr>
          <w:trHeight w:val="870"/>
        </w:trPr>
        <w:tc>
          <w:tcPr>
            <w:tcW w:w="2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том числе: бюджет поселения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том числе: бюджет поселения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ФЕДЕРАЛЬНЫХ НАЛОГОВ И СБОРОВ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1 01 00000 00 0000 000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Налог на доходы физических лиц             с доходов, полученных в виде дивидендов от долевого участия в деятельности организаций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keepNext/>
              <w:keepLines/>
              <w:suppressAutoHyphens/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1 01 02040 01 0000 110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  <w:p w:rsidR="004F043A" w:rsidRPr="00807F93" w:rsidRDefault="004F043A" w:rsidP="00C26AF1">
            <w:pPr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1 01 02050 01 0000 110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                               доверительного управления ипотечным покрытием, полученных на основании приобретения ипотечных  сертификатов участия, выданных управляющим  ипотечным покрытием до 1 января 2007 года: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043A" w:rsidRPr="00807F93" w:rsidTr="00C26AF1">
        <w:trPr>
          <w:trHeight w:val="4155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41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3"/>
              <w:gridCol w:w="4287"/>
              <w:gridCol w:w="850"/>
              <w:gridCol w:w="851"/>
              <w:gridCol w:w="850"/>
              <w:gridCol w:w="852"/>
              <w:gridCol w:w="851"/>
              <w:gridCol w:w="850"/>
              <w:gridCol w:w="758"/>
            </w:tblGrid>
            <w:tr w:rsidR="004F043A" w:rsidRPr="00807F93" w:rsidTr="00C26AF1">
              <w:tc>
                <w:tcPr>
                  <w:tcW w:w="2263" w:type="dxa"/>
                  <w:tcBorders>
                    <w:top w:val="nil"/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lastRenderedPageBreak/>
                    <w:t>1 03 00000 00 0000 000</w:t>
                  </w:r>
                </w:p>
              </w:tc>
              <w:tc>
                <w:tcPr>
                  <w:tcW w:w="4287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top w:val="nil"/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1 03 02230 01 0000 110</w:t>
                  </w:r>
                </w:p>
              </w:tc>
              <w:tc>
                <w:tcPr>
                  <w:tcW w:w="4287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2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758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1 03 02240 01 0000 110</w:t>
                  </w:r>
                </w:p>
              </w:tc>
              <w:tc>
                <w:tcPr>
                  <w:tcW w:w="4287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) двигателей, подлежащие распределению между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2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758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1 03 02250 01 0000 110</w:t>
                  </w:r>
                </w:p>
              </w:tc>
              <w:tc>
                <w:tcPr>
                  <w:tcW w:w="4287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2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758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1 03 02260 01 0000 110</w:t>
                  </w:r>
                </w:p>
              </w:tc>
              <w:tc>
                <w:tcPr>
                  <w:tcW w:w="4287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Федерации,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2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758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lef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1 05 00000 00 0000 000</w:t>
                  </w:r>
                </w:p>
              </w:tc>
              <w:tc>
                <w:tcPr>
                  <w:tcW w:w="4287" w:type="dxa"/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tcBorders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F043A" w:rsidRPr="00807F93" w:rsidTr="00C26AF1">
              <w:tc>
                <w:tcPr>
                  <w:tcW w:w="2263" w:type="dxa"/>
                  <w:tcBorders>
                    <w:left w:val="nil"/>
                    <w:bottom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1 05 03010 01 0000 110</w:t>
                  </w:r>
                </w:p>
              </w:tc>
              <w:tc>
                <w:tcPr>
                  <w:tcW w:w="4287" w:type="dxa"/>
                  <w:tcBorders>
                    <w:bottom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2" w:type="dxa"/>
                  <w:tcBorders>
                    <w:bottom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nil"/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58" w:type="dxa"/>
                  <w:tcBorders>
                    <w:bottom w:val="nil"/>
                    <w:right w:val="nil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МЕСТНЫХ НАЛОГОВ</w:t>
            </w:r>
          </w:p>
        </w:tc>
      </w:tr>
      <w:tr w:rsidR="004F043A" w:rsidRPr="00807F93" w:rsidTr="00C26AF1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1 06 00000 00 0000 000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Style w:val="blk"/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Налог на имущество физических  лиц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before="120" w:after="0" w:line="240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1 11 02000 00 0000 120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Доходы от размещения средств </w:t>
            </w: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 xml:space="preserve">бюджетов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1 11 02033 10 0000 120</w:t>
            </w:r>
          </w:p>
          <w:p w:rsidR="004F043A" w:rsidRPr="00807F93" w:rsidRDefault="004F043A" w:rsidP="00C26AF1">
            <w:pPr>
              <w:spacing w:before="120"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1 11 05020 00 0000 120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807F9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rPr>
          <w:trHeight w:val="1114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1 11 05025 10 0000 120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1 11 05030 00 0000 120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исключением имущества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1 11 05035 10 0000 120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1 11 09000 00 0000 120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1 11 09040 00 0000 120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1 11 09045 10 0000 120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ДОХОДОВ ОТ ОКАЗАНИЯ ПЛАТНЫХ УСЛУГ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КОМПЕНСАЦИИ ЗАТРАТ ГОСУДАРСТВА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1 13 02065 10 0000 130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ДОХОДОВ ОТ ПРОДАЖИ МАТЕРИАЛЬНЫХ И НЕМАТЕРИАЛЬНЫХ АКТИВОВ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1 14 02000 00 0000 000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1 14 02050 10 0000 410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1 14 02050 10 0000 440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1 14 02052 10 0000 410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1 14 02052 10 0000 440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1 14 02053 10 0000 410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Доходы от реализации иного имущества, находящегося в </w:t>
            </w: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1 14 02053 10 0000 440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1 14 03000 00 0000 410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1 14 03000 00 0000 440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1 14 03050 10 0000 410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1 14 03050 10 0000 440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1 14 04000 00 0000 420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от продажи нематериальных активов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1 14 04050 10 0000 420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1 14 06000 00 0000 430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казённых)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b/>
                <w:snapToGrid w:val="0"/>
                <w:sz w:val="16"/>
                <w:szCs w:val="16"/>
                <w:lang w:eastAsia="en-US"/>
              </w:rPr>
              <w:t>1 14 06020 00 0000 430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napToGrid w:val="0"/>
                <w:sz w:val="16"/>
                <w:szCs w:val="16"/>
                <w:lang w:eastAsia="en-US"/>
              </w:rPr>
              <w:t>114 06025 10 0000 430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  <w:p w:rsidR="004F043A" w:rsidRPr="00807F93" w:rsidRDefault="004F043A" w:rsidP="00C26A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</w:tr>
      <w:tr w:rsidR="004F043A" w:rsidRPr="00807F93" w:rsidTr="00C26AF1"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АДМИНИСТРАТИВНЫХ ПЛАТЕЖЕЙ И СБОРОВ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1 15 00000 00 0000 000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pStyle w:val="1"/>
              <w:spacing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1 15 01000 01 0000 140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Административные сборы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1 15 01010 01 0000 140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Исполнительский сбор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1 15 02000 00 0000 140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Платежи, взимаемые государственными и муниципальными (органами) организациями за выполнение определенных функций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1 15 02050 10 0000 140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ШТРАФОВ, САНКЦИЙ, ВОЗМЕЩЕНИЯ УЩЕРБА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rPr>
          <w:trHeight w:val="846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1 16 18000 00 0000 140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1 16 18050 10 0000 140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1 16 21000 00 0000 140</w:t>
            </w:r>
          </w:p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>1 16 21050 10 0000 140</w:t>
            </w:r>
          </w:p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Денежные взыскания (штрафы) и иные суммы, взыскиваемые с лиц, </w:t>
            </w:r>
            <w:r w:rsidRPr="00807F9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16"/>
                <w:szCs w:val="16"/>
              </w:rPr>
              <w:t>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1 16 23000 00 0000 140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rPr>
          <w:trHeight w:val="823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1 16 23050 10 0000 140</w:t>
            </w:r>
          </w:p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выступают получатели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1 16 23051 10 0000 140</w:t>
            </w:r>
          </w:p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выступают получатели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1 16 23052 10 0000 140</w:t>
            </w:r>
          </w:p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выступают получатели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  <w:t>1 16 25070 00 0000 140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  <w:t>1 16 25080 00 0000 140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16"/>
              </w:rPr>
              <w:t>1 16 25085 10 0000 140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  <w:t>1 16 32000 00 0000 140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  <w:t>Денежные взыскания, налагаемые в возмещение ущерба, причинённого в результате незаконного или не целевого использования бюджетных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</w:rPr>
              <w:t>1 16 32000 10 0000 140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</w:rPr>
              <w:t>Денежные взыскания, налагаемые в возмещение ущерба, причинённого в результате незаконного или не целевого использования бюджетных средств (в части бюджетов сельских поселений)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1 16 90000 00 0000 140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1 16 90050 10 0000 140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ЧАСТИ ПРОЧИХ НЕНАЛОГОВЫХ ДОХОДОВ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1 17 00000 00 0000 000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1 17 01000 00 0000 180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1 17 01050 10 0000 180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1 17 02000 00 0000 180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043A" w:rsidRPr="00807F93" w:rsidTr="00C26AF1">
        <w:trPr>
          <w:trHeight w:val="1391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1 17 02020 10 0000 180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й</w:t>
            </w: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обязательствам, возникшим до 1 января 2008 года)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1 17 05000 00 0000 180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4F043A" w:rsidRPr="00807F93" w:rsidTr="00C26AF1"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1 17 05050 10 0000 180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3A" w:rsidRPr="00807F93" w:rsidRDefault="004F043A" w:rsidP="00C26A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4F043A" w:rsidRPr="00807F93" w:rsidRDefault="004F043A" w:rsidP="004F0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043A" w:rsidRPr="00807F93" w:rsidRDefault="004F043A" w:rsidP="004F043A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7F93">
        <w:rPr>
          <w:rFonts w:ascii="Times New Roman" w:eastAsia="Times New Roman" w:hAnsi="Times New Roman" w:cs="Times New Roman"/>
          <w:sz w:val="16"/>
          <w:szCs w:val="16"/>
        </w:rPr>
        <w:t>* -  норматив отчислений налога на доходы физических лиц  в бюджет муниципального района, городского округа установлен с учетом  дополнительных нормативов отчислений.</w:t>
      </w:r>
    </w:p>
    <w:p w:rsidR="004F043A" w:rsidRPr="00807F93" w:rsidRDefault="004F043A" w:rsidP="004F04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7F93">
        <w:rPr>
          <w:rFonts w:ascii="Times New Roman" w:eastAsia="Times New Roman" w:hAnsi="Times New Roman" w:cs="Times New Roman"/>
          <w:sz w:val="16"/>
          <w:szCs w:val="16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и бюджеты муниципальных районов.</w:t>
      </w:r>
    </w:p>
    <w:p w:rsidR="004F043A" w:rsidRPr="00807F93" w:rsidRDefault="004F043A" w:rsidP="004F043A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4709"/>
        <w:gridCol w:w="4861"/>
      </w:tblGrid>
      <w:tr w:rsidR="004F043A" w:rsidRPr="00807F93" w:rsidTr="00C26AF1">
        <w:tc>
          <w:tcPr>
            <w:tcW w:w="4709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1" w:type="dxa"/>
          </w:tcPr>
          <w:tbl>
            <w:tblPr>
              <w:tblW w:w="0" w:type="auto"/>
              <w:tblLook w:val="01E0"/>
            </w:tblPr>
            <w:tblGrid>
              <w:gridCol w:w="321"/>
              <w:gridCol w:w="4315"/>
            </w:tblGrid>
            <w:tr w:rsidR="004F043A" w:rsidRPr="00807F93" w:rsidTr="00C26AF1">
              <w:tc>
                <w:tcPr>
                  <w:tcW w:w="321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15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 4</w:t>
                  </w: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к решению Совета депутатов</w:t>
                  </w: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Молвотицкого сельского поселения</w:t>
                  </w: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от 29.04.2015  № 200</w:t>
                  </w:r>
                </w:p>
              </w:tc>
            </w:tr>
          </w:tbl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F043A" w:rsidRPr="00807F93" w:rsidRDefault="004F043A" w:rsidP="004F0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7F93">
        <w:rPr>
          <w:rFonts w:ascii="Times New Roman" w:eastAsia="Times New Roman" w:hAnsi="Times New Roman" w:cs="Times New Roman"/>
          <w:b/>
          <w:sz w:val="16"/>
          <w:szCs w:val="16"/>
        </w:rPr>
        <w:t>Перечень главных администраторов доходов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7F93">
        <w:rPr>
          <w:rFonts w:ascii="Times New Roman" w:eastAsia="Times New Roman" w:hAnsi="Times New Roman" w:cs="Times New Roman"/>
          <w:b/>
          <w:sz w:val="16"/>
          <w:szCs w:val="16"/>
        </w:rPr>
        <w:t>бюджета Молвотицкого сельского поселения</w:t>
      </w:r>
    </w:p>
    <w:p w:rsidR="004F043A" w:rsidRPr="00807F93" w:rsidRDefault="004F043A" w:rsidP="004F0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6201"/>
      </w:tblGrid>
      <w:tr w:rsidR="004F043A" w:rsidRPr="00807F93" w:rsidTr="00C26AF1">
        <w:tc>
          <w:tcPr>
            <w:tcW w:w="675" w:type="dxa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главы</w:t>
            </w:r>
          </w:p>
        </w:tc>
        <w:tc>
          <w:tcPr>
            <w:tcW w:w="2694" w:type="dxa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</w:tr>
      <w:tr w:rsidR="004F043A" w:rsidRPr="00807F93" w:rsidTr="00C26AF1">
        <w:tc>
          <w:tcPr>
            <w:tcW w:w="675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Молвотицкое сельское поселение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1 11 05025 10 0000 120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автономных учреждений)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1 11 09045 10 0000 120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1 14 02050 10 0000 410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1 14 02050 10 0000 440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1 14 02053 10 0000 410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1 14 02053 10 0000 440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1 14 06025 10 0000 430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2 02 01001 10 0000 151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2 02 01003 10 0000 151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2 02 01999 10 0000 151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 дотации бюджетам субъектов Российской Федерации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2 02 02999 10 0000 151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2 02 03015 10 0000 151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Субвенция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4F043A" w:rsidRPr="00807F93" w:rsidTr="00C26AF1">
        <w:tc>
          <w:tcPr>
            <w:tcW w:w="675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2 08 05000 10 0000 180</w:t>
            </w:r>
          </w:p>
        </w:tc>
        <w:tc>
          <w:tcPr>
            <w:tcW w:w="6201" w:type="dxa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807F9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Перечисление из бюджетов сельских поселений (в бюджеты сельских поселений)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за излишне взысканные суммы.</w:t>
            </w:r>
          </w:p>
        </w:tc>
      </w:tr>
    </w:tbl>
    <w:p w:rsidR="004F043A" w:rsidRPr="00807F93" w:rsidRDefault="004F043A" w:rsidP="004F0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043A" w:rsidRPr="00807F93" w:rsidRDefault="004F043A" w:rsidP="004F043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88" w:type="dxa"/>
        <w:tblInd w:w="-106" w:type="dxa"/>
        <w:tblLook w:val="01E0"/>
      </w:tblPr>
      <w:tblGrid>
        <w:gridCol w:w="11088"/>
      </w:tblGrid>
      <w:tr w:rsidR="004F043A" w:rsidRPr="00807F93" w:rsidTr="00C26AF1">
        <w:tc>
          <w:tcPr>
            <w:tcW w:w="11088" w:type="dxa"/>
          </w:tcPr>
          <w:tbl>
            <w:tblPr>
              <w:tblW w:w="0" w:type="auto"/>
              <w:tblLook w:val="01E0"/>
            </w:tblPr>
            <w:tblGrid>
              <w:gridCol w:w="5068"/>
              <w:gridCol w:w="5069"/>
            </w:tblGrid>
            <w:tr w:rsidR="004F043A" w:rsidRPr="00807F93" w:rsidTr="00C26AF1">
              <w:tc>
                <w:tcPr>
                  <w:tcW w:w="5068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69" w:type="dxa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</w:t>
                  </w: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Приложение 6</w:t>
                  </w: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к  решению Совета депутатов </w:t>
                  </w: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Молвотицкого сельского поселения</w:t>
                  </w: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</w:t>
                  </w:r>
                  <w:r w:rsidRPr="00807F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от 29.04.2015  № 200</w:t>
                  </w: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F043A" w:rsidRPr="00807F93" w:rsidRDefault="004F043A" w:rsidP="00C26AF1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Поступление  доходов в бюджет</w:t>
            </w:r>
          </w:p>
          <w:p w:rsidR="004F043A" w:rsidRPr="00807F93" w:rsidRDefault="004F043A" w:rsidP="00C26A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Молвотицкого сельского поселения в 2015 году </w:t>
            </w:r>
          </w:p>
          <w:p w:rsidR="004F043A" w:rsidRPr="00807F93" w:rsidRDefault="004F043A" w:rsidP="00C26A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 плановый период 2016 – 2017 годов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(тыс</w:t>
            </w:r>
            <w:proofErr w:type="gramStart"/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  <w:tbl>
            <w:tblPr>
              <w:tblW w:w="972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1"/>
              <w:gridCol w:w="4491"/>
              <w:gridCol w:w="1116"/>
              <w:gridCol w:w="876"/>
              <w:gridCol w:w="876"/>
            </w:tblGrid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Наименование доходов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2015</w:t>
                  </w: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2016</w:t>
                  </w: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2017</w:t>
                  </w: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pStyle w:val="2"/>
                    <w:tabs>
                      <w:tab w:val="left" w:pos="181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1 00 00000 00 0000 000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1432,0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1573,0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1461,8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1219,5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1360,5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1249,3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1 01 00000 00 0000 000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97,0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1 01 02000 01 0000 110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97,0</w:t>
                  </w:r>
                </w:p>
              </w:tc>
            </w:tr>
            <w:tr w:rsidR="004F043A" w:rsidRPr="00807F93" w:rsidTr="004F043A">
              <w:trPr>
                <w:trHeight w:val="1266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Arial Unicode MS" w:hAnsi="Times New Roman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 xml:space="preserve">  1 01 02010 01 0000 110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eastAsia="Arial Unicode MS" w:hAnsi="Times New Roman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97,0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1 03 00000 00 0000 000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432,5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549,5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412,3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1 03 02230 01 0000 110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ind w:left="-108" w:right="-108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159,0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209,0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149,0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1 03 02240 01 0000 110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ind w:left="-108" w:right="-108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07F93">
                    <w:rPr>
                      <w:rStyle w:val="blk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807F93">
                    <w:rPr>
                      <w:rStyle w:val="blk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) двигателей, подлежащие распределению между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15,0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1 03 02250 01 0000 110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ind w:left="-108" w:right="-108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255,0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305,0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245,0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1 03 02260 01 0000 110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ind w:left="-108" w:right="-108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Style w:val="blk"/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Федерации,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3,3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1 05 00000 00 0000 000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1 05 03010 01 0000 110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1 06 00000 00 0000 000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737,0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1 06 01000 00 0000 110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243,0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258,0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1 06 01030 10 0000 110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243,0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258,0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1 06 06000 00 0000 110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479,0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before="120" w:after="0" w:line="240" w:lineRule="auto"/>
                    <w:ind w:left="-108" w:right="-108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1 06 06033 10 0000 110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43A" w:rsidRPr="00807F93" w:rsidRDefault="004F043A" w:rsidP="00C26AF1">
                  <w:pPr>
                    <w:spacing w:before="120"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315,0</w:t>
                  </w:r>
                </w:p>
              </w:tc>
            </w:tr>
            <w:tr w:rsidR="004F043A" w:rsidRPr="00807F93" w:rsidTr="00C26AF1">
              <w:trPr>
                <w:trHeight w:val="739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before="120" w:after="0" w:line="240" w:lineRule="auto"/>
                    <w:ind w:left="-108" w:right="-108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1 06 06043 10 0000 110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43A" w:rsidRPr="00807F93" w:rsidRDefault="004F043A" w:rsidP="00C26AF1">
                  <w:pPr>
                    <w:spacing w:before="120"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164,0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НЕНАЛОГОВЫЕ 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212,5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212,5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212,5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1 11 00000 00 0000 000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ОТ ИСПОЛЬЗОВАНИЯ ИМУЩЕСТВА, НАХОДЯЩЕГОСЯ В ГОСУДАРСТВЕННОЙ  И МУНИЦИПАЛЬНОЙ СОБСТВЕННОСТИ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159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eastAsia="en-US"/>
                    </w:rPr>
                    <w:t>1 11 0500 00 0000 120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</w:tr>
            <w:tr w:rsidR="004F043A" w:rsidRPr="00807F93" w:rsidTr="00C26AF1">
              <w:trPr>
                <w:trHeight w:val="1423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eastAsia="en-US"/>
                    </w:rPr>
                    <w:t>1 11 05020 00 0000 120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</w:tr>
            <w:tr w:rsidR="004F043A" w:rsidRPr="00807F93" w:rsidTr="00C26AF1">
              <w:trPr>
                <w:trHeight w:val="1687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US"/>
                    </w:rPr>
                  </w:pPr>
                  <w:r w:rsidRPr="00807F9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1 14 00000 00 0000 000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53,5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43A" w:rsidRPr="00807F93" w:rsidRDefault="004F043A" w:rsidP="00C26AF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1 14 06000 00 0000 430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16"/>
                      <w:lang w:eastAsia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napToGrid w:val="0"/>
                      <w:sz w:val="16"/>
                      <w:szCs w:val="16"/>
                      <w:lang w:eastAsia="en-US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  <w:p w:rsidR="004F043A" w:rsidRPr="00807F93" w:rsidRDefault="004F043A" w:rsidP="00C26AF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1 14 06020 00 0000 430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43A" w:rsidRPr="00807F93" w:rsidRDefault="004F043A" w:rsidP="00C26AF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1 14 06025 10 0000 430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2 00 00000 00 0000 000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Безвозмездные поступления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3483,25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2590,6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3186,9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2 02 00000 00 0000 000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3483,25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2590,6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3186,9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2 02 01001 10 0000 151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43A" w:rsidRPr="00807F93" w:rsidRDefault="004F043A" w:rsidP="00C26A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3138,2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2513,6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3112,9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2 02 02000 00 0000 151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Субсидии  бюджетам бюджетной системы Российской Федерации муниципальных образований (межбюджетные субсидии)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269,0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F043A" w:rsidRPr="00807F93" w:rsidTr="00C26AF1">
              <w:trPr>
                <w:trHeight w:val="742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2 02 02999 10 0000 151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napToGrid w:val="0"/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43A" w:rsidRPr="00807F93" w:rsidRDefault="004F043A" w:rsidP="00C26AF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269,0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43A" w:rsidRPr="00807F93" w:rsidRDefault="004F043A" w:rsidP="00C26AF1">
                  <w:pPr>
                    <w:jc w:val="center"/>
                    <w:rPr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43A" w:rsidRPr="00807F93" w:rsidRDefault="004F043A" w:rsidP="00C26AF1">
                  <w:pPr>
                    <w:jc w:val="center"/>
                    <w:rPr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2 02 02216 10 0000 151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rPr>
                      <w:rFonts w:ascii="Times New Roman" w:hAnsi="Times New Roman" w:cs="Times New Roman"/>
                      <w:snapToGrid w:val="0"/>
                      <w:color w:val="000000"/>
                      <w:sz w:val="16"/>
                      <w:szCs w:val="16"/>
                    </w:rPr>
                  </w:pPr>
                  <w:r w:rsidRPr="00807F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269,0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jc w:val="center"/>
                    <w:rPr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2 02 03000 00 0000 151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Субвенции  бюджетам субъектов  Российской Федерации и муниципальных образований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76,05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2 02 03015 10 0000 151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napToGrid w:val="0"/>
                      <w:color w:val="000000"/>
                      <w:sz w:val="16"/>
                      <w:szCs w:val="16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76,05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74,0</w:t>
                  </w:r>
                </w:p>
              </w:tc>
            </w:tr>
            <w:tr w:rsidR="004F043A" w:rsidRPr="00807F93" w:rsidTr="00C26AF1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pStyle w:val="5"/>
                    <w:spacing w:before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   ДОХОДОВ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4915,25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4163,6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3A" w:rsidRPr="00807F93" w:rsidRDefault="004F043A" w:rsidP="00C26A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07F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4648,7</w:t>
                  </w:r>
                </w:p>
              </w:tc>
            </w:tr>
          </w:tbl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043A" w:rsidRPr="00807F93" w:rsidRDefault="004F043A" w:rsidP="004F043A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F043A" w:rsidRPr="00807F93" w:rsidRDefault="004F043A" w:rsidP="004F043A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F043A" w:rsidRPr="00807F93" w:rsidRDefault="004F043A" w:rsidP="004F043A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9" w:name="_GoBack"/>
      <w:bookmarkEnd w:id="9"/>
      <w:r w:rsidRPr="00807F9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Приложение   7</w:t>
      </w:r>
    </w:p>
    <w:p w:rsidR="004F043A" w:rsidRPr="00807F93" w:rsidRDefault="004F043A" w:rsidP="004F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4F043A" w:rsidRPr="00807F93" w:rsidRDefault="004F043A" w:rsidP="004F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Молвотицкого сельского поселения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от 29.04.2015 № 200</w:t>
      </w:r>
    </w:p>
    <w:p w:rsidR="004F043A" w:rsidRPr="00807F93" w:rsidRDefault="004F043A" w:rsidP="004F043A">
      <w:pPr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F043A" w:rsidRPr="00807F93" w:rsidRDefault="004F043A" w:rsidP="004F043A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Распределение бюджетных ассигнований на 2015 год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и плановый период 2016 – 2017 годов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по разделам и подразделам, целевым статьям и видам расходов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классификации расходов бюджета</w:t>
      </w:r>
    </w:p>
    <w:p w:rsidR="004F043A" w:rsidRPr="00807F93" w:rsidRDefault="004F043A" w:rsidP="004F043A">
      <w:pPr>
        <w:spacing w:line="240" w:lineRule="auto"/>
        <w:ind w:left="-851" w:right="-284"/>
        <w:rPr>
          <w:rFonts w:ascii="Times New Roman" w:hAnsi="Times New Roman" w:cs="Times New Roman"/>
          <w:sz w:val="16"/>
          <w:szCs w:val="16"/>
        </w:rPr>
      </w:pPr>
      <w:r w:rsidRPr="00807F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(тыс</w:t>
      </w:r>
      <w:proofErr w:type="gramStart"/>
      <w:r w:rsidRPr="00807F93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07F93">
        <w:rPr>
          <w:rFonts w:ascii="Times New Roman" w:hAnsi="Times New Roman" w:cs="Times New Roman"/>
          <w:sz w:val="16"/>
          <w:szCs w:val="16"/>
        </w:rPr>
        <w:t>ублей)</w:t>
      </w:r>
    </w:p>
    <w:tbl>
      <w:tblPr>
        <w:tblpPr w:leftFromText="180" w:rightFromText="180" w:vertAnchor="text" w:horzAnchor="margin" w:tblpXSpec="center" w:tblpY="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67"/>
        <w:gridCol w:w="709"/>
        <w:gridCol w:w="1134"/>
        <w:gridCol w:w="709"/>
        <w:gridCol w:w="992"/>
        <w:gridCol w:w="851"/>
        <w:gridCol w:w="850"/>
      </w:tblGrid>
      <w:tr w:rsidR="004F043A" w:rsidRPr="00807F93" w:rsidTr="00C26AF1">
        <w:trPr>
          <w:trHeight w:val="90"/>
        </w:trPr>
        <w:tc>
          <w:tcPr>
            <w:tcW w:w="4644" w:type="dxa"/>
            <w:vMerge w:val="restart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КОДЫ 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4F043A" w:rsidRPr="00807F93" w:rsidTr="00C26AF1">
        <w:trPr>
          <w:trHeight w:val="673"/>
        </w:trPr>
        <w:tc>
          <w:tcPr>
            <w:tcW w:w="4644" w:type="dxa"/>
            <w:vMerge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709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1134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Целевая 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хо-дов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2804,0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2484,1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3061,4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91 1 0100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4F043A" w:rsidRPr="00807F93" w:rsidTr="00C26AF1">
        <w:trPr>
          <w:trHeight w:val="167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91 1 01 00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4F043A" w:rsidRPr="00807F93" w:rsidTr="00C26AF1">
        <w:trPr>
          <w:trHeight w:val="1136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91 9 0000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2308,4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1851,9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1517,1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1952,0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350,4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 проведения  выборов и референдумов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96 0 0000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96 1 2001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96 1 2001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96 2 2001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96 2 2001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4F043A" w:rsidRPr="00807F93" w:rsidTr="00C26AF1">
        <w:trPr>
          <w:trHeight w:val="219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93 1 0000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Резервные фонды органов </w:t>
            </w:r>
            <w:proofErr w:type="spellStart"/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местногосамоуправления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237,0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93 3 0000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Членские взносы в Ассоциацию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95 7 5118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95 7 5118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4F043A" w:rsidRPr="00807F93" w:rsidTr="00C26AF1">
        <w:trPr>
          <w:trHeight w:val="495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95 7 5118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13,55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1186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01 01002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735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01 0 1002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Муниципальная программа «Противодействие коррупции в Молвотицком сельском поселении на 2014-2016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auto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реализации муниципальной программы «Противодействие коррупции в Молвотицком сельском поселении на 2014-2016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18 0 0000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реализации</w:t>
            </w: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муниципальной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551,5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414,3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701,5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549,5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412,3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2014-2016 годы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 07 0 0000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701,5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412,3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260,0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260,0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269,0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269,0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4F043A" w:rsidRPr="00807F93" w:rsidTr="00C26AF1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4F043A" w:rsidRPr="00807F93" w:rsidTr="00C26AF1">
        <w:trPr>
          <w:trHeight w:val="312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4F043A" w:rsidRPr="00807F93" w:rsidTr="00C26AF1">
        <w:trPr>
          <w:trHeight w:val="80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1094,0</w:t>
            </w:r>
          </w:p>
        </w:tc>
        <w:tc>
          <w:tcPr>
            <w:tcW w:w="851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 w:themeFill="background1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4F043A" w:rsidRPr="00807F93" w:rsidTr="00C26AF1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</w:tr>
      <w:tr w:rsidR="004F043A" w:rsidRPr="00807F93" w:rsidTr="00C26AF1">
        <w:trPr>
          <w:trHeight w:val="80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</w:tr>
      <w:tr w:rsidR="004F043A" w:rsidRPr="00807F93" w:rsidTr="00C26AF1">
        <w:trPr>
          <w:trHeight w:val="80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 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4F043A" w:rsidRPr="00807F93" w:rsidTr="00C26AF1">
        <w:trPr>
          <w:trHeight w:val="80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4F043A" w:rsidRPr="00807F93" w:rsidTr="00C26AF1">
        <w:trPr>
          <w:trHeight w:val="254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и содержания мест захоронения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4F043A" w:rsidRPr="00807F93" w:rsidTr="00C26AF1">
        <w:trPr>
          <w:trHeight w:val="164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4F043A" w:rsidRPr="00807F93" w:rsidTr="00C26AF1">
        <w:trPr>
          <w:trHeight w:val="164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4F043A" w:rsidRPr="00807F93" w:rsidTr="00C26AF1">
        <w:trPr>
          <w:trHeight w:val="164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4F043A" w:rsidRPr="00807F93" w:rsidTr="00C26AF1">
        <w:trPr>
          <w:trHeight w:val="164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</w:t>
            </w:r>
          </w:p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Марёвского муниципального района Новгородской области на 2013-2015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164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2013-2015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13 0 2004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164"/>
        </w:trPr>
        <w:tc>
          <w:tcPr>
            <w:tcW w:w="4644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13 0 2004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90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4F043A" w:rsidRPr="00807F93" w:rsidTr="00C26AF1">
        <w:trPr>
          <w:trHeight w:val="285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4F043A" w:rsidRPr="00807F93" w:rsidTr="00C26AF1">
        <w:trPr>
          <w:trHeight w:val="164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08 0 0000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4F043A" w:rsidRPr="00807F93" w:rsidTr="00C26AF1">
        <w:trPr>
          <w:trHeight w:val="164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реализации муниципальной программы </w:t>
            </w:r>
            <w:r w:rsidRPr="00807F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08 0 2012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4F043A" w:rsidRPr="00807F93" w:rsidTr="00C26AF1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08 0 2012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4F043A" w:rsidRPr="00807F93" w:rsidTr="00C26AF1">
        <w:trPr>
          <w:trHeight w:val="222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4F043A" w:rsidRPr="00807F93" w:rsidTr="00C26AF1">
        <w:trPr>
          <w:trHeight w:val="117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4F043A" w:rsidRPr="00807F93" w:rsidTr="00C26AF1">
        <w:trPr>
          <w:trHeight w:val="660"/>
        </w:trPr>
        <w:tc>
          <w:tcPr>
            <w:tcW w:w="4644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4F043A" w:rsidRPr="00807F93" w:rsidTr="00C26AF1">
        <w:trPr>
          <w:trHeight w:val="249"/>
        </w:trPr>
        <w:tc>
          <w:tcPr>
            <w:tcW w:w="4644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02 0 0112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4F043A" w:rsidRPr="00807F93" w:rsidTr="00C26AF1">
        <w:trPr>
          <w:trHeight w:val="249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02 0 0112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4F043A" w:rsidRPr="00807F93" w:rsidTr="00C26AF1">
        <w:trPr>
          <w:trHeight w:val="95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85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249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249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04 0 0103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169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04 0 0103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94 0 0000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94 3 0000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95"/>
        </w:trPr>
        <w:tc>
          <w:tcPr>
            <w:tcW w:w="4644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4915,25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4163,6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4648,7</w:t>
            </w:r>
          </w:p>
        </w:tc>
      </w:tr>
    </w:tbl>
    <w:p w:rsidR="004F043A" w:rsidRPr="00807F93" w:rsidRDefault="004F043A" w:rsidP="004F043A">
      <w:pPr>
        <w:shd w:val="clear" w:color="auto" w:fill="FFFFFF" w:themeFill="background1"/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F043A" w:rsidRPr="00807F93" w:rsidRDefault="004F043A" w:rsidP="004F04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043A" w:rsidRPr="00807F93" w:rsidRDefault="004F043A" w:rsidP="004F04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043A" w:rsidRPr="00807F93" w:rsidRDefault="004F043A" w:rsidP="004F043A">
      <w:pPr>
        <w:spacing w:after="0" w:line="240" w:lineRule="auto"/>
        <w:rPr>
          <w:sz w:val="16"/>
          <w:szCs w:val="16"/>
        </w:rPr>
      </w:pPr>
    </w:p>
    <w:tbl>
      <w:tblPr>
        <w:tblW w:w="11088" w:type="dxa"/>
        <w:tblInd w:w="108" w:type="dxa"/>
        <w:tblLook w:val="01E0"/>
      </w:tblPr>
      <w:tblGrid>
        <w:gridCol w:w="4738"/>
        <w:gridCol w:w="6350"/>
      </w:tblGrid>
      <w:tr w:rsidR="004F043A" w:rsidRPr="00807F93" w:rsidTr="00C26AF1">
        <w:tc>
          <w:tcPr>
            <w:tcW w:w="4738" w:type="dxa"/>
          </w:tcPr>
          <w:p w:rsidR="004F043A" w:rsidRPr="00807F93" w:rsidRDefault="004F043A" w:rsidP="00C26A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0" w:type="dxa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Приложение   8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к решению Совета депутатов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Молвотицкого сельского поселения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07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 29.04.2015  № 200</w:t>
            </w: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</w:t>
            </w:r>
          </w:p>
        </w:tc>
      </w:tr>
    </w:tbl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 xml:space="preserve">Ведомственная структура расходов бюджета Молвотицкого сельского поселения 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на 2015 год</w:t>
      </w:r>
    </w:p>
    <w:p w:rsidR="004F043A" w:rsidRPr="00807F93" w:rsidRDefault="004F043A" w:rsidP="004F0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07F93">
        <w:rPr>
          <w:rFonts w:ascii="Times New Roman" w:hAnsi="Times New Roman" w:cs="Times New Roman"/>
          <w:b/>
          <w:bCs/>
          <w:sz w:val="16"/>
          <w:szCs w:val="16"/>
        </w:rPr>
        <w:t>и плановый период 2016 -2017 годов</w:t>
      </w:r>
    </w:p>
    <w:tbl>
      <w:tblPr>
        <w:tblpPr w:leftFromText="180" w:rightFromText="180" w:vertAnchor="text" w:horzAnchor="margin" w:tblpXSpec="center" w:tblpY="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2"/>
        <w:gridCol w:w="707"/>
        <w:gridCol w:w="709"/>
        <w:gridCol w:w="570"/>
        <w:gridCol w:w="1125"/>
        <w:gridCol w:w="9"/>
        <w:gridCol w:w="571"/>
        <w:gridCol w:w="992"/>
        <w:gridCol w:w="851"/>
        <w:gridCol w:w="850"/>
      </w:tblGrid>
      <w:tr w:rsidR="004F043A" w:rsidRPr="00807F93" w:rsidTr="00C26AF1">
        <w:trPr>
          <w:trHeight w:val="90"/>
        </w:trPr>
        <w:tc>
          <w:tcPr>
            <w:tcW w:w="4072" w:type="dxa"/>
            <w:vMerge w:val="restart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7" w:type="dxa"/>
            <w:vMerge w:val="restart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bottom w:val="nil"/>
            </w:tcBorders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4F043A" w:rsidRPr="00807F93" w:rsidTr="00C26AF1">
        <w:trPr>
          <w:trHeight w:val="1051"/>
        </w:trPr>
        <w:tc>
          <w:tcPr>
            <w:tcW w:w="4072" w:type="dxa"/>
            <w:vMerge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Целевая 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хо-дов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0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2804,0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2484,1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3061,4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91 1 0100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4F043A" w:rsidRPr="00807F93" w:rsidTr="00C26AF1">
        <w:trPr>
          <w:trHeight w:val="167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91 1 01 00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4F043A" w:rsidRPr="00807F93" w:rsidTr="00C26AF1">
        <w:trPr>
          <w:trHeight w:val="1136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91 9 0000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91 9 0100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2308,4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1851,9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1517,1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1952,0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350,4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350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07" w:type="dxa"/>
            <w:shd w:val="clear" w:color="auto" w:fill="FFFFFF" w:themeFill="background1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96 0 0000</w:t>
            </w:r>
          </w:p>
        </w:tc>
        <w:tc>
          <w:tcPr>
            <w:tcW w:w="571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96 1 2001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96 1 2001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96 2 2001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96 2 2001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4F043A" w:rsidRPr="00807F93" w:rsidTr="00C26AF1">
        <w:trPr>
          <w:trHeight w:val="219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93 1 0000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Резервные фонды органов </w:t>
            </w:r>
            <w:proofErr w:type="spellStart"/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местногосамоуправления</w:t>
            </w:r>
            <w:proofErr w:type="spellEnd"/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237,0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93 3 0000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Членские взносы в Ассоциацию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95 7 5118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95 7 5118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4F043A" w:rsidRPr="00807F93" w:rsidTr="00C26AF1">
        <w:trPr>
          <w:trHeight w:val="495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95 7 5118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13,55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1186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01 01002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735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01 0 1002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«Противодействие коррупции в Молвотицком сельском поселении на 2014-2016 годы»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auto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реализации муниципальной программы «Противодействие коррупции в Молвотицком сельском поселении на 2014-2016 годы»</w:t>
            </w:r>
          </w:p>
        </w:tc>
        <w:tc>
          <w:tcPr>
            <w:tcW w:w="707" w:type="dxa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18 0 0000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реализации</w:t>
            </w: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муниципальной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551,5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414,3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701,5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549,5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412,3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2014-2016 годы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 07 0 0000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701,5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412,3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260,0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260,0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269,714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269,714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4F043A" w:rsidRPr="00807F93" w:rsidTr="00C26AF1">
        <w:trPr>
          <w:trHeight w:val="48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4F043A" w:rsidRPr="00807F93" w:rsidTr="00C26AF1">
        <w:trPr>
          <w:trHeight w:val="312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4F043A" w:rsidRPr="00807F93" w:rsidTr="00C26AF1">
        <w:trPr>
          <w:trHeight w:val="80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1094,0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4F043A" w:rsidRPr="00807F93" w:rsidTr="00C26AF1">
        <w:trPr>
          <w:trHeight w:val="169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</w:tr>
      <w:tr w:rsidR="004F043A" w:rsidRPr="00807F93" w:rsidTr="00C26AF1">
        <w:trPr>
          <w:trHeight w:val="80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</w:tr>
      <w:tr w:rsidR="004F043A" w:rsidRPr="00807F93" w:rsidTr="00C26AF1">
        <w:trPr>
          <w:trHeight w:val="80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4F043A" w:rsidRPr="00807F93" w:rsidTr="00C26AF1">
        <w:trPr>
          <w:trHeight w:val="80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4F043A" w:rsidRPr="00807F93" w:rsidTr="00C26AF1">
        <w:trPr>
          <w:trHeight w:val="254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и содержания мест захоронения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4F043A" w:rsidRPr="00807F93" w:rsidTr="00C26AF1">
        <w:trPr>
          <w:trHeight w:val="164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4F043A" w:rsidRPr="00807F93" w:rsidTr="00C26AF1">
        <w:trPr>
          <w:trHeight w:val="164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4F043A" w:rsidRPr="00807F93" w:rsidTr="00C26AF1">
        <w:trPr>
          <w:trHeight w:val="164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11 0 8027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4F043A" w:rsidRPr="00807F93" w:rsidTr="00C26AF1">
        <w:trPr>
          <w:trHeight w:val="164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</w:t>
            </w:r>
          </w:p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Марёвского муниципального района Новгородской области на 2013-2015 годы»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164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2013-2015 годы»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13 0 2004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164"/>
        </w:trPr>
        <w:tc>
          <w:tcPr>
            <w:tcW w:w="4072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13 0 2004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043A" w:rsidRPr="00807F93" w:rsidTr="00C26AF1">
        <w:trPr>
          <w:trHeight w:val="90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4F043A" w:rsidRPr="00807F93" w:rsidTr="00C26AF1">
        <w:trPr>
          <w:trHeight w:val="285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4F043A" w:rsidRPr="00807F93" w:rsidTr="00C26AF1">
        <w:trPr>
          <w:trHeight w:val="164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08 0 0000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4F043A" w:rsidRPr="00807F93" w:rsidTr="00C26AF1">
        <w:trPr>
          <w:trHeight w:val="164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08 0 2012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4F043A" w:rsidRPr="00807F93" w:rsidTr="00C26AF1">
        <w:trPr>
          <w:trHeight w:val="169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08 0 2012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4F043A" w:rsidRPr="00807F93" w:rsidTr="00C26AF1">
        <w:trPr>
          <w:trHeight w:val="222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4F043A" w:rsidRPr="00807F93" w:rsidTr="00C26AF1">
        <w:trPr>
          <w:trHeight w:val="117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4F043A" w:rsidRPr="00807F93" w:rsidTr="00C26AF1">
        <w:trPr>
          <w:trHeight w:val="660"/>
        </w:trPr>
        <w:tc>
          <w:tcPr>
            <w:tcW w:w="4072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4F043A" w:rsidRPr="00807F93" w:rsidTr="00C26AF1">
        <w:trPr>
          <w:trHeight w:val="249"/>
        </w:trPr>
        <w:tc>
          <w:tcPr>
            <w:tcW w:w="4072" w:type="dxa"/>
            <w:shd w:val="clear" w:color="auto" w:fill="FFFFFF" w:themeFill="background1"/>
            <w:vAlign w:val="bottom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02 0 0112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4F043A" w:rsidRPr="00807F93" w:rsidTr="00C26AF1">
        <w:trPr>
          <w:trHeight w:val="249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02 0 0112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4F043A" w:rsidRPr="00807F93" w:rsidTr="00C26AF1">
        <w:trPr>
          <w:trHeight w:val="95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85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249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249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04 0 0103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169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04 0 0103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4F043A" w:rsidRPr="00807F93" w:rsidTr="00C26AF1">
        <w:trPr>
          <w:trHeight w:val="169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169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169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94 0 0000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169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94 3 0000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169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169"/>
        </w:trPr>
        <w:tc>
          <w:tcPr>
            <w:tcW w:w="407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jc w:val="center"/>
              <w:rPr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4F043A" w:rsidRPr="00807F93" w:rsidTr="00C26AF1">
        <w:trPr>
          <w:trHeight w:val="95"/>
        </w:trPr>
        <w:tc>
          <w:tcPr>
            <w:tcW w:w="4072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7" w:type="dxa"/>
            <w:shd w:val="clear" w:color="auto" w:fill="FFFFFF" w:themeFill="background1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4915,964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4163,6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043A" w:rsidRPr="00807F93" w:rsidRDefault="004F043A" w:rsidP="00C26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7F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4648,7</w:t>
            </w:r>
          </w:p>
        </w:tc>
      </w:tr>
    </w:tbl>
    <w:p w:rsidR="00493A5D" w:rsidRPr="00493A5D" w:rsidRDefault="00493A5D" w:rsidP="00493A5D">
      <w:pPr>
        <w:pStyle w:val="31"/>
        <w:spacing w:after="0" w:line="360" w:lineRule="atLeast"/>
        <w:jc w:val="center"/>
        <w:rPr>
          <w:rFonts w:ascii="Times New Roman" w:hAnsi="Times New Roman" w:cs="Times New Roman"/>
        </w:rPr>
      </w:pPr>
      <w:r w:rsidRPr="00493A5D">
        <w:rPr>
          <w:rFonts w:ascii="Times New Roman" w:hAnsi="Times New Roman" w:cs="Times New Roman"/>
          <w:b/>
        </w:rPr>
        <w:lastRenderedPageBreak/>
        <w:t>ИНФОРМАЦИЯ</w:t>
      </w:r>
    </w:p>
    <w:p w:rsidR="00493A5D" w:rsidRPr="00493A5D" w:rsidRDefault="00493A5D" w:rsidP="00493A5D">
      <w:pPr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493A5D">
        <w:rPr>
          <w:rFonts w:ascii="Times New Roman" w:hAnsi="Times New Roman" w:cs="Times New Roman"/>
          <w:sz w:val="16"/>
          <w:szCs w:val="16"/>
        </w:rPr>
        <w:t xml:space="preserve">по результатам заседания комиссии по противодействию коррупции </w:t>
      </w:r>
      <w:proofErr w:type="gramStart"/>
      <w:r w:rsidRPr="00493A5D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Pr="00493A5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3A5D" w:rsidRPr="00493A5D" w:rsidRDefault="00493A5D" w:rsidP="00493A5D">
      <w:pPr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493A5D">
        <w:rPr>
          <w:rFonts w:ascii="Times New Roman" w:hAnsi="Times New Roman" w:cs="Times New Roman"/>
          <w:sz w:val="16"/>
          <w:szCs w:val="16"/>
        </w:rPr>
        <w:t>Администрации Молвотицкого сельского поселения</w:t>
      </w:r>
    </w:p>
    <w:p w:rsidR="00493A5D" w:rsidRPr="00493A5D" w:rsidRDefault="00493A5D" w:rsidP="00493A5D">
      <w:pPr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493A5D">
        <w:rPr>
          <w:rFonts w:ascii="Times New Roman" w:hAnsi="Times New Roman" w:cs="Times New Roman"/>
          <w:sz w:val="16"/>
          <w:szCs w:val="16"/>
        </w:rPr>
        <w:t>В Администрации Молвотицкого сельского поселения 22 апреля 2015 года состоялось заседание комиссии по  противодействию коррупции при Администрации Молвотицкого сельского поселения.</w:t>
      </w:r>
    </w:p>
    <w:p w:rsidR="00493A5D" w:rsidRPr="00493A5D" w:rsidRDefault="00493A5D" w:rsidP="00493A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93A5D">
        <w:rPr>
          <w:rFonts w:ascii="Times New Roman" w:hAnsi="Times New Roman" w:cs="Times New Roman"/>
          <w:sz w:val="16"/>
          <w:szCs w:val="16"/>
        </w:rPr>
        <w:t>Из представления Прокуратуры Марёвского района от 31.03.2015 № 7-3-2015 «Об устранении нарушений  законодательства  о противодействии коррупции» следует, что зам</w:t>
      </w:r>
      <w:proofErr w:type="gramStart"/>
      <w:r w:rsidRPr="00493A5D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493A5D">
        <w:rPr>
          <w:rFonts w:ascii="Times New Roman" w:hAnsi="Times New Roman" w:cs="Times New Roman"/>
          <w:sz w:val="16"/>
          <w:szCs w:val="16"/>
        </w:rPr>
        <w:t xml:space="preserve">лавы Администрации Молвотицкого сельского поселения, ответственная за выполнение муниципальной программы по  противодействию коррупции на территории Молвотицкого сельского поселения на 2014-2016 годы не реализовала мероприятия программы, что привело к нарушению закона № 273-ФЗ. </w:t>
      </w:r>
    </w:p>
    <w:p w:rsidR="00493A5D" w:rsidRPr="00493A5D" w:rsidRDefault="00493A5D" w:rsidP="00493A5D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93A5D">
        <w:rPr>
          <w:rFonts w:ascii="Times New Roman" w:hAnsi="Times New Roman" w:cs="Times New Roman"/>
          <w:sz w:val="16"/>
          <w:szCs w:val="16"/>
        </w:rPr>
        <w:t>По итогам заседания комиссии по противодействия коррупции рекомендовать  Главе поселения рассмотреть вопрос о применении к муниципальному служащему  мер дисциплинарного взыскания за ненадлежащее исполнение должностных обязанностей, выразившееся в нарушении требований законодательства о противодействии коррупции.</w:t>
      </w:r>
    </w:p>
    <w:p w:rsidR="00493A5D" w:rsidRPr="00493A5D" w:rsidRDefault="00493A5D" w:rsidP="00493A5D">
      <w:pPr>
        <w:spacing w:line="240" w:lineRule="exac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3A5D" w:rsidRPr="00493A5D" w:rsidRDefault="00493A5D" w:rsidP="00493A5D">
      <w:pPr>
        <w:rPr>
          <w:rFonts w:ascii="Times New Roman" w:hAnsi="Times New Roman" w:cs="Times New Roman"/>
          <w:sz w:val="16"/>
          <w:szCs w:val="16"/>
        </w:rPr>
      </w:pPr>
    </w:p>
    <w:p w:rsidR="00493A5D" w:rsidRDefault="00493A5D" w:rsidP="00493A5D">
      <w:pPr>
        <w:rPr>
          <w:sz w:val="16"/>
          <w:szCs w:val="16"/>
        </w:rPr>
      </w:pPr>
    </w:p>
    <w:p w:rsidR="00493A5D" w:rsidRDefault="00493A5D" w:rsidP="00493A5D">
      <w:pPr>
        <w:rPr>
          <w:sz w:val="16"/>
          <w:szCs w:val="16"/>
        </w:rPr>
      </w:pPr>
    </w:p>
    <w:p w:rsidR="003B6156" w:rsidRPr="008A1E2E" w:rsidRDefault="003B6156" w:rsidP="004F043A">
      <w:pPr>
        <w:jc w:val="center"/>
      </w:pPr>
    </w:p>
    <w:sectPr w:rsidR="003B6156" w:rsidRPr="008A1E2E" w:rsidSect="00072787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FE" w:rsidRDefault="00B914FE" w:rsidP="007C7245">
      <w:pPr>
        <w:spacing w:after="0" w:line="240" w:lineRule="auto"/>
      </w:pPr>
      <w:r>
        <w:separator/>
      </w:r>
    </w:p>
  </w:endnote>
  <w:endnote w:type="continuationSeparator" w:id="0">
    <w:p w:rsidR="00B914FE" w:rsidRDefault="00B914FE" w:rsidP="007C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FE" w:rsidRDefault="00B914FE" w:rsidP="007C7245">
      <w:pPr>
        <w:spacing w:after="0" w:line="240" w:lineRule="auto"/>
      </w:pPr>
      <w:r>
        <w:separator/>
      </w:r>
    </w:p>
  </w:footnote>
  <w:footnote w:type="continuationSeparator" w:id="0">
    <w:p w:rsidR="00B914FE" w:rsidRDefault="00B914FE" w:rsidP="007C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609B"/>
    <w:multiLevelType w:val="hybridMultilevel"/>
    <w:tmpl w:val="3CC23E68"/>
    <w:lvl w:ilvl="0" w:tplc="74566C0C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06F21"/>
    <w:multiLevelType w:val="hybridMultilevel"/>
    <w:tmpl w:val="F9B6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C53B6"/>
    <w:multiLevelType w:val="hybridMultilevel"/>
    <w:tmpl w:val="E2AC94BE"/>
    <w:lvl w:ilvl="0" w:tplc="CAA25D4C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07A41"/>
    <w:multiLevelType w:val="multilevel"/>
    <w:tmpl w:val="401E2CE2"/>
    <w:lvl w:ilvl="0">
      <w:start w:val="1"/>
      <w:numFmt w:val="decimal"/>
      <w:lvlText w:val="%1."/>
      <w:lvlJc w:val="left"/>
      <w:pPr>
        <w:ind w:left="1770" w:hanging="105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A5C58"/>
    <w:multiLevelType w:val="hybridMultilevel"/>
    <w:tmpl w:val="C1EACCA2"/>
    <w:lvl w:ilvl="0" w:tplc="F41696F8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85EEE"/>
    <w:multiLevelType w:val="multilevel"/>
    <w:tmpl w:val="B9DEEF96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B9"/>
    <w:rsid w:val="0000329F"/>
    <w:rsid w:val="0011124E"/>
    <w:rsid w:val="001B1293"/>
    <w:rsid w:val="001F72A6"/>
    <w:rsid w:val="00254AB9"/>
    <w:rsid w:val="002630BC"/>
    <w:rsid w:val="0028267C"/>
    <w:rsid w:val="003B6156"/>
    <w:rsid w:val="003F7E46"/>
    <w:rsid w:val="00493A5D"/>
    <w:rsid w:val="004F043A"/>
    <w:rsid w:val="005375D0"/>
    <w:rsid w:val="00554BF5"/>
    <w:rsid w:val="00695377"/>
    <w:rsid w:val="00705E1A"/>
    <w:rsid w:val="007B6300"/>
    <w:rsid w:val="007C7245"/>
    <w:rsid w:val="008A1E2E"/>
    <w:rsid w:val="009A1101"/>
    <w:rsid w:val="009D33C3"/>
    <w:rsid w:val="009E7CD3"/>
    <w:rsid w:val="00A31A89"/>
    <w:rsid w:val="00A33A33"/>
    <w:rsid w:val="00B914FE"/>
    <w:rsid w:val="00DC3547"/>
    <w:rsid w:val="00F24D38"/>
    <w:rsid w:val="00F8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AB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54AB9"/>
    <w:pPr>
      <w:keepNext/>
      <w:spacing w:after="0" w:line="240" w:lineRule="auto"/>
      <w:outlineLvl w:val="1"/>
    </w:pPr>
    <w:rPr>
      <w:rFonts w:ascii="Calibri" w:eastAsia="Times New Roman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254AB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254AB9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AB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4AB9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54AB9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54AB9"/>
    <w:rPr>
      <w:rFonts w:ascii="Cambria" w:eastAsia="Times New Roman" w:hAnsi="Cambria" w:cs="Cambria"/>
      <w:color w:val="243F60"/>
      <w:lang w:eastAsia="ru-RU"/>
    </w:rPr>
  </w:style>
  <w:style w:type="paragraph" w:styleId="a3">
    <w:name w:val="Normal (Web)"/>
    <w:basedOn w:val="a"/>
    <w:semiHidden/>
    <w:unhideWhenUsed/>
    <w:rsid w:val="00254AB9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11"/>
    <w:uiPriority w:val="99"/>
    <w:unhideWhenUsed/>
    <w:rsid w:val="00254A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254AB9"/>
    <w:rPr>
      <w:rFonts w:eastAsiaTheme="minorEastAsia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254A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4AB9"/>
    <w:rPr>
      <w:rFonts w:eastAsiaTheme="minorEastAsia"/>
      <w:lang w:eastAsia="ru-RU"/>
    </w:rPr>
  </w:style>
  <w:style w:type="paragraph" w:styleId="a8">
    <w:name w:val="Title"/>
    <w:basedOn w:val="a"/>
    <w:link w:val="13"/>
    <w:uiPriority w:val="99"/>
    <w:qFormat/>
    <w:rsid w:val="00254AB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254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254AB9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54AB9"/>
    <w:rPr>
      <w:rFonts w:eastAsiaTheme="minorEastAsia"/>
      <w:lang w:eastAsia="ru-RU"/>
    </w:rPr>
  </w:style>
  <w:style w:type="paragraph" w:styleId="aa">
    <w:name w:val="Balloon Text"/>
    <w:basedOn w:val="a"/>
    <w:link w:val="14"/>
    <w:uiPriority w:val="99"/>
    <w:semiHidden/>
    <w:unhideWhenUsed/>
    <w:rsid w:val="00254A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AB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4A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254AB9"/>
    <w:rPr>
      <w:rFonts w:ascii="Calibri" w:eastAsia="Times New Roman" w:hAnsi="Calibri" w:cs="Calibri"/>
      <w:lang w:eastAsia="ru-RU"/>
    </w:r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254AB9"/>
    <w:rPr>
      <w:rFonts w:ascii="Calibri" w:eastAsia="Times New Roman" w:hAnsi="Calibri" w:cs="Calibri"/>
      <w:lang w:eastAsia="ru-RU"/>
    </w:rPr>
  </w:style>
  <w:style w:type="character" w:customStyle="1" w:styleId="13">
    <w:name w:val="Название Знак1"/>
    <w:basedOn w:val="a0"/>
    <w:link w:val="a8"/>
    <w:uiPriority w:val="99"/>
    <w:locked/>
    <w:rsid w:val="00254AB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254AB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выноски Знак1"/>
    <w:basedOn w:val="a0"/>
    <w:link w:val="aa"/>
    <w:uiPriority w:val="99"/>
    <w:semiHidden/>
    <w:locked/>
    <w:rsid w:val="00254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54AB9"/>
  </w:style>
  <w:style w:type="table" w:styleId="ac">
    <w:name w:val="Table Grid"/>
    <w:basedOn w:val="a1"/>
    <w:uiPriority w:val="59"/>
    <w:rsid w:val="00254A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B630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Цветовое выделение"/>
    <w:uiPriority w:val="99"/>
    <w:rsid w:val="007C7245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7C7245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7C7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8A1E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5"/>
    <w:rsid w:val="008A1E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af0"/>
    <w:rsid w:val="008A1E2E"/>
    <w:rPr>
      <w:b/>
      <w:bCs/>
    </w:rPr>
  </w:style>
  <w:style w:type="paragraph" w:customStyle="1" w:styleId="24">
    <w:name w:val="Заголовок №2"/>
    <w:basedOn w:val="a"/>
    <w:link w:val="23"/>
    <w:rsid w:val="008A1E2E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5">
    <w:name w:val="Основной текст1"/>
    <w:basedOn w:val="a"/>
    <w:link w:val="af0"/>
    <w:rsid w:val="008A1E2E"/>
    <w:pPr>
      <w:shd w:val="clear" w:color="auto" w:fill="FFFFFF"/>
      <w:spacing w:before="240" w:after="240" w:line="317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8A1E2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1E2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TitleChar1">
    <w:name w:val="Title Char1"/>
    <w:basedOn w:val="a0"/>
    <w:uiPriority w:val="10"/>
    <w:rsid w:val="004F04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List Paragraph"/>
    <w:basedOn w:val="a"/>
    <w:uiPriority w:val="99"/>
    <w:qFormat/>
    <w:rsid w:val="004F043A"/>
    <w:pPr>
      <w:ind w:left="720"/>
    </w:pPr>
    <w:rPr>
      <w:rFonts w:ascii="Calibri" w:eastAsia="Times New Roman" w:hAnsi="Calibri" w:cs="Calibri"/>
    </w:rPr>
  </w:style>
  <w:style w:type="paragraph" w:styleId="31">
    <w:name w:val="Body Text 3"/>
    <w:basedOn w:val="a"/>
    <w:link w:val="310"/>
    <w:semiHidden/>
    <w:unhideWhenUsed/>
    <w:rsid w:val="00493A5D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3A5D"/>
    <w:rPr>
      <w:rFonts w:eastAsiaTheme="minorEastAsi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493A5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21120E27AFE8F7963F4078BAC774E9B427DAC7218A0231766F350C175101U6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1120E27AFE8F7963F4078BAC774E9B427DAC82B880631766F350C175101U6F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120E27AFE8F7963F4078BAC774E9B427DACD2B890731766F350C17511604E533FC412109UE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garantF1://70011604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6367.5105" TargetMode="External"/><Relationship Id="rId14" Type="http://schemas.openxmlformats.org/officeDocument/2006/relationships/hyperlink" Target="consultantplus://offline/ref=21120E27AFE8F7963F4078BAC774E9B427DBCC228C0131766F350C175101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41</Pages>
  <Words>18979</Words>
  <Characters>108185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14</cp:revision>
  <cp:lastPrinted>2015-05-06T07:34:00Z</cp:lastPrinted>
  <dcterms:created xsi:type="dcterms:W3CDTF">2015-04-29T11:03:00Z</dcterms:created>
  <dcterms:modified xsi:type="dcterms:W3CDTF">2015-05-06T07:38:00Z</dcterms:modified>
</cp:coreProperties>
</file>