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tblLook w:val="01E0"/>
      </w:tblPr>
      <w:tblGrid>
        <w:gridCol w:w="3528"/>
        <w:gridCol w:w="6311"/>
      </w:tblGrid>
      <w:tr w:rsidR="009F4D1F" w:rsidRPr="006B6D1D" w:rsidTr="003642DF">
        <w:trPr>
          <w:trHeight w:val="143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6B6D1D" w:rsidRDefault="009F4D1F" w:rsidP="003642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D1D">
              <w:rPr>
                <w:rFonts w:ascii="Times New Roman" w:hAnsi="Times New Roman" w:cs="Times New Roman"/>
                <w:sz w:val="28"/>
                <w:szCs w:val="28"/>
              </w:rPr>
              <w:t>БЮЛЛЕТЕНЬ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1F" w:rsidRPr="006B6D1D" w:rsidRDefault="009F4D1F" w:rsidP="003642DF">
            <w:pPr>
              <w:pStyle w:val="a6"/>
              <w:spacing w:line="276" w:lineRule="auto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</w:p>
          <w:p w:rsidR="009F4D1F" w:rsidRPr="006B6D1D" w:rsidRDefault="009F4D1F" w:rsidP="003642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D1D"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</w:t>
            </w:r>
            <w:r w:rsidRPr="006B6D1D">
              <w:rPr>
                <w:rFonts w:ascii="Times New Roman" w:hAnsi="Times New Roman" w:cs="Times New Roman"/>
                <w:sz w:val="28"/>
                <w:szCs w:val="28"/>
              </w:rPr>
              <w:t>: Совет депутатов Молвотицкого</w:t>
            </w:r>
          </w:p>
          <w:p w:rsidR="009F4D1F" w:rsidRPr="006B6D1D" w:rsidRDefault="009F4D1F" w:rsidP="003642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D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сельского поселения</w:t>
            </w:r>
          </w:p>
          <w:p w:rsidR="009F4D1F" w:rsidRPr="006B6D1D" w:rsidRDefault="009F4D1F" w:rsidP="003642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B6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0E4829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6B6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Pr="006B6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 года</w:t>
            </w:r>
          </w:p>
          <w:p w:rsidR="009F4D1F" w:rsidRPr="006B6D1D" w:rsidRDefault="009F4D1F" w:rsidP="003642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6D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№ 1</w:t>
            </w:r>
            <w:r w:rsidR="000E4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  <w:p w:rsidR="009F4D1F" w:rsidRPr="006B6D1D" w:rsidRDefault="009F4D1F" w:rsidP="003642DF">
            <w:pPr>
              <w:pStyle w:val="a6"/>
              <w:spacing w:line="276" w:lineRule="auto"/>
              <w:rPr>
                <w:rFonts w:ascii="Times New Roman" w:eastAsia="Lucida Sans Unicode" w:hAnsi="Times New Roman" w:cs="Times New Roman"/>
                <w:sz w:val="28"/>
                <w:szCs w:val="28"/>
                <w:lang w:val="en-US" w:bidi="en-US"/>
              </w:rPr>
            </w:pPr>
          </w:p>
        </w:tc>
      </w:tr>
    </w:tbl>
    <w:p w:rsidR="009F4D1F" w:rsidRPr="006B6D1D" w:rsidRDefault="009F4D1F" w:rsidP="009F4D1F">
      <w:pPr>
        <w:pStyle w:val="a6"/>
        <w:rPr>
          <w:rFonts w:ascii="Times New Roman" w:eastAsia="Lucida Sans Unicode" w:hAnsi="Times New Roman" w:cs="Times New Roman"/>
          <w:sz w:val="28"/>
          <w:szCs w:val="28"/>
          <w:lang w:val="en-US" w:bidi="en-US"/>
        </w:rPr>
      </w:pPr>
    </w:p>
    <w:p w:rsidR="009F4D1F" w:rsidRPr="006B6D1D" w:rsidRDefault="009F4D1F" w:rsidP="009F4D1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4D1F" w:rsidRPr="006B6D1D" w:rsidRDefault="009F4D1F" w:rsidP="009F4D1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4D1F" w:rsidRPr="006B6D1D" w:rsidRDefault="009F4D1F" w:rsidP="009F4D1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4D1F" w:rsidRPr="006B6D1D" w:rsidRDefault="009F4D1F" w:rsidP="009F4D1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4D1F" w:rsidRPr="006B6D1D" w:rsidRDefault="009F4D1F" w:rsidP="009F4D1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4D1F" w:rsidRPr="006B6D1D" w:rsidRDefault="009F4D1F" w:rsidP="009F4D1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4D1F" w:rsidRPr="006B6D1D" w:rsidRDefault="009F4D1F" w:rsidP="009F4D1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4D1F" w:rsidRPr="006B6D1D" w:rsidRDefault="009F4D1F" w:rsidP="009F4D1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4D1F" w:rsidRPr="006B6D1D" w:rsidRDefault="009F4D1F" w:rsidP="009F4D1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4D1F" w:rsidRPr="006B6D1D" w:rsidRDefault="009F4D1F" w:rsidP="009F4D1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4D1F" w:rsidRPr="006B6D1D" w:rsidRDefault="009F4D1F" w:rsidP="009F4D1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4D1F" w:rsidRPr="006B6D1D" w:rsidRDefault="009F4D1F" w:rsidP="009F4D1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4D1F" w:rsidRPr="006B6D1D" w:rsidRDefault="009F4D1F" w:rsidP="009F4D1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4D1F" w:rsidRPr="006B6D1D" w:rsidRDefault="009F4D1F" w:rsidP="009F4D1F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4D1F" w:rsidRPr="006B6D1D" w:rsidRDefault="009F4D1F" w:rsidP="009F4D1F">
      <w:pPr>
        <w:pStyle w:val="a6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B6D1D">
        <w:rPr>
          <w:rFonts w:ascii="Times New Roman" w:hAnsi="Times New Roman" w:cs="Times New Roman"/>
          <w:b/>
          <w:i/>
          <w:sz w:val="36"/>
          <w:szCs w:val="36"/>
          <w:u w:val="single"/>
        </w:rPr>
        <w:t>Официальный  вестник</w:t>
      </w:r>
    </w:p>
    <w:p w:rsidR="009F4D1F" w:rsidRPr="006B6D1D" w:rsidRDefault="009F4D1F" w:rsidP="009F4D1F">
      <w:pPr>
        <w:pStyle w:val="a6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B6D1D">
        <w:rPr>
          <w:rFonts w:ascii="Times New Roman" w:hAnsi="Times New Roman" w:cs="Times New Roman"/>
          <w:b/>
          <w:i/>
          <w:sz w:val="36"/>
          <w:szCs w:val="36"/>
          <w:u w:val="single"/>
        </w:rPr>
        <w:t>Молвотицкого  сельского  поселения</w:t>
      </w:r>
    </w:p>
    <w:p w:rsidR="009F4D1F" w:rsidRPr="006B6D1D" w:rsidRDefault="009F4D1F" w:rsidP="009F4D1F">
      <w:pPr>
        <w:pStyle w:val="a6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9F4D1F" w:rsidRPr="006B6D1D" w:rsidRDefault="009F4D1F" w:rsidP="009F4D1F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9F4D1F" w:rsidRPr="006B6D1D" w:rsidRDefault="009F4D1F" w:rsidP="009F4D1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4D1F" w:rsidRPr="006B6D1D" w:rsidRDefault="009F4D1F" w:rsidP="009F4D1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4D1F" w:rsidRPr="006B6D1D" w:rsidRDefault="009F4D1F" w:rsidP="009F4D1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4D1F" w:rsidRPr="006B6D1D" w:rsidRDefault="009F4D1F" w:rsidP="009F4D1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4D1F" w:rsidRPr="006B6D1D" w:rsidRDefault="009F4D1F" w:rsidP="009F4D1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4D1F" w:rsidRPr="006B6D1D" w:rsidRDefault="009F4D1F" w:rsidP="009F4D1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4D1F" w:rsidRPr="006B6D1D" w:rsidRDefault="009F4D1F" w:rsidP="009F4D1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4D1F" w:rsidRPr="006B6D1D" w:rsidRDefault="009F4D1F" w:rsidP="009F4D1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4D1F" w:rsidRPr="006B6D1D" w:rsidRDefault="009F4D1F" w:rsidP="009F4D1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4D1F" w:rsidRPr="006B6D1D" w:rsidRDefault="009F4D1F" w:rsidP="009F4D1F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9541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7"/>
        <w:gridCol w:w="2145"/>
        <w:gridCol w:w="1742"/>
        <w:gridCol w:w="2032"/>
        <w:gridCol w:w="2055"/>
      </w:tblGrid>
      <w:tr w:rsidR="009F4D1F" w:rsidRPr="00FD4FAB" w:rsidTr="003642DF">
        <w:trPr>
          <w:trHeight w:val="1046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1F" w:rsidRPr="006B6D1D" w:rsidRDefault="009F4D1F" w:rsidP="003642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D1F" w:rsidRPr="006B6D1D" w:rsidRDefault="009F4D1F" w:rsidP="003642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1D">
              <w:rPr>
                <w:rFonts w:ascii="Times New Roman" w:hAnsi="Times New Roman" w:cs="Times New Roman"/>
                <w:sz w:val="20"/>
                <w:szCs w:val="20"/>
              </w:rPr>
              <w:t>Официальный</w:t>
            </w:r>
          </w:p>
          <w:p w:rsidR="009F4D1F" w:rsidRPr="006B6D1D" w:rsidRDefault="009F4D1F" w:rsidP="003642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1D">
              <w:rPr>
                <w:rFonts w:ascii="Times New Roman" w:hAnsi="Times New Roman" w:cs="Times New Roman"/>
                <w:sz w:val="20"/>
                <w:szCs w:val="20"/>
              </w:rPr>
              <w:t>вестник</w:t>
            </w:r>
          </w:p>
          <w:p w:rsidR="009F4D1F" w:rsidRPr="006B6D1D" w:rsidRDefault="009F4D1F" w:rsidP="003642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1D">
              <w:rPr>
                <w:rFonts w:ascii="Times New Roman" w:hAnsi="Times New Roman" w:cs="Times New Roman"/>
                <w:sz w:val="20"/>
                <w:szCs w:val="20"/>
              </w:rPr>
              <w:t>Молвотицкого сельского поселения</w:t>
            </w:r>
          </w:p>
          <w:p w:rsidR="009F4D1F" w:rsidRPr="006B6D1D" w:rsidRDefault="009F4D1F" w:rsidP="003642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D1F" w:rsidRPr="006B6D1D" w:rsidRDefault="009F4D1F" w:rsidP="003642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D1F" w:rsidRPr="006B6D1D" w:rsidRDefault="009F4D1F" w:rsidP="003642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1F" w:rsidRPr="006B6D1D" w:rsidRDefault="009F4D1F" w:rsidP="003642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D1F" w:rsidRPr="006B6D1D" w:rsidRDefault="009F4D1F" w:rsidP="003642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1D">
              <w:rPr>
                <w:rFonts w:ascii="Times New Roman" w:hAnsi="Times New Roman" w:cs="Times New Roman"/>
                <w:sz w:val="20"/>
                <w:szCs w:val="20"/>
              </w:rPr>
              <w:t>Наш адрес:</w:t>
            </w:r>
          </w:p>
          <w:p w:rsidR="009F4D1F" w:rsidRPr="006B6D1D" w:rsidRDefault="009F4D1F" w:rsidP="003642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1D">
              <w:rPr>
                <w:rFonts w:ascii="Times New Roman" w:hAnsi="Times New Roman" w:cs="Times New Roman"/>
                <w:sz w:val="20"/>
                <w:szCs w:val="20"/>
              </w:rPr>
              <w:t>175340</w:t>
            </w:r>
          </w:p>
          <w:p w:rsidR="009F4D1F" w:rsidRPr="006B6D1D" w:rsidRDefault="009F4D1F" w:rsidP="003642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1D">
              <w:rPr>
                <w:rFonts w:ascii="Times New Roman" w:hAnsi="Times New Roman" w:cs="Times New Roman"/>
                <w:sz w:val="20"/>
                <w:szCs w:val="20"/>
              </w:rPr>
              <w:t>Марёвский район</w:t>
            </w:r>
          </w:p>
          <w:p w:rsidR="009F4D1F" w:rsidRPr="006B6D1D" w:rsidRDefault="009F4D1F" w:rsidP="003642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1D">
              <w:rPr>
                <w:rFonts w:ascii="Times New Roman" w:hAnsi="Times New Roman" w:cs="Times New Roman"/>
                <w:sz w:val="20"/>
                <w:szCs w:val="20"/>
              </w:rPr>
              <w:t>с. Молвотицы</w:t>
            </w:r>
          </w:p>
          <w:p w:rsidR="009F4D1F" w:rsidRPr="006B6D1D" w:rsidRDefault="009F4D1F" w:rsidP="003642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1D">
              <w:rPr>
                <w:rFonts w:ascii="Times New Roman" w:hAnsi="Times New Roman" w:cs="Times New Roman"/>
                <w:sz w:val="20"/>
                <w:szCs w:val="20"/>
              </w:rPr>
              <w:t>ул. Школьная д.14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1F" w:rsidRPr="006B6D1D" w:rsidRDefault="009F4D1F" w:rsidP="003642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D1F" w:rsidRPr="006B6D1D" w:rsidRDefault="009F4D1F" w:rsidP="003642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1D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9F4D1F" w:rsidRPr="006B6D1D" w:rsidRDefault="009F4D1F" w:rsidP="003642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1D">
              <w:rPr>
                <w:rFonts w:ascii="Times New Roman" w:hAnsi="Times New Roman" w:cs="Times New Roman"/>
                <w:sz w:val="20"/>
                <w:szCs w:val="20"/>
              </w:rPr>
              <w:t>Редактора</w:t>
            </w:r>
          </w:p>
          <w:p w:rsidR="009F4D1F" w:rsidRPr="006B6D1D" w:rsidRDefault="009F4D1F" w:rsidP="003642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1D">
              <w:rPr>
                <w:rFonts w:ascii="Times New Roman" w:hAnsi="Times New Roman" w:cs="Times New Roman"/>
                <w:sz w:val="20"/>
                <w:szCs w:val="20"/>
              </w:rPr>
              <w:t>8(816 63)22-371</w:t>
            </w:r>
          </w:p>
          <w:p w:rsidR="009F4D1F" w:rsidRPr="006B6D1D" w:rsidRDefault="009F4D1F" w:rsidP="003642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D1F" w:rsidRPr="006B6D1D" w:rsidRDefault="009F4D1F" w:rsidP="003642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1F" w:rsidRPr="006B6D1D" w:rsidRDefault="009F4D1F" w:rsidP="003642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D1F" w:rsidRPr="006B6D1D" w:rsidRDefault="009F4D1F" w:rsidP="003642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1D">
              <w:rPr>
                <w:rFonts w:ascii="Times New Roman" w:hAnsi="Times New Roman" w:cs="Times New Roman"/>
                <w:sz w:val="20"/>
                <w:szCs w:val="20"/>
              </w:rPr>
              <w:t>Тираж   14 экз.</w:t>
            </w:r>
          </w:p>
          <w:p w:rsidR="009F4D1F" w:rsidRPr="006B6D1D" w:rsidRDefault="009F4D1F" w:rsidP="003642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1D">
              <w:rPr>
                <w:rFonts w:ascii="Times New Roman" w:hAnsi="Times New Roman" w:cs="Times New Roman"/>
                <w:sz w:val="20"/>
                <w:szCs w:val="20"/>
              </w:rPr>
              <w:t>Подписано в печать</w:t>
            </w:r>
          </w:p>
          <w:p w:rsidR="009F4D1F" w:rsidRPr="006B6D1D" w:rsidRDefault="000E4829" w:rsidP="003642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9F4D1F" w:rsidRPr="006B6D1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F4D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F4D1F" w:rsidRPr="006B6D1D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  <w:p w:rsidR="009F4D1F" w:rsidRPr="006B6D1D" w:rsidRDefault="009F4D1F" w:rsidP="003642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1D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:rsidR="009F4D1F" w:rsidRPr="006B6D1D" w:rsidRDefault="009F4D1F" w:rsidP="003642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1F" w:rsidRPr="006B6D1D" w:rsidRDefault="009F4D1F" w:rsidP="003642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D1F" w:rsidRPr="006B6D1D" w:rsidRDefault="009F4D1F" w:rsidP="003642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1D">
              <w:rPr>
                <w:rFonts w:ascii="Times New Roman" w:hAnsi="Times New Roman" w:cs="Times New Roman"/>
                <w:sz w:val="20"/>
                <w:szCs w:val="20"/>
              </w:rPr>
              <w:t>Главный редактор</w:t>
            </w:r>
          </w:p>
          <w:p w:rsidR="009F4D1F" w:rsidRPr="006B6D1D" w:rsidRDefault="009F4D1F" w:rsidP="003642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1D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9F4D1F" w:rsidRPr="006B6D1D" w:rsidRDefault="009F4D1F" w:rsidP="003642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D1D">
              <w:rPr>
                <w:rFonts w:ascii="Times New Roman" w:hAnsi="Times New Roman" w:cs="Times New Roman"/>
                <w:b/>
                <w:sz w:val="20"/>
                <w:szCs w:val="20"/>
              </w:rPr>
              <w:t>Н.В.Никитин</w:t>
            </w:r>
          </w:p>
          <w:p w:rsidR="009F4D1F" w:rsidRPr="006B6D1D" w:rsidRDefault="009F4D1F" w:rsidP="003642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D1F" w:rsidRPr="006B6D1D" w:rsidRDefault="009F4D1F" w:rsidP="003642D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4D1F" w:rsidRPr="009F4D1F" w:rsidRDefault="009F4D1F" w:rsidP="009F4D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9F4D1F" w:rsidRDefault="009F4D1F" w:rsidP="009F4D1F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6381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D1F" w:rsidRPr="00FD4FAB" w:rsidRDefault="009F4D1F" w:rsidP="00FD4FAB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FAB">
        <w:rPr>
          <w:rFonts w:ascii="Times New Roman" w:hAnsi="Times New Roman" w:cs="Times New Roman"/>
          <w:b/>
          <w:sz w:val="20"/>
          <w:szCs w:val="20"/>
          <w:lang w:eastAsia="ar-SA"/>
        </w:rPr>
        <w:t>АДМИНИСТРАЦИЯ  МОЛВОТИЦКОГО СЕЛЬСКОГО</w:t>
      </w:r>
      <w:r w:rsidR="00FD4FAB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FD4FAB">
        <w:rPr>
          <w:rFonts w:ascii="Times New Roman" w:hAnsi="Times New Roman" w:cs="Times New Roman"/>
          <w:b/>
          <w:sz w:val="20"/>
          <w:szCs w:val="20"/>
          <w:lang w:eastAsia="ar-SA"/>
        </w:rPr>
        <w:t>ПОСЕЛЕНИЯ</w:t>
      </w:r>
    </w:p>
    <w:p w:rsidR="00FD4FAB" w:rsidRPr="00FD4FAB" w:rsidRDefault="00FD4FAB" w:rsidP="00FD4FAB">
      <w:pPr>
        <w:ind w:right="3580"/>
        <w:jc w:val="center"/>
        <w:rPr>
          <w:rStyle w:val="21"/>
          <w:rFonts w:eastAsia="Calibri"/>
          <w:sz w:val="20"/>
          <w:szCs w:val="20"/>
          <w:lang w:val="ru-RU"/>
        </w:rPr>
      </w:pPr>
      <w:r>
        <w:rPr>
          <w:rStyle w:val="21"/>
          <w:rFonts w:eastAsia="Calibri"/>
          <w:sz w:val="20"/>
          <w:szCs w:val="20"/>
          <w:lang w:val="ru-RU"/>
        </w:rPr>
        <w:t xml:space="preserve">                                                                             </w:t>
      </w:r>
      <w:r w:rsidRPr="00FD4FAB">
        <w:rPr>
          <w:rStyle w:val="21"/>
          <w:rFonts w:eastAsia="Calibri"/>
          <w:sz w:val="20"/>
          <w:szCs w:val="20"/>
          <w:lang w:val="ru-RU"/>
        </w:rPr>
        <w:t>РАСПОРЯЖЕНИЕ</w:t>
      </w:r>
    </w:p>
    <w:p w:rsidR="00FD4FAB" w:rsidRPr="00FD4FAB" w:rsidRDefault="00FD4FAB" w:rsidP="00FD4FAB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FD4FAB">
        <w:rPr>
          <w:rFonts w:ascii="Times New Roman" w:hAnsi="Times New Roman" w:cs="Times New Roman"/>
          <w:sz w:val="20"/>
          <w:szCs w:val="20"/>
        </w:rPr>
        <w:t>10.06.2016 № 11-рг</w:t>
      </w:r>
    </w:p>
    <w:p w:rsidR="00FD4FAB" w:rsidRPr="00FD4FAB" w:rsidRDefault="00FD4FAB" w:rsidP="00FD4FAB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FD4FAB" w:rsidRPr="00FD4FAB" w:rsidRDefault="00FD4FAB" w:rsidP="00FD4FAB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FD4FAB">
        <w:rPr>
          <w:rFonts w:ascii="Times New Roman" w:hAnsi="Times New Roman" w:cs="Times New Roman"/>
          <w:sz w:val="20"/>
          <w:szCs w:val="20"/>
        </w:rPr>
        <w:t>с. Молвотицы</w:t>
      </w:r>
    </w:p>
    <w:p w:rsidR="009F4D1F" w:rsidRPr="00FD4FAB" w:rsidRDefault="009F4D1F" w:rsidP="009F4D1F">
      <w:pPr>
        <w:pStyle w:val="10"/>
        <w:keepNext/>
        <w:keepLines/>
        <w:shd w:val="clear" w:color="auto" w:fill="auto"/>
        <w:spacing w:after="0" w:line="310" w:lineRule="exact"/>
        <w:ind w:left="20" w:firstLine="620"/>
        <w:jc w:val="left"/>
        <w:rPr>
          <w:sz w:val="20"/>
          <w:szCs w:val="20"/>
        </w:rPr>
      </w:pPr>
    </w:p>
    <w:p w:rsidR="009F4D1F" w:rsidRPr="00FD4FAB" w:rsidRDefault="009F4D1F" w:rsidP="009F4D1F">
      <w:pPr>
        <w:pStyle w:val="a4"/>
        <w:ind w:left="360" w:firstLine="0"/>
        <w:jc w:val="center"/>
        <w:rPr>
          <w:b/>
          <w:sz w:val="20"/>
          <w:szCs w:val="20"/>
          <w:lang w:val="ru-RU"/>
        </w:rPr>
      </w:pPr>
      <w:r w:rsidRPr="00FD4FAB">
        <w:rPr>
          <w:b/>
          <w:sz w:val="20"/>
          <w:szCs w:val="20"/>
          <w:lang w:val="ru-RU"/>
        </w:rPr>
        <w:t xml:space="preserve">Об утверждении плана мероприятий по достижению органами местного самоуправлении Молвотицкого сельского поселения показателя «доля граждан, использующих механизм получения государственных и муниципальных услуг в электронной форме, </w:t>
      </w:r>
    </w:p>
    <w:p w:rsidR="009F4D1F" w:rsidRPr="00FD4FAB" w:rsidRDefault="009F4D1F" w:rsidP="009F4D1F">
      <w:pPr>
        <w:pStyle w:val="a4"/>
        <w:ind w:left="360" w:firstLine="0"/>
        <w:jc w:val="center"/>
        <w:rPr>
          <w:b/>
          <w:sz w:val="20"/>
          <w:szCs w:val="20"/>
          <w:lang w:val="ru-RU"/>
        </w:rPr>
      </w:pPr>
      <w:r w:rsidRPr="00FD4FAB">
        <w:rPr>
          <w:b/>
          <w:sz w:val="20"/>
          <w:szCs w:val="20"/>
          <w:lang w:val="ru-RU"/>
        </w:rPr>
        <w:t>к 2018 году - не менее 70 процентов»</w:t>
      </w:r>
    </w:p>
    <w:p w:rsidR="009F4D1F" w:rsidRPr="00FD4FAB" w:rsidRDefault="009F4D1F" w:rsidP="009F4D1F">
      <w:pPr>
        <w:pStyle w:val="a4"/>
        <w:ind w:left="360" w:firstLine="0"/>
        <w:jc w:val="center"/>
        <w:rPr>
          <w:b/>
          <w:sz w:val="20"/>
          <w:szCs w:val="20"/>
          <w:lang w:val="ru-RU"/>
        </w:rPr>
      </w:pPr>
    </w:p>
    <w:p w:rsidR="009F4D1F" w:rsidRPr="00FD4FAB" w:rsidRDefault="009F4D1F" w:rsidP="009F4D1F">
      <w:pPr>
        <w:pStyle w:val="a4"/>
        <w:ind w:firstLine="567"/>
        <w:jc w:val="both"/>
        <w:rPr>
          <w:sz w:val="20"/>
          <w:szCs w:val="20"/>
          <w:lang w:val="ru-RU"/>
        </w:rPr>
      </w:pPr>
      <w:proofErr w:type="gramStart"/>
      <w:r w:rsidRPr="00FD4FAB">
        <w:rPr>
          <w:sz w:val="20"/>
          <w:szCs w:val="20"/>
          <w:lang w:val="ru-RU"/>
        </w:rPr>
        <w:t xml:space="preserve">В целях реализации </w:t>
      </w:r>
      <w:hyperlink r:id="rId5" w:history="1">
        <w:r w:rsidRPr="00FD4FAB">
          <w:rPr>
            <w:rStyle w:val="a3"/>
            <w:color w:val="auto"/>
            <w:sz w:val="20"/>
            <w:szCs w:val="20"/>
            <w:u w:val="none"/>
            <w:lang w:val="ru-RU"/>
          </w:rPr>
          <w:t>подпункта "в" пункта 1</w:t>
        </w:r>
      </w:hyperlink>
      <w:r w:rsidRPr="00FD4FAB">
        <w:rPr>
          <w:sz w:val="20"/>
          <w:szCs w:val="20"/>
          <w:lang w:val="ru-RU"/>
        </w:rPr>
        <w:t xml:space="preserve"> Указа Президента Российской Федерации от 7 мая 2012 года </w:t>
      </w:r>
      <w:r w:rsidRPr="00FD4FAB">
        <w:rPr>
          <w:sz w:val="20"/>
          <w:szCs w:val="20"/>
        </w:rPr>
        <w:t>N</w:t>
      </w:r>
      <w:r w:rsidRPr="00FD4FAB">
        <w:rPr>
          <w:sz w:val="20"/>
          <w:szCs w:val="20"/>
          <w:lang w:val="ru-RU"/>
        </w:rPr>
        <w:t xml:space="preserve"> 601 "Об основных направлениях совершенствования системы государственного управления" и на основании распоряжения правительства Новгородской области от 03 марта 2016 года № 48-рз «Об утверждении плана мероприятий по достижению органами исполнительной власти Новгородской области показателя «доля граждан, использующих механизм получения государственных и муниципальных услуг в</w:t>
      </w:r>
      <w:proofErr w:type="gramEnd"/>
      <w:r w:rsidRPr="00FD4FAB">
        <w:rPr>
          <w:sz w:val="20"/>
          <w:szCs w:val="20"/>
          <w:lang w:val="ru-RU"/>
        </w:rPr>
        <w:t xml:space="preserve"> электронной форме, к 2018 году - не менее 70 процентов»:</w:t>
      </w:r>
    </w:p>
    <w:p w:rsidR="009F4D1F" w:rsidRPr="00FD4FAB" w:rsidRDefault="009F4D1F" w:rsidP="009F4D1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D4FAB">
        <w:rPr>
          <w:rFonts w:ascii="Times New Roman" w:hAnsi="Times New Roman" w:cs="Times New Roman"/>
          <w:sz w:val="20"/>
        </w:rPr>
        <w:t xml:space="preserve">1. Утвердить прилагаемый </w:t>
      </w:r>
      <w:hyperlink r:id="rId6" w:anchor="P43" w:history="1">
        <w:r w:rsidRPr="00FD4FAB">
          <w:rPr>
            <w:rStyle w:val="a3"/>
            <w:rFonts w:ascii="Times New Roman" w:hAnsi="Times New Roman" w:cs="Times New Roman"/>
            <w:color w:val="auto"/>
            <w:sz w:val="20"/>
            <w:u w:val="none"/>
          </w:rPr>
          <w:t>План</w:t>
        </w:r>
      </w:hyperlink>
      <w:r w:rsidRPr="00FD4FAB">
        <w:rPr>
          <w:rFonts w:ascii="Times New Roman" w:hAnsi="Times New Roman" w:cs="Times New Roman"/>
          <w:sz w:val="20"/>
        </w:rPr>
        <w:t xml:space="preserve"> мероприятий по достижению органами местного </w:t>
      </w:r>
      <w:proofErr w:type="gramStart"/>
      <w:r w:rsidRPr="00FD4FAB">
        <w:rPr>
          <w:rFonts w:ascii="Times New Roman" w:hAnsi="Times New Roman" w:cs="Times New Roman"/>
          <w:sz w:val="20"/>
        </w:rPr>
        <w:t>самоуправлении</w:t>
      </w:r>
      <w:proofErr w:type="gramEnd"/>
      <w:r w:rsidRPr="00FD4FAB">
        <w:rPr>
          <w:rFonts w:ascii="Times New Roman" w:hAnsi="Times New Roman" w:cs="Times New Roman"/>
          <w:sz w:val="20"/>
        </w:rPr>
        <w:t xml:space="preserve"> Молвотицкого сельского поселения</w:t>
      </w:r>
      <w:r w:rsidRPr="00FD4FAB">
        <w:rPr>
          <w:rFonts w:ascii="Times New Roman" w:hAnsi="Times New Roman" w:cs="Times New Roman"/>
          <w:b/>
          <w:sz w:val="20"/>
        </w:rPr>
        <w:t xml:space="preserve"> </w:t>
      </w:r>
      <w:r w:rsidRPr="00FD4FAB">
        <w:rPr>
          <w:rFonts w:ascii="Times New Roman" w:hAnsi="Times New Roman" w:cs="Times New Roman"/>
          <w:sz w:val="20"/>
        </w:rPr>
        <w:t>показателя "Доля граждан, использующих механизм получения государственных и муниципальных услуг в электронной форме, к 2018 году - не менее 70 процентов" (далее - План).</w:t>
      </w:r>
    </w:p>
    <w:p w:rsidR="009F4D1F" w:rsidRPr="00FD4FAB" w:rsidRDefault="009F4D1F" w:rsidP="009F4D1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D4FAB">
        <w:rPr>
          <w:rFonts w:ascii="Times New Roman" w:hAnsi="Times New Roman" w:cs="Times New Roman"/>
          <w:sz w:val="20"/>
        </w:rPr>
        <w:t xml:space="preserve"> 2. </w:t>
      </w:r>
      <w:proofErr w:type="gramStart"/>
      <w:r w:rsidRPr="00FD4FAB">
        <w:rPr>
          <w:rFonts w:ascii="Times New Roman" w:hAnsi="Times New Roman" w:cs="Times New Roman"/>
          <w:sz w:val="20"/>
        </w:rPr>
        <w:t>Контроль за</w:t>
      </w:r>
      <w:proofErr w:type="gramEnd"/>
      <w:r w:rsidRPr="00FD4FAB">
        <w:rPr>
          <w:rFonts w:ascii="Times New Roman" w:hAnsi="Times New Roman" w:cs="Times New Roman"/>
          <w:sz w:val="20"/>
        </w:rPr>
        <w:t xml:space="preserve"> выполнением распоряжения возложить на  заместителя Главы администрации Молвотицкого сельского поселения Соловьёву Е.В.</w:t>
      </w:r>
    </w:p>
    <w:p w:rsidR="009F4D1F" w:rsidRPr="00FD4FAB" w:rsidRDefault="009F4D1F" w:rsidP="009F4D1F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FD4FAB">
        <w:rPr>
          <w:rFonts w:ascii="Times New Roman" w:hAnsi="Times New Roman"/>
          <w:sz w:val="20"/>
          <w:szCs w:val="20"/>
          <w:lang w:val="ru-RU"/>
        </w:rPr>
        <w:t xml:space="preserve">        3. </w:t>
      </w:r>
      <w:r w:rsidRPr="00FD4FAB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Опубликовать распоряжение в бюллетене  «Официальный вестник Молвотицкого сельского поселения»  и разместить на официальном сайте в информационно-телекоммуникационной сети «Интернет».</w:t>
      </w:r>
    </w:p>
    <w:p w:rsidR="009F4D1F" w:rsidRPr="00FD4FAB" w:rsidRDefault="009F4D1F" w:rsidP="009F4D1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F4D1F" w:rsidRPr="00FD4FAB" w:rsidRDefault="009F4D1F" w:rsidP="009F4D1F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  <w:r w:rsidRPr="00FD4FAB">
        <w:rPr>
          <w:rFonts w:ascii="Times New Roman" w:hAnsi="Times New Roman" w:cs="Times New Roman"/>
          <w:b/>
          <w:sz w:val="20"/>
        </w:rPr>
        <w:t xml:space="preserve">Глава </w:t>
      </w:r>
    </w:p>
    <w:p w:rsidR="009F4D1F" w:rsidRPr="00FD4FAB" w:rsidRDefault="009F4D1F" w:rsidP="009F4D1F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  <w:r w:rsidRPr="00FD4FAB">
        <w:rPr>
          <w:rFonts w:ascii="Times New Roman" w:hAnsi="Times New Roman" w:cs="Times New Roman"/>
          <w:b/>
          <w:sz w:val="20"/>
        </w:rPr>
        <w:t>сельского поселения Н.В.Никитин</w:t>
      </w:r>
    </w:p>
    <w:p w:rsidR="009F4D1F" w:rsidRPr="00FD4FAB" w:rsidRDefault="009F4D1F" w:rsidP="009F4D1F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 w:rsidRPr="00FD4FAB">
        <w:rPr>
          <w:rFonts w:ascii="Times New Roman" w:hAnsi="Times New Roman" w:cs="Times New Roman"/>
          <w:sz w:val="20"/>
        </w:rPr>
        <w:t>Утвержден</w:t>
      </w:r>
    </w:p>
    <w:p w:rsidR="009F4D1F" w:rsidRPr="00FD4FAB" w:rsidRDefault="009F4D1F" w:rsidP="009F4D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D4FAB">
        <w:rPr>
          <w:rFonts w:ascii="Times New Roman" w:hAnsi="Times New Roman" w:cs="Times New Roman"/>
          <w:sz w:val="20"/>
        </w:rPr>
        <w:t xml:space="preserve">распоряжением Администрации </w:t>
      </w:r>
    </w:p>
    <w:p w:rsidR="009F4D1F" w:rsidRPr="00FD4FAB" w:rsidRDefault="009F4D1F" w:rsidP="009F4D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D4FAB">
        <w:rPr>
          <w:rFonts w:ascii="Times New Roman" w:hAnsi="Times New Roman" w:cs="Times New Roman"/>
          <w:sz w:val="20"/>
        </w:rPr>
        <w:t>Молвотицкого сельского поселения</w:t>
      </w:r>
    </w:p>
    <w:p w:rsidR="009F4D1F" w:rsidRPr="00FD4FAB" w:rsidRDefault="009F4D1F" w:rsidP="009F4D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D4FAB">
        <w:rPr>
          <w:rFonts w:ascii="Times New Roman" w:hAnsi="Times New Roman" w:cs="Times New Roman"/>
          <w:sz w:val="20"/>
        </w:rPr>
        <w:t>от  10.06.2016 № 11-рг</w:t>
      </w:r>
    </w:p>
    <w:p w:rsidR="009F4D1F" w:rsidRPr="00FD4FAB" w:rsidRDefault="009F4D1F" w:rsidP="009F4D1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bookmarkStart w:id="0" w:name="P43"/>
    <w:bookmarkEnd w:id="0"/>
    <w:p w:rsidR="009F4D1F" w:rsidRPr="00FD4FAB" w:rsidRDefault="00120F39" w:rsidP="009F4D1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FD4FAB">
        <w:rPr>
          <w:rFonts w:ascii="Times New Roman" w:hAnsi="Times New Roman" w:cs="Times New Roman"/>
          <w:sz w:val="20"/>
        </w:rPr>
        <w:fldChar w:fldCharType="begin"/>
      </w:r>
      <w:r w:rsidR="009F4D1F" w:rsidRPr="00FD4FAB">
        <w:rPr>
          <w:rFonts w:ascii="Times New Roman" w:hAnsi="Times New Roman" w:cs="Times New Roman"/>
          <w:sz w:val="20"/>
        </w:rPr>
        <w:instrText xml:space="preserve"> HYPERLINK "file:///C:\\Users\\Молвотицы\\Downloads\\7-rg-ot-05.05.2016.doc" \l "P43" </w:instrText>
      </w:r>
      <w:r w:rsidRPr="00FD4FAB">
        <w:rPr>
          <w:rFonts w:ascii="Times New Roman" w:hAnsi="Times New Roman" w:cs="Times New Roman"/>
          <w:sz w:val="20"/>
        </w:rPr>
        <w:fldChar w:fldCharType="separate"/>
      </w:r>
      <w:r w:rsidR="009F4D1F" w:rsidRPr="00FD4FAB">
        <w:rPr>
          <w:rStyle w:val="a3"/>
          <w:rFonts w:ascii="Times New Roman" w:hAnsi="Times New Roman" w:cs="Times New Roman"/>
          <w:color w:val="auto"/>
          <w:sz w:val="20"/>
          <w:u w:val="none"/>
        </w:rPr>
        <w:t>План</w:t>
      </w:r>
      <w:r w:rsidRPr="00FD4FAB">
        <w:rPr>
          <w:rFonts w:ascii="Times New Roman" w:hAnsi="Times New Roman" w:cs="Times New Roman"/>
          <w:sz w:val="20"/>
        </w:rPr>
        <w:fldChar w:fldCharType="end"/>
      </w:r>
      <w:r w:rsidR="009F4D1F" w:rsidRPr="00FD4FAB">
        <w:rPr>
          <w:rFonts w:ascii="Times New Roman" w:hAnsi="Times New Roman" w:cs="Times New Roman"/>
          <w:sz w:val="20"/>
        </w:rPr>
        <w:t xml:space="preserve"> мероприятий по достижению органами местного </w:t>
      </w:r>
      <w:proofErr w:type="gramStart"/>
      <w:r w:rsidR="009F4D1F" w:rsidRPr="00FD4FAB">
        <w:rPr>
          <w:rFonts w:ascii="Times New Roman" w:hAnsi="Times New Roman" w:cs="Times New Roman"/>
          <w:sz w:val="20"/>
        </w:rPr>
        <w:t>самоуправлении</w:t>
      </w:r>
      <w:proofErr w:type="gramEnd"/>
      <w:r w:rsidR="009F4D1F" w:rsidRPr="00FD4FAB">
        <w:rPr>
          <w:rFonts w:ascii="Times New Roman" w:hAnsi="Times New Roman" w:cs="Times New Roman"/>
          <w:sz w:val="20"/>
        </w:rPr>
        <w:t xml:space="preserve"> Молвотицкого сельского поселения</w:t>
      </w:r>
      <w:r w:rsidR="009F4D1F" w:rsidRPr="00FD4FAB">
        <w:rPr>
          <w:rFonts w:ascii="Times New Roman" w:hAnsi="Times New Roman" w:cs="Times New Roman"/>
          <w:b w:val="0"/>
          <w:sz w:val="20"/>
        </w:rPr>
        <w:t xml:space="preserve"> </w:t>
      </w:r>
      <w:r w:rsidR="009F4D1F" w:rsidRPr="00FD4FAB">
        <w:rPr>
          <w:rFonts w:ascii="Times New Roman" w:hAnsi="Times New Roman" w:cs="Times New Roman"/>
          <w:sz w:val="20"/>
        </w:rPr>
        <w:t>показателя "Доля граждан, использующих механизм получения государственных и муниципальных услуг в электронной форме, к 2018 году - не менее 70 процентов"</w:t>
      </w:r>
    </w:p>
    <w:p w:rsidR="009F4D1F" w:rsidRPr="00FD4FAB" w:rsidRDefault="009F4D1F" w:rsidP="009F4D1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F4D1F" w:rsidRPr="00FD4FAB" w:rsidRDefault="009F4D1F" w:rsidP="009F4D1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5192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2"/>
        <w:gridCol w:w="4602"/>
        <w:gridCol w:w="1865"/>
        <w:gridCol w:w="2828"/>
      </w:tblGrid>
      <w:tr w:rsidR="009F4D1F" w:rsidRPr="00FD4FAB" w:rsidTr="009F4D1F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FD4FA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FD4FAB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FD4FA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Срок реализации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</w:tr>
      <w:tr w:rsidR="009F4D1F" w:rsidRPr="00FD4FAB" w:rsidTr="009F4D1F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9F4D1F" w:rsidRPr="00FD4FAB" w:rsidTr="009F4D1F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Проведение анализа административных регламентов предоставления государственных услуг и выявление в них препятствий для предоставления государственных услуг в электронной форме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июнь</w:t>
            </w:r>
          </w:p>
          <w:p w:rsidR="009F4D1F" w:rsidRPr="00FD4FAB" w:rsidRDefault="009F4D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2016 года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органы местного самоуправления Молвотицкого сельского поселения</w:t>
            </w:r>
          </w:p>
        </w:tc>
      </w:tr>
      <w:tr w:rsidR="009F4D1F" w:rsidRPr="00FD4FAB" w:rsidTr="009F4D1F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Формирование перечня государственных услуг, подлежащих переводу в электронную форму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июнь</w:t>
            </w:r>
          </w:p>
          <w:p w:rsidR="009F4D1F" w:rsidRPr="00FD4FAB" w:rsidRDefault="009F4D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2016 года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органы местного самоуправления Молвотицкого сельского поселения</w:t>
            </w:r>
          </w:p>
        </w:tc>
      </w:tr>
      <w:tr w:rsidR="009F4D1F" w:rsidRPr="00FD4FAB" w:rsidTr="009F4D1F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Утверждение планов перевода государственных услуг в электронную форму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июнь</w:t>
            </w:r>
          </w:p>
          <w:p w:rsidR="009F4D1F" w:rsidRPr="00FD4FAB" w:rsidRDefault="009F4D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2016 года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органы местного самоуправления Молвотицкого сельского поселения</w:t>
            </w:r>
          </w:p>
        </w:tc>
      </w:tr>
      <w:tr w:rsidR="009F4D1F" w:rsidRPr="00FD4FAB" w:rsidTr="009F4D1F">
        <w:trPr>
          <w:trHeight w:val="749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Обеспечение исполнения планов перевода государственных услуг в электронную форму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органы местного самоуправления Молвотицкого сельского поселения</w:t>
            </w:r>
          </w:p>
        </w:tc>
      </w:tr>
      <w:tr w:rsidR="009F4D1F" w:rsidRPr="00FD4FAB" w:rsidTr="009F4D1F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D4FAB">
              <w:rPr>
                <w:rFonts w:ascii="Times New Roman" w:hAnsi="Times New Roman" w:cs="Times New Roman"/>
                <w:sz w:val="20"/>
              </w:rPr>
              <w:t>Формирование сведений об используемых органами местного самоуправления Молвотицкого сельского поселения программных и технических средствах, обеспечивающих возможность доступа через единую систему межведомственного электронного взаимодействия к их информационным системам для обеспечения функционирования единой системы межведомственного электронного информационного взаимодействия версии 3.0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июнь</w:t>
            </w:r>
          </w:p>
          <w:p w:rsidR="009F4D1F" w:rsidRPr="00FD4FAB" w:rsidRDefault="009F4D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2016 года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органы местного самоуправления Молвотицкого сельского поселения</w:t>
            </w:r>
          </w:p>
        </w:tc>
      </w:tr>
      <w:tr w:rsidR="009F4D1F" w:rsidRPr="00FD4FAB" w:rsidTr="009F4D1F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Актуализация информации о государственных услугах в региональной государственной информационной системе "Реестр государственных услуг (функций) Новгородской области"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органы местного самоуправления Молвотицкого сельского поселения</w:t>
            </w:r>
          </w:p>
        </w:tc>
      </w:tr>
      <w:tr w:rsidR="009F4D1F" w:rsidRPr="00FD4FAB" w:rsidTr="009F4D1F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Разработка технических требований к информационным системам, обеспечивающим предоставление государственных услуг в электронной форме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июнь</w:t>
            </w:r>
          </w:p>
          <w:p w:rsidR="009F4D1F" w:rsidRPr="00FD4FAB" w:rsidRDefault="009F4D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2016 года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органы местного самоуправления Молвотицкого сельского поселения,</w:t>
            </w:r>
          </w:p>
          <w:p w:rsidR="009F4D1F" w:rsidRPr="00FD4FAB" w:rsidRDefault="009F4D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государственное учреждение "Новгородский информационно-аналитический центр" (далее - ГУ "НИАЦ") (по согласованию)</w:t>
            </w:r>
          </w:p>
        </w:tc>
      </w:tr>
      <w:tr w:rsidR="009F4D1F" w:rsidRPr="00FD4FAB" w:rsidTr="009F4D1F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Организация доработки информационных систем органов местного самоуправления Молвотицкого сельского поселения, обеспечивающих предоставление государственных и муниципальных услуг в электронной форме, в том числе интеграции с информационной подсистемой "Концентратор услуг" федеральной государственной информационной системы "Единый портал государственных и муниципальных услуг (функций)"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декабрь</w:t>
            </w:r>
          </w:p>
          <w:p w:rsidR="009F4D1F" w:rsidRPr="00FD4FAB" w:rsidRDefault="009F4D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2016 года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органы местного самоуправления Молвотицкого сельского поселения,</w:t>
            </w:r>
          </w:p>
          <w:p w:rsidR="009F4D1F" w:rsidRPr="00FD4FAB" w:rsidRDefault="009F4D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ГУ "НИАЦ" (по согласованию)</w:t>
            </w:r>
          </w:p>
        </w:tc>
      </w:tr>
      <w:tr w:rsidR="009F4D1F" w:rsidRPr="00FD4FAB" w:rsidTr="009F4D1F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Организация интеграции региональной информационной системы многофункциональных центров предоставления государственных и муниципальных услуг с федеральной государственной информационной системой "Единый портал государственных и муниципальных услуг (функций)"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декабрь</w:t>
            </w:r>
          </w:p>
          <w:p w:rsidR="009F4D1F" w:rsidRPr="00FD4FAB" w:rsidRDefault="009F4D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2016 года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департамент государственного управления Новгородской области (далее - департамент)</w:t>
            </w:r>
          </w:p>
          <w:p w:rsidR="009F4D1F" w:rsidRPr="00FD4FAB" w:rsidRDefault="009F4D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(по согласованию)</w:t>
            </w:r>
          </w:p>
          <w:p w:rsidR="009F4D1F" w:rsidRPr="00FD4FAB" w:rsidRDefault="009F4D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ГУ "НИАЦ" (по согласованию)</w:t>
            </w:r>
          </w:p>
        </w:tc>
      </w:tr>
      <w:tr w:rsidR="009F4D1F" w:rsidRPr="00FD4FAB" w:rsidTr="009F4D1F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Обеспечение регистрации многофункциональных центров предоставления государственных и муниципальных услуг и иных организаций в федеральной государственной информационной системе "Единая система идентификац</w:t>
            </w:r>
            <w:proofErr w:type="gramStart"/>
            <w:r w:rsidRPr="00FD4FAB">
              <w:rPr>
                <w:rFonts w:ascii="Times New Roman" w:hAnsi="Times New Roman" w:cs="Times New Roman"/>
                <w:sz w:val="20"/>
              </w:rPr>
              <w:t>ии и ау</w:t>
            </w:r>
            <w:proofErr w:type="gramEnd"/>
            <w:r w:rsidRPr="00FD4FAB">
              <w:rPr>
                <w:rFonts w:ascii="Times New Roman" w:hAnsi="Times New Roman" w:cs="Times New Roman"/>
                <w:sz w:val="20"/>
              </w:rPr>
      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</w:t>
            </w:r>
            <w:r w:rsidRPr="00FD4FAB">
              <w:rPr>
                <w:rFonts w:ascii="Times New Roman" w:hAnsi="Times New Roman" w:cs="Times New Roman"/>
                <w:sz w:val="20"/>
              </w:rPr>
              <w:lastRenderedPageBreak/>
              <w:t>электронной форме"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lastRenderedPageBreak/>
              <w:t>декабрь</w:t>
            </w:r>
          </w:p>
          <w:p w:rsidR="009F4D1F" w:rsidRPr="00FD4FAB" w:rsidRDefault="009F4D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2016 года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государственное областное автономное учреждение "Многофункциональный центр предоставления государственных и муниципальных услуг" (по согласованию)</w:t>
            </w:r>
          </w:p>
        </w:tc>
      </w:tr>
      <w:tr w:rsidR="009F4D1F" w:rsidRPr="00FD4FAB" w:rsidTr="009F4D1F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lastRenderedPageBreak/>
              <w:t>11.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Утверждение плана мероприятий по информированию населения о возможности получения государственных услуг в электронной форме,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июнь</w:t>
            </w:r>
          </w:p>
          <w:p w:rsidR="009F4D1F" w:rsidRPr="00FD4FAB" w:rsidRDefault="009F4D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2016 года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органы местного самоуправления Молвотицкого сельского поселения</w:t>
            </w:r>
          </w:p>
        </w:tc>
      </w:tr>
      <w:tr w:rsidR="009F4D1F" w:rsidRPr="00FD4FAB" w:rsidTr="009F4D1F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 xml:space="preserve">Организация </w:t>
            </w:r>
            <w:proofErr w:type="gramStart"/>
            <w:r w:rsidRPr="00FD4FAB">
              <w:rPr>
                <w:rFonts w:ascii="Times New Roman" w:hAnsi="Times New Roman" w:cs="Times New Roman"/>
                <w:sz w:val="20"/>
              </w:rPr>
              <w:t>обучения работников органов исполнительной власти Новгородской области</w:t>
            </w:r>
            <w:proofErr w:type="gramEnd"/>
            <w:r w:rsidRPr="00FD4FAB">
              <w:rPr>
                <w:rFonts w:ascii="Times New Roman" w:hAnsi="Times New Roman" w:cs="Times New Roman"/>
                <w:sz w:val="20"/>
              </w:rPr>
              <w:t xml:space="preserve"> по вопросам предоставления государственных услуг в электронной форме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июнь</w:t>
            </w:r>
          </w:p>
          <w:p w:rsidR="009F4D1F" w:rsidRPr="00FD4FAB" w:rsidRDefault="009F4D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2016 года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органы местного самоуправления Молвотицкого сельского поселения,</w:t>
            </w:r>
          </w:p>
          <w:p w:rsidR="009F4D1F" w:rsidRPr="00FD4FAB" w:rsidRDefault="009F4D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департамент</w:t>
            </w:r>
          </w:p>
          <w:p w:rsidR="009F4D1F" w:rsidRPr="00FD4FAB" w:rsidRDefault="009F4D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(по согласованию)</w:t>
            </w:r>
          </w:p>
          <w:p w:rsidR="009F4D1F" w:rsidRPr="00FD4FAB" w:rsidRDefault="009F4D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ГУ "НИАЦ" (по согласованию)</w:t>
            </w:r>
          </w:p>
        </w:tc>
      </w:tr>
      <w:tr w:rsidR="009F4D1F" w:rsidRPr="00FD4FAB" w:rsidTr="009F4D1F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Организация социологического исследования доступности населению получения государственных услуг в электронной форме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ноябрь</w:t>
            </w:r>
          </w:p>
          <w:p w:rsidR="009F4D1F" w:rsidRPr="00FD4FAB" w:rsidRDefault="009F4D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2016 года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1F" w:rsidRPr="00FD4FAB" w:rsidRDefault="009F4D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органы местного самоуправления Молвотицкого сельского поселения,</w:t>
            </w:r>
          </w:p>
          <w:p w:rsidR="009F4D1F" w:rsidRPr="00FD4FAB" w:rsidRDefault="009F4D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D4FAB">
              <w:rPr>
                <w:rFonts w:ascii="Times New Roman" w:hAnsi="Times New Roman" w:cs="Times New Roman"/>
                <w:sz w:val="20"/>
              </w:rPr>
              <w:t>департамент (по согласованию)</w:t>
            </w:r>
          </w:p>
        </w:tc>
      </w:tr>
    </w:tbl>
    <w:p w:rsidR="009F4D1F" w:rsidRPr="00FD4FAB" w:rsidRDefault="009F4D1F" w:rsidP="009F4D1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F4D1F" w:rsidRPr="00FD4FAB" w:rsidRDefault="009F4D1F" w:rsidP="009F4D1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37AC4" w:rsidRPr="00FD4FAB" w:rsidRDefault="00737AC4" w:rsidP="00737AC4">
      <w:pPr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FD4FAB">
        <w:rPr>
          <w:rFonts w:ascii="Times New Roman" w:hAnsi="Times New Roman"/>
          <w:b/>
          <w:sz w:val="20"/>
          <w:szCs w:val="20"/>
        </w:rPr>
        <w:t>Извещение</w:t>
      </w:r>
      <w:proofErr w:type="spellEnd"/>
    </w:p>
    <w:p w:rsidR="00737AC4" w:rsidRPr="00FD4FAB" w:rsidRDefault="00737AC4" w:rsidP="00737AC4">
      <w:pPr>
        <w:rPr>
          <w:rFonts w:ascii="Times New Roman" w:hAnsi="Times New Roman"/>
          <w:b/>
          <w:sz w:val="20"/>
          <w:szCs w:val="20"/>
          <w:lang w:val="ru-RU"/>
        </w:rPr>
      </w:pPr>
      <w:r w:rsidRPr="00FD4FAB">
        <w:rPr>
          <w:rFonts w:ascii="Times New Roman" w:hAnsi="Times New Roman"/>
          <w:b/>
          <w:sz w:val="20"/>
          <w:szCs w:val="20"/>
          <w:lang w:val="ru-RU"/>
        </w:rPr>
        <w:t xml:space="preserve">           Администрация Молвотицкого сельского поселения Марёвского муниципального района извещает участников общей долевой собствен-ности на земельный участок из земель сельско-хозяйственного назначения  совхоза «Молвотицкий» о том, что 08 июля 2016 года</w:t>
      </w:r>
    </w:p>
    <w:p w:rsidR="00737AC4" w:rsidRPr="00FD4FAB" w:rsidRDefault="00737AC4" w:rsidP="00737AC4">
      <w:pPr>
        <w:rPr>
          <w:rFonts w:ascii="Times New Roman" w:hAnsi="Times New Roman"/>
          <w:b/>
          <w:sz w:val="20"/>
          <w:szCs w:val="20"/>
          <w:lang w:val="ru-RU"/>
        </w:rPr>
      </w:pPr>
      <w:r w:rsidRPr="00FD4FAB">
        <w:rPr>
          <w:rFonts w:ascii="Times New Roman" w:hAnsi="Times New Roman"/>
          <w:b/>
          <w:sz w:val="20"/>
          <w:szCs w:val="20"/>
          <w:lang w:val="ru-RU"/>
        </w:rPr>
        <w:t xml:space="preserve"> в 10 час.00 мин. в здании Молвотицкого клуба по адресу с. Молвотицы Марёвского района Новгородской области, ул. </w:t>
      </w:r>
      <w:proofErr w:type="gramStart"/>
      <w:r w:rsidRPr="00FD4FAB">
        <w:rPr>
          <w:rFonts w:ascii="Times New Roman" w:hAnsi="Times New Roman"/>
          <w:b/>
          <w:sz w:val="20"/>
          <w:szCs w:val="20"/>
          <w:lang w:val="ru-RU"/>
        </w:rPr>
        <w:t>Зелёная</w:t>
      </w:r>
      <w:proofErr w:type="gramEnd"/>
      <w:r w:rsidRPr="00FD4FAB">
        <w:rPr>
          <w:rFonts w:ascii="Times New Roman" w:hAnsi="Times New Roman"/>
          <w:b/>
          <w:sz w:val="20"/>
          <w:szCs w:val="20"/>
          <w:lang w:val="ru-RU"/>
        </w:rPr>
        <w:t xml:space="preserve"> д. 9 состоится общее собрание участников долевой собственности на землю со следующей повесткой дня:</w:t>
      </w:r>
    </w:p>
    <w:p w:rsidR="00737AC4" w:rsidRPr="00FD4FAB" w:rsidRDefault="00737AC4" w:rsidP="00737AC4">
      <w:pPr>
        <w:rPr>
          <w:rFonts w:ascii="Times New Roman" w:hAnsi="Times New Roman"/>
          <w:b/>
          <w:sz w:val="20"/>
          <w:szCs w:val="20"/>
          <w:lang w:val="ru-RU"/>
        </w:rPr>
      </w:pPr>
      <w:r w:rsidRPr="00FD4FAB">
        <w:rPr>
          <w:rFonts w:ascii="Times New Roman" w:hAnsi="Times New Roman"/>
          <w:b/>
          <w:sz w:val="20"/>
          <w:szCs w:val="20"/>
          <w:lang w:val="ru-RU"/>
        </w:rPr>
        <w:t xml:space="preserve">  1. Выборы председателя и секретаря общего собрания.</w:t>
      </w:r>
    </w:p>
    <w:p w:rsidR="00737AC4" w:rsidRPr="00FD4FAB" w:rsidRDefault="00737AC4" w:rsidP="00737AC4">
      <w:pPr>
        <w:rPr>
          <w:rFonts w:ascii="Times New Roman" w:hAnsi="Times New Roman"/>
          <w:b/>
          <w:sz w:val="20"/>
          <w:szCs w:val="20"/>
          <w:lang w:val="ru-RU"/>
        </w:rPr>
      </w:pPr>
      <w:r w:rsidRPr="00FD4FAB">
        <w:rPr>
          <w:rFonts w:ascii="Times New Roman" w:hAnsi="Times New Roman"/>
          <w:b/>
          <w:sz w:val="20"/>
          <w:szCs w:val="20"/>
          <w:lang w:val="ru-RU"/>
        </w:rPr>
        <w:t xml:space="preserve">  2. Утверждение списка лиц, собственников земельных долей, которые считают, что необоснованно включены в список невостребованных земельных долей, для исключения их из списка невостребованных земельных долей.</w:t>
      </w:r>
    </w:p>
    <w:p w:rsidR="00737AC4" w:rsidRPr="00FD4FAB" w:rsidRDefault="00737AC4" w:rsidP="00737AC4">
      <w:pPr>
        <w:rPr>
          <w:rFonts w:ascii="Times New Roman" w:hAnsi="Times New Roman"/>
          <w:b/>
          <w:sz w:val="20"/>
          <w:szCs w:val="20"/>
          <w:lang w:val="ru-RU"/>
        </w:rPr>
      </w:pPr>
      <w:r w:rsidRPr="00FD4FAB">
        <w:rPr>
          <w:rFonts w:ascii="Times New Roman" w:hAnsi="Times New Roman"/>
          <w:b/>
          <w:sz w:val="20"/>
          <w:szCs w:val="20"/>
          <w:lang w:val="ru-RU"/>
        </w:rPr>
        <w:t xml:space="preserve">  3. Утверждение списков невостребованных земельных долей.</w:t>
      </w:r>
    </w:p>
    <w:p w:rsidR="00737AC4" w:rsidRPr="00FD4FAB" w:rsidRDefault="00737AC4" w:rsidP="00737AC4">
      <w:pPr>
        <w:pStyle w:val="a9"/>
        <w:shd w:val="clear" w:color="auto" w:fill="ECEDEF"/>
        <w:jc w:val="both"/>
        <w:rPr>
          <w:b/>
          <w:color w:val="C0C0C0"/>
          <w:sz w:val="20"/>
          <w:szCs w:val="20"/>
        </w:rPr>
      </w:pPr>
      <w:r w:rsidRPr="00FD4FAB">
        <w:rPr>
          <w:b/>
          <w:sz w:val="20"/>
          <w:szCs w:val="20"/>
        </w:rPr>
        <w:t>Участники общей долевой собственности могут ознакомиться с документами по вопросам, вынесенным на обсуждение общего собрания, в Администрации Молвотицкого сельского поселения по адресу: с.</w:t>
      </w:r>
      <w:r w:rsidRPr="00FD4FAB">
        <w:rPr>
          <w:rStyle w:val="aa"/>
          <w:b w:val="0"/>
          <w:sz w:val="20"/>
          <w:szCs w:val="20"/>
        </w:rPr>
        <w:t xml:space="preserve"> </w:t>
      </w:r>
      <w:r w:rsidRPr="00FD4FAB">
        <w:rPr>
          <w:rStyle w:val="aa"/>
          <w:i/>
          <w:sz w:val="20"/>
          <w:szCs w:val="20"/>
        </w:rPr>
        <w:t xml:space="preserve">Молвотицы ул. </w:t>
      </w:r>
      <w:proofErr w:type="gramStart"/>
      <w:r w:rsidRPr="00FD4FAB">
        <w:rPr>
          <w:rStyle w:val="aa"/>
          <w:i/>
          <w:sz w:val="20"/>
          <w:szCs w:val="20"/>
        </w:rPr>
        <w:t>Школьная</w:t>
      </w:r>
      <w:proofErr w:type="gramEnd"/>
      <w:r w:rsidRPr="00FD4FAB">
        <w:rPr>
          <w:rStyle w:val="aa"/>
          <w:i/>
          <w:sz w:val="20"/>
          <w:szCs w:val="20"/>
        </w:rPr>
        <w:t xml:space="preserve"> д.14</w:t>
      </w:r>
      <w:r w:rsidRPr="00FD4FAB">
        <w:rPr>
          <w:rStyle w:val="aa"/>
          <w:b w:val="0"/>
          <w:i/>
          <w:sz w:val="20"/>
          <w:szCs w:val="20"/>
        </w:rPr>
        <w:t>.</w:t>
      </w:r>
      <w:r w:rsidRPr="00FD4FAB">
        <w:rPr>
          <w:rStyle w:val="aa"/>
          <w:b w:val="0"/>
          <w:sz w:val="20"/>
          <w:szCs w:val="20"/>
        </w:rPr>
        <w:t xml:space="preserve"> </w:t>
      </w:r>
      <w:r w:rsidRPr="00FD4FAB">
        <w:rPr>
          <w:b/>
          <w:sz w:val="20"/>
          <w:szCs w:val="20"/>
        </w:rPr>
        <w:t xml:space="preserve">Справки по телефону 8(81663) 22-371. </w:t>
      </w:r>
    </w:p>
    <w:p w:rsidR="009F4D1F" w:rsidRPr="00FD4FAB" w:rsidRDefault="009F4D1F" w:rsidP="00737AC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9F4D1F" w:rsidRPr="00FD4FAB" w:rsidRDefault="009F4D1F" w:rsidP="009F4D1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F4D1F" w:rsidRPr="00FD4FAB" w:rsidRDefault="009F4D1F" w:rsidP="009F4D1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F4D1F" w:rsidRPr="00FD4FAB" w:rsidRDefault="009F4D1F" w:rsidP="009F4D1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F4D1F" w:rsidRPr="00FD4FAB" w:rsidRDefault="009F4D1F" w:rsidP="009F4D1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F4D1F" w:rsidRPr="00FD4FAB" w:rsidRDefault="009F4D1F" w:rsidP="009F4D1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F4D1F" w:rsidRPr="00FD4FAB" w:rsidRDefault="009F4D1F" w:rsidP="009F4D1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F4D1F" w:rsidRPr="00FD4FAB" w:rsidRDefault="009F4D1F" w:rsidP="009F4D1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F4D1F" w:rsidRPr="00FD4FAB" w:rsidRDefault="009F4D1F" w:rsidP="009F4D1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F4D1F" w:rsidRPr="00FD4FAB" w:rsidRDefault="009F4D1F" w:rsidP="009F4D1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F4D1F" w:rsidRPr="00FD4FAB" w:rsidRDefault="009F4D1F" w:rsidP="009F4D1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F4D1F" w:rsidRPr="00FD4FAB" w:rsidRDefault="009F4D1F" w:rsidP="009F4D1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F4D1F" w:rsidRPr="00FD4FAB" w:rsidRDefault="009F4D1F" w:rsidP="009F4D1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F4D1F" w:rsidRPr="00FD4FAB" w:rsidRDefault="009F4D1F" w:rsidP="009F4D1F">
      <w:pPr>
        <w:rPr>
          <w:rFonts w:ascii="Times New Roman" w:hAnsi="Times New Roman"/>
          <w:sz w:val="20"/>
          <w:szCs w:val="20"/>
        </w:rPr>
      </w:pPr>
    </w:p>
    <w:p w:rsidR="009D33C3" w:rsidRPr="00FD4FAB" w:rsidRDefault="009D33C3">
      <w:pPr>
        <w:rPr>
          <w:rFonts w:ascii="Times New Roman" w:hAnsi="Times New Roman"/>
          <w:sz w:val="20"/>
          <w:szCs w:val="20"/>
        </w:rPr>
      </w:pPr>
    </w:p>
    <w:sectPr w:rsidR="009D33C3" w:rsidRPr="00FD4FAB" w:rsidSect="000E482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D1F"/>
    <w:rsid w:val="000E4829"/>
    <w:rsid w:val="000F7A4F"/>
    <w:rsid w:val="00120F39"/>
    <w:rsid w:val="00737AC4"/>
    <w:rsid w:val="009D33C3"/>
    <w:rsid w:val="009F4D1F"/>
    <w:rsid w:val="00A31A89"/>
    <w:rsid w:val="00E736DA"/>
    <w:rsid w:val="00E74E57"/>
    <w:rsid w:val="00FD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1F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4D1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9F4D1F"/>
    <w:pPr>
      <w:spacing w:after="0" w:line="240" w:lineRule="auto"/>
      <w:ind w:firstLine="1440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a5">
    <w:name w:val="Основной текст с отступом Знак"/>
    <w:basedOn w:val="a0"/>
    <w:link w:val="a4"/>
    <w:semiHidden/>
    <w:rsid w:val="009F4D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 Spacing"/>
    <w:aliases w:val="письмо"/>
    <w:uiPriority w:val="1"/>
    <w:qFormat/>
    <w:rsid w:val="009F4D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F4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4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9F4D1F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9F4D1F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/>
      <w:sz w:val="31"/>
      <w:szCs w:val="31"/>
      <w:lang w:val="ru-RU" w:bidi="ar-SA"/>
    </w:rPr>
  </w:style>
  <w:style w:type="character" w:customStyle="1" w:styleId="2">
    <w:name w:val="Заголовок №2_"/>
    <w:basedOn w:val="a0"/>
    <w:link w:val="20"/>
    <w:locked/>
    <w:rsid w:val="009F4D1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9F4D1F"/>
    <w:pPr>
      <w:shd w:val="clear" w:color="auto" w:fill="FFFFFF"/>
      <w:spacing w:before="420" w:after="420" w:line="0" w:lineRule="atLeast"/>
      <w:outlineLvl w:val="1"/>
    </w:pPr>
    <w:rPr>
      <w:rFonts w:ascii="Times New Roman" w:eastAsia="Times New Roman" w:hAnsi="Times New Roman"/>
      <w:sz w:val="27"/>
      <w:szCs w:val="27"/>
      <w:lang w:val="ru-RU" w:bidi="ar-SA"/>
    </w:rPr>
  </w:style>
  <w:style w:type="character" w:customStyle="1" w:styleId="21">
    <w:name w:val="Основной текст (2)"/>
    <w:basedOn w:val="a0"/>
    <w:rsid w:val="009F4D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9F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4D1F"/>
    <w:rPr>
      <w:rFonts w:ascii="Tahoma" w:eastAsia="Calibri" w:hAnsi="Tahoma" w:cs="Tahoma"/>
      <w:sz w:val="16"/>
      <w:szCs w:val="16"/>
      <w:lang w:val="en-US" w:bidi="en-US"/>
    </w:rPr>
  </w:style>
  <w:style w:type="paragraph" w:styleId="a9">
    <w:name w:val="Normal (Web)"/>
    <w:basedOn w:val="a"/>
    <w:semiHidden/>
    <w:unhideWhenUsed/>
    <w:rsid w:val="00737A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a">
    <w:name w:val="Strong"/>
    <w:basedOn w:val="a0"/>
    <w:qFormat/>
    <w:rsid w:val="00737A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2;&#1086;&#1083;&#1074;&#1086;&#1090;&#1080;&#1094;&#1099;\Downloads\7-rg-ot-05.05.2016.doc" TargetMode="External"/><Relationship Id="rId5" Type="http://schemas.openxmlformats.org/officeDocument/2006/relationships/hyperlink" Target="consultantplus://offline/ref=EEF40F04B399D7754F1CDE62CA8CCA41AB7E2198C4D85D8C2C08C4D5C30A3D2BC0206EE9ADA5F9E8V2t5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1207</Words>
  <Characters>6886</Characters>
  <Application>Microsoft Office Word</Application>
  <DocSecurity>0</DocSecurity>
  <Lines>57</Lines>
  <Paragraphs>16</Paragraphs>
  <ScaleCrop>false</ScaleCrop>
  <Company>Krokoz™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6</cp:revision>
  <cp:lastPrinted>2016-07-11T07:09:00Z</cp:lastPrinted>
  <dcterms:created xsi:type="dcterms:W3CDTF">2016-07-11T06:31:00Z</dcterms:created>
  <dcterms:modified xsi:type="dcterms:W3CDTF">2016-07-11T07:10:00Z</dcterms:modified>
</cp:coreProperties>
</file>