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</w:t>
      </w:r>
    </w:p>
    <w:tbl>
      <w:tblPr>
        <w:tblW w:w="9839" w:type="dxa"/>
        <w:tblLook w:val="01E0"/>
      </w:tblPr>
      <w:tblGrid>
        <w:gridCol w:w="3528"/>
        <w:gridCol w:w="6311"/>
      </w:tblGrid>
      <w:tr w:rsidR="00AE69D3" w:rsidRPr="00FC304F" w:rsidTr="00853295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4F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3" w:rsidRPr="00FC304F" w:rsidRDefault="00AE69D3" w:rsidP="00853295">
            <w:pPr>
              <w:pStyle w:val="a6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4F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 w:rsidRPr="00FC304F"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3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FC3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2016 года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AE69D3" w:rsidRPr="00FC304F" w:rsidRDefault="00AE69D3" w:rsidP="00853295">
            <w:pPr>
              <w:pStyle w:val="a6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AE69D3" w:rsidRPr="00FC304F" w:rsidRDefault="00AE69D3" w:rsidP="00AE69D3">
      <w:pPr>
        <w:pStyle w:val="a6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69D3" w:rsidRPr="00FC304F" w:rsidRDefault="00AE69D3" w:rsidP="00AE69D3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C304F">
        <w:rPr>
          <w:rFonts w:ascii="Times New Roman" w:hAnsi="Times New Roman" w:cs="Times New Roman"/>
          <w:b/>
          <w:i/>
          <w:sz w:val="36"/>
          <w:szCs w:val="36"/>
          <w:u w:val="single"/>
        </w:rPr>
        <w:t>Официальный  вестник</w:t>
      </w:r>
    </w:p>
    <w:p w:rsidR="00AE69D3" w:rsidRPr="00FC304F" w:rsidRDefault="00AE69D3" w:rsidP="00AE69D3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C304F">
        <w:rPr>
          <w:rFonts w:ascii="Times New Roman" w:hAnsi="Times New Roman" w:cs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AE69D3" w:rsidRPr="00FC304F" w:rsidRDefault="00AE69D3" w:rsidP="00AE69D3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E69D3" w:rsidRPr="00FC304F" w:rsidRDefault="00AE69D3" w:rsidP="00AE69D3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3021" w:rsidRDefault="008A3021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3" w:rsidRPr="00FC304F" w:rsidRDefault="00AE69D3" w:rsidP="00AE69D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AE69D3" w:rsidRPr="00FC304F" w:rsidTr="00853295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Марёвский район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04F"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D3" w:rsidRPr="00FC304F" w:rsidRDefault="00AE69D3" w:rsidP="0085329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9D3" w:rsidRPr="00FC304F" w:rsidRDefault="00AE69D3" w:rsidP="00AE69D3">
      <w:pPr>
        <w:rPr>
          <w:rFonts w:ascii="Times New Roman" w:hAnsi="Times New Roman" w:cs="Times New Roman"/>
          <w:sz w:val="16"/>
          <w:szCs w:val="16"/>
        </w:rPr>
      </w:pPr>
      <w:r w:rsidRPr="00FC30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AE69D3" w:rsidRDefault="00AE69D3" w:rsidP="00AE69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A3021" w:rsidRDefault="008A3021" w:rsidP="00AE69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E69D3" w:rsidRDefault="00AE69D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27305</wp:posOffset>
            </wp:positionV>
            <wp:extent cx="619125" cy="581025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9D3" w:rsidRDefault="00AE69D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E69D3" w:rsidRDefault="00AE69D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E47" w:rsidRDefault="00DB4E47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A3021" w:rsidRDefault="008A3021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Российская  Федерация                                         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Новгородская область Марёвский   муниципальный район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Совет депутатов Молвотицкого сельского поселения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Е Ш Е Н И Е</w:t>
      </w:r>
    </w:p>
    <w:p w:rsidR="004C6C03" w:rsidRDefault="004C6C03" w:rsidP="004C6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 29.03.2016  № 33</w:t>
      </w:r>
    </w:p>
    <w:p w:rsidR="004C6C03" w:rsidRDefault="004C6C03" w:rsidP="004C6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с. Молвотицы</w:t>
      </w:r>
    </w:p>
    <w:p w:rsidR="004C6C03" w:rsidRDefault="004C6C03" w:rsidP="004C6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</w:t>
      </w:r>
      <w:proofErr w:type="gramEnd"/>
    </w:p>
    <w:p w:rsidR="004C6C03" w:rsidRDefault="004C6C03" w:rsidP="004C6C0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решение Совета депутатов </w:t>
      </w:r>
    </w:p>
    <w:p w:rsidR="004C6C03" w:rsidRDefault="004C6C03" w:rsidP="004C6C0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Молвотицкого сельского </w:t>
      </w:r>
    </w:p>
    <w:p w:rsidR="004C6C03" w:rsidRDefault="004C6C03" w:rsidP="004C6C0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поселения от 29.12.2015 № 24</w:t>
      </w:r>
    </w:p>
    <w:p w:rsidR="004C6C03" w:rsidRDefault="004C6C03" w:rsidP="004C6C03">
      <w:pPr>
        <w:spacing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Рассмотрев  представленные Администрацией  Молвотицкого сельского поселения изменения в  бюджет на 2016 год, Совет депутатов Молвотицкого  сельского поселения</w:t>
      </w:r>
    </w:p>
    <w:p w:rsidR="004C6C03" w:rsidRDefault="004C6C03" w:rsidP="004C6C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РЕШИЛ:</w:t>
      </w:r>
    </w:p>
    <w:p w:rsidR="004C6C03" w:rsidRDefault="004C6C03" w:rsidP="004C6C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Утвердить прогнозируемый общий объем доходов бюджета Молвотицкого сельского поселения на 2016 год в сумме 5081,77 тысячи  рублей</w:t>
      </w:r>
    </w:p>
    <w:p w:rsidR="004C6C03" w:rsidRDefault="004C6C03" w:rsidP="004C6C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Утвердить общий объем расходов бюджета Молвотицкого сельского поселения на 2016 год в сумме  5225,47 тысячи рублей. </w:t>
      </w:r>
    </w:p>
    <w:p w:rsidR="004C6C03" w:rsidRDefault="004C6C03" w:rsidP="004C6C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размер дефицита бюджета Молвотицкого сельского поселения на 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в сумме 143,7  тыс. рублей или  2,8  процента  объема собственных доходов.</w:t>
      </w:r>
    </w:p>
    <w:p w:rsidR="004C6C03" w:rsidRDefault="004C6C03" w:rsidP="004C6C0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2. Изложить приложение  4,5,6,  в новой редакции согласно приложениям  4,5,6.</w:t>
      </w:r>
    </w:p>
    <w:p w:rsidR="004C6C03" w:rsidRDefault="004C6C03" w:rsidP="004C6C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 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крепить источники внутреннего финансирования дефицита бюджета Молвотицкого сельского поселения на 2016 год согласно приложению 7 к настоящему решению.</w:t>
      </w:r>
    </w:p>
    <w:p w:rsidR="004C6C03" w:rsidRDefault="004C6C03" w:rsidP="004C6C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 Опубликовать настоящее решение в бюллетене 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Интернет.</w:t>
      </w:r>
    </w:p>
    <w:p w:rsidR="004C6C03" w:rsidRDefault="004C6C03" w:rsidP="004C6C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spacing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Глава сельского поселения                                                           Н.В.Никитин</w:t>
      </w:r>
    </w:p>
    <w:p w:rsidR="004C6C03" w:rsidRDefault="004C6C03" w:rsidP="008A3021">
      <w:pPr>
        <w:tabs>
          <w:tab w:val="left" w:pos="80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Приложение  4</w:t>
      </w:r>
    </w:p>
    <w:p w:rsidR="004C6C03" w:rsidRDefault="004C6C03" w:rsidP="008A3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4C6C03" w:rsidRDefault="004C6C03" w:rsidP="008A3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Молвотицкого сельского поселения</w:t>
      </w:r>
    </w:p>
    <w:p w:rsidR="004C6C03" w:rsidRDefault="004C6C03" w:rsidP="008A3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от 29.03.2016 № 33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Распределение бюджетных ассигнований на 2016 год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 разделам и подразделам, целевым статьям и видам расходов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классификации расходов бюджета</w:t>
      </w:r>
    </w:p>
    <w:p w:rsidR="004C6C03" w:rsidRDefault="004C6C03" w:rsidP="004C6C03">
      <w:pPr>
        <w:spacing w:line="240" w:lineRule="auto"/>
        <w:ind w:left="-851"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ублей)</w:t>
      </w:r>
    </w:p>
    <w:tbl>
      <w:tblPr>
        <w:tblpPr w:leftFromText="180" w:rightFromText="180" w:bottomFromText="200" w:vertAnchor="text" w:horzAnchor="margin" w:tblpXSpec="center" w:tblpY="52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709"/>
        <w:gridCol w:w="709"/>
        <w:gridCol w:w="1559"/>
        <w:gridCol w:w="809"/>
        <w:gridCol w:w="1134"/>
      </w:tblGrid>
      <w:tr w:rsidR="004C6C03" w:rsidTr="004C6C03">
        <w:trPr>
          <w:trHeight w:val="9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КОДЫ 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4C6C03" w:rsidTr="004C6C03">
        <w:trPr>
          <w:trHeight w:val="673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Целевая 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3014,2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520,0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91 0 000 00000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520,0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C6C03" w:rsidTr="004C6C03">
        <w:trPr>
          <w:trHeight w:val="1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C6C03" w:rsidTr="004C6C03">
        <w:trPr>
          <w:trHeight w:val="8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91 9 00 00000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2449,1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271,0</w:t>
            </w:r>
          </w:p>
        </w:tc>
      </w:tr>
      <w:tr w:rsidR="004C6C03" w:rsidTr="004C6C03">
        <w:trPr>
          <w:trHeight w:val="2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4C6C03" w:rsidTr="004C6C03">
        <w:trPr>
          <w:trHeight w:val="2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93 0 00 00000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93 1 00 00000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93 1 00 07000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93 1 00 07000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93 3 00 0 0000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Членские взносы в Ассоциацию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4C6C03" w:rsidTr="004C6C03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86,4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11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«Противодействие коррупции в Молвотицком сельском поселении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Мероприятия по реализации муниципальной программы «Противодействие коррупции в Молвотицком сельском поселении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15 0 00  20010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957,7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948,7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948,7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07 0 00  23080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651,7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07 0 00 23080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651,7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03 0  00 00000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94 3 00 20900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94 3 00 20900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1069,0</w:t>
            </w:r>
          </w:p>
        </w:tc>
      </w:tr>
      <w:tr w:rsidR="004C6C03" w:rsidTr="004C6C03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1069,0</w:t>
            </w:r>
          </w:p>
        </w:tc>
      </w:tr>
      <w:tr w:rsidR="004C6C03" w:rsidTr="004C6C03">
        <w:trPr>
          <w:trHeight w:val="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1039,0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738</w:t>
            </w:r>
          </w:p>
        </w:tc>
      </w:tr>
      <w:tr w:rsidR="004C6C03" w:rsidTr="004C6C03">
        <w:trPr>
          <w:trHeight w:val="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</w:t>
            </w:r>
          </w:p>
        </w:tc>
      </w:tr>
      <w:tr w:rsidR="004C6C03" w:rsidTr="004C6C03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11 0 00 80220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</w:tr>
      <w:tr w:rsidR="004C6C03" w:rsidTr="004C6C03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11 0 00 80220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C6C03" w:rsidTr="004C6C03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55,0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226,0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Марёвского муниципального района Новгородской области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2016 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6C03" w:rsidTr="004C6C03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5225,47</w:t>
            </w:r>
          </w:p>
        </w:tc>
      </w:tr>
    </w:tbl>
    <w:p w:rsidR="004C6C03" w:rsidRDefault="004C6C03" w:rsidP="004C6C03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Приложение  5</w:t>
      </w:r>
    </w:p>
    <w:p w:rsidR="004C6C03" w:rsidRDefault="004C6C03" w:rsidP="004C6C0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4C6C03" w:rsidRDefault="004C6C03" w:rsidP="004C6C0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Молвотицкого сельского поселения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от 29.03.2016 № 33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Ведомственная структура расходов бюджета Молвотицкого сельского поселения 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на 2016 год</w:t>
      </w:r>
    </w:p>
    <w:p w:rsidR="004C6C03" w:rsidRDefault="004C6C03" w:rsidP="004C6C03">
      <w:pPr>
        <w:spacing w:line="240" w:lineRule="auto"/>
        <w:ind w:left="-851" w:right="-284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ублей)</w:t>
      </w:r>
    </w:p>
    <w:tbl>
      <w:tblPr>
        <w:tblpPr w:leftFromText="180" w:rightFromText="180" w:bottomFromText="200" w:vertAnchor="text" w:horzAnchor="margin" w:tblpXSpec="center" w:tblpY="5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2"/>
        <w:gridCol w:w="709"/>
        <w:gridCol w:w="709"/>
        <w:gridCol w:w="709"/>
        <w:gridCol w:w="1558"/>
        <w:gridCol w:w="809"/>
        <w:gridCol w:w="1134"/>
      </w:tblGrid>
      <w:tr w:rsidR="004C6C03" w:rsidTr="004C6C03">
        <w:trPr>
          <w:trHeight w:val="9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КОДЫ 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4C6C03" w:rsidTr="004C6C03">
        <w:trPr>
          <w:trHeight w:val="673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Целевая 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рас</w:t>
            </w:r>
          </w:p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Администрация Молвотицкого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посел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3014,2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520,0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91 0 000 00000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520,0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C6C03" w:rsidTr="004C6C03">
        <w:trPr>
          <w:trHeight w:val="1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520,0</w:t>
            </w:r>
          </w:p>
        </w:tc>
      </w:tr>
      <w:tr w:rsidR="004C6C03" w:rsidTr="004C6C03">
        <w:trPr>
          <w:trHeight w:val="8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91 9 00 00000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2449,1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2172,1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271,0</w:t>
            </w:r>
          </w:p>
        </w:tc>
      </w:tr>
      <w:tr w:rsidR="004C6C03" w:rsidTr="004C6C03">
        <w:trPr>
          <w:trHeight w:val="26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</w:tr>
      <w:tr w:rsidR="004C6C03" w:rsidTr="004C6C03">
        <w:trPr>
          <w:trHeight w:val="2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93 0 00 00000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93 1 00 00000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93 1 00 07000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93 1 00 07000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93 3 00 0 0000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34,1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Членские взносы в Ассоциацию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71,47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4C6C03" w:rsidTr="004C6C03">
        <w:trPr>
          <w:trHeight w:val="4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8,97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86,4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11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7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«Противодействие коррупции в Молвотицком сельском поселении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по реализации муниципальной программы «Противодействие коррупции в Молвотицком сельском поселении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15 0 00  20010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957,7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948,7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07 0 00 00000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948,7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07 0 00  23080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651,7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07 0 00 23080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651,7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03 0  00 00000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мероприятия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94 3 00 20900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94 3 00 20900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</w:tr>
      <w:tr w:rsidR="004C6C03" w:rsidTr="004C6C03">
        <w:trPr>
          <w:trHeight w:val="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1069,0</w:t>
            </w:r>
          </w:p>
        </w:tc>
      </w:tr>
      <w:tr w:rsidR="004C6C03" w:rsidTr="004C6C03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1069,0</w:t>
            </w:r>
          </w:p>
        </w:tc>
      </w:tr>
      <w:tr w:rsidR="004C6C03" w:rsidTr="004C6C03">
        <w:trPr>
          <w:trHeight w:val="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1039,0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738</w:t>
            </w:r>
          </w:p>
        </w:tc>
      </w:tr>
      <w:tr w:rsidR="004C6C03" w:rsidTr="004C6C03">
        <w:trPr>
          <w:trHeight w:val="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</w:t>
            </w:r>
          </w:p>
        </w:tc>
      </w:tr>
      <w:tr w:rsidR="004C6C03" w:rsidTr="004C6C03">
        <w:trPr>
          <w:trHeight w:val="2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11 0 00 80220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</w:tr>
      <w:tr w:rsidR="004C6C03" w:rsidTr="004C6C03">
        <w:trPr>
          <w:trHeight w:val="2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11 0 00 80220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4C6C03" w:rsidTr="004C6C03">
        <w:trPr>
          <w:trHeight w:val="2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55,0</w:t>
            </w:r>
          </w:p>
        </w:tc>
      </w:tr>
      <w:tr w:rsidR="004C6C03" w:rsidTr="004C6C03">
        <w:trPr>
          <w:trHeight w:val="1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4C6C03" w:rsidTr="004C6C03">
        <w:trPr>
          <w:trHeight w:val="1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226,0</w:t>
            </w:r>
          </w:p>
        </w:tc>
      </w:tr>
      <w:tr w:rsidR="004C6C03" w:rsidTr="004C6C03">
        <w:trPr>
          <w:trHeight w:val="1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226,0</w:t>
            </w:r>
          </w:p>
        </w:tc>
      </w:tr>
      <w:tr w:rsidR="004C6C03" w:rsidTr="004C6C03">
        <w:trPr>
          <w:trHeight w:val="1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Марёвского муниципального района Новгородской области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</w:tr>
      <w:tr w:rsidR="004C6C03" w:rsidTr="004C6C03">
        <w:trPr>
          <w:trHeight w:val="1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2016 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6C03" w:rsidTr="004C6C03">
        <w:trPr>
          <w:trHeight w:val="1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4C6C03" w:rsidTr="004C6C03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1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1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2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1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6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2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1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4C6C03" w:rsidTr="004C6C03">
        <w:trPr>
          <w:trHeight w:val="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5225,47</w:t>
            </w:r>
          </w:p>
        </w:tc>
      </w:tr>
    </w:tbl>
    <w:p w:rsidR="004C6C03" w:rsidRDefault="004C6C03" w:rsidP="004C6C03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03" w:rsidRDefault="004C6C03" w:rsidP="004C6C03">
      <w:pPr>
        <w:rPr>
          <w:sz w:val="16"/>
          <w:szCs w:val="16"/>
        </w:rPr>
      </w:pPr>
    </w:p>
    <w:p w:rsidR="004C6C03" w:rsidRDefault="004C6C03" w:rsidP="004C6C03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Приложение 6</w:t>
      </w:r>
    </w:p>
    <w:p w:rsidR="004C6C03" w:rsidRDefault="004C6C03" w:rsidP="004C6C03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к  решению Совета депутатов</w:t>
      </w:r>
    </w:p>
    <w:p w:rsidR="004C6C03" w:rsidRDefault="004C6C03" w:rsidP="004C6C03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Молвотицкого сельского поселения</w:t>
      </w:r>
    </w:p>
    <w:p w:rsidR="004C6C03" w:rsidRDefault="004C6C03" w:rsidP="004C6C03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от 29.03.2016 № 33</w:t>
      </w:r>
    </w:p>
    <w:p w:rsidR="004C6C03" w:rsidRDefault="004C6C03" w:rsidP="004C6C03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6C03" w:rsidRDefault="004C6C03" w:rsidP="004C6C03">
      <w:pPr>
        <w:tabs>
          <w:tab w:val="left" w:pos="7365"/>
        </w:tabs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 на реализацию  муниципальных программ на 2016 год</w:t>
      </w:r>
    </w:p>
    <w:p w:rsidR="004C6C03" w:rsidRDefault="004C6C03" w:rsidP="004C6C03">
      <w:pPr>
        <w:tabs>
          <w:tab w:val="left" w:pos="54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80" w:rightFromText="180" w:bottomFromText="200" w:vertAnchor="text" w:horzAnchor="margin" w:tblpXSpec="center" w:tblpY="52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9"/>
        <w:gridCol w:w="1560"/>
        <w:gridCol w:w="710"/>
        <w:gridCol w:w="710"/>
        <w:gridCol w:w="567"/>
        <w:gridCol w:w="994"/>
      </w:tblGrid>
      <w:tr w:rsidR="004C6C03" w:rsidTr="004C6C03">
        <w:trPr>
          <w:trHeight w:val="9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4C6C03" w:rsidTr="004C6C03">
        <w:trPr>
          <w:trHeight w:val="12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 год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84,4</w:t>
            </w:r>
          </w:p>
        </w:tc>
      </w:tr>
      <w:tr w:rsidR="004C6C03" w:rsidTr="004C6C03">
        <w:trPr>
          <w:trHeight w:val="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«Противодействие коррупции в Молвотицком сельском поселении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«Развитие и совершенствование автомобильных дорог общего пользования местного значения в  Молвотицком сельском  поселении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948,7</w:t>
            </w:r>
          </w:p>
        </w:tc>
      </w:tr>
      <w:tr w:rsidR="004C6C03" w:rsidTr="004C6C0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C6C03" w:rsidTr="004C6C03">
        <w:trPr>
          <w:trHeight w:val="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1039,0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Марёвского муниципального района Новгородской области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</w:tr>
      <w:tr w:rsidR="004C6C03" w:rsidTr="004C6C0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1,4</w:t>
            </w:r>
          </w:p>
        </w:tc>
      </w:tr>
      <w:tr w:rsidR="004C6C03" w:rsidTr="004C6C03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C6C03" w:rsidTr="004C6C0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5,3</w:t>
            </w:r>
          </w:p>
        </w:tc>
      </w:tr>
      <w:tr w:rsidR="004C6C03" w:rsidTr="004C6C0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6C03" w:rsidRDefault="004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2127,8</w:t>
            </w:r>
          </w:p>
        </w:tc>
      </w:tr>
    </w:tbl>
    <w:p w:rsidR="004C6C03" w:rsidRDefault="004C6C03" w:rsidP="004C6C0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3190"/>
        <w:gridCol w:w="2447"/>
        <w:gridCol w:w="3934"/>
      </w:tblGrid>
      <w:tr w:rsidR="004C6C03" w:rsidTr="004C6C0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C6C03" w:rsidRDefault="004C6C03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4C6C03" w:rsidRDefault="004C6C03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C6C03" w:rsidRDefault="004C6C03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Приложение 7</w:t>
            </w:r>
          </w:p>
          <w:p w:rsidR="004C6C03" w:rsidRDefault="004C6C03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  решению Совета депутатов</w:t>
            </w:r>
          </w:p>
          <w:p w:rsidR="004C6C03" w:rsidRDefault="004C6C03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Молвотицкого сельского 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29.03.2016 № 33</w:t>
            </w:r>
          </w:p>
          <w:p w:rsidR="004C6C03" w:rsidRDefault="004C6C03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C6C03" w:rsidRDefault="004C6C03" w:rsidP="004C6C03">
      <w:pPr>
        <w:tabs>
          <w:tab w:val="left" w:pos="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tabs>
          <w:tab w:val="left" w:pos="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Источники внутреннего финансирования дефицита бюджета Молвотицкого сельского поселения на 2016 год</w:t>
      </w:r>
    </w:p>
    <w:p w:rsidR="004C6C03" w:rsidRDefault="004C6C03" w:rsidP="004C6C03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7"/>
        <w:gridCol w:w="2880"/>
        <w:gridCol w:w="900"/>
        <w:gridCol w:w="900"/>
        <w:gridCol w:w="823"/>
      </w:tblGrid>
      <w:tr w:rsidR="004C6C03" w:rsidTr="004C6C03">
        <w:trPr>
          <w:trHeight w:val="413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ублей)</w:t>
            </w:r>
          </w:p>
        </w:tc>
      </w:tr>
      <w:tr w:rsidR="004C6C03" w:rsidTr="004C6C03">
        <w:trPr>
          <w:trHeight w:val="412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источников внутреннего финансирования дефицита бюджета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000 01 05 02 01 10 0000 610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000 01 03 00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000 01 03 00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C6C03" w:rsidTr="004C6C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000 01 03 00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6C03" w:rsidRDefault="004C6C03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</w:tbl>
    <w:p w:rsidR="004C6C03" w:rsidRDefault="004C6C03" w:rsidP="004C6C03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6C03" w:rsidRDefault="004C6C03" w:rsidP="004C6C03">
      <w:pPr>
        <w:tabs>
          <w:tab w:val="left" w:pos="32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Пояснительная   записка</w:t>
      </w:r>
    </w:p>
    <w:p w:rsidR="004C6C03" w:rsidRDefault="004C6C03" w:rsidP="004C6C03">
      <w:pPr>
        <w:tabs>
          <w:tab w:val="left" w:pos="413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 решению Совета депутатов Молвотицкого сельского поселения  от 29.03.2016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№ 33   «О внесении изменений в решение Совета депутатов Молвотицкого</w:t>
      </w:r>
    </w:p>
    <w:p w:rsidR="004C6C03" w:rsidRDefault="004C6C03" w:rsidP="004C6C0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сельского поселения от  29.12.2015  № 24»</w:t>
      </w:r>
    </w:p>
    <w:p w:rsidR="004C6C03" w:rsidRDefault="004C6C03" w:rsidP="004C6C03">
      <w:pPr>
        <w:spacing w:after="0" w:line="240" w:lineRule="auto"/>
        <w:ind w:left="4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6C03" w:rsidRDefault="004C6C03" w:rsidP="004C6C03">
      <w:pPr>
        <w:spacing w:after="0" w:line="240" w:lineRule="auto"/>
        <w:ind w:left="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По разделу 04 «Национальная экономика» ассигнования увеличены на 150,7 тыс. рублей за счёт включения в плановые показатели  подраздела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04 12 «Другие вопросы в области национальной экономики»  целевой статьи 94 3 00 20900  «Расходы по оценке недвижимости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признанию прав и регулированию отношений по муниципальной собственности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с ассигнованиями 7,0 тыс. рублей (средства переключены из раздела «Прочие мероприятия по благоустройству» и включения в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плановые показатели остатков средств на конец года по подакцизным товарам в сумме </w:t>
      </w:r>
      <w:r>
        <w:rPr>
          <w:rFonts w:ascii="Times New Roman" w:hAnsi="Times New Roman"/>
          <w:sz w:val="16"/>
          <w:szCs w:val="16"/>
        </w:rPr>
        <w:t>143,7 тыс. рублей.</w:t>
      </w:r>
    </w:p>
    <w:p w:rsidR="004C6C03" w:rsidRDefault="004C6C03" w:rsidP="004C6C03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819" w:rsidRPr="009B6819" w:rsidRDefault="009B6819" w:rsidP="009B68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819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9B6819" w:rsidRPr="009B6819" w:rsidRDefault="009B6819" w:rsidP="009B68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B6819">
        <w:rPr>
          <w:rFonts w:ascii="Times New Roman" w:hAnsi="Times New Roman" w:cs="Times New Roman"/>
          <w:sz w:val="20"/>
          <w:szCs w:val="20"/>
        </w:rPr>
        <w:t>В связи с поступившим заявлением, Администрация Молвотицкого сельского поселения информирует о предстоящем  предоставлении в собственность  земельного участка из категории  земель - земли населённых пунктов, для ведения личного подсобного хозяйства, расположенного по адресу: Новгородская область  Маревский район  д</w:t>
      </w:r>
      <w:proofErr w:type="gramStart"/>
      <w:r w:rsidRPr="009B681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9B6819">
        <w:rPr>
          <w:rFonts w:ascii="Times New Roman" w:hAnsi="Times New Roman" w:cs="Times New Roman"/>
          <w:sz w:val="20"/>
          <w:szCs w:val="20"/>
        </w:rPr>
        <w:t>пасово ул. Васильковая, с кадастровым номером  53:09:0090601:42 , площадью 3433 кв.м.</w:t>
      </w:r>
    </w:p>
    <w:p w:rsidR="009B6819" w:rsidRPr="009B6819" w:rsidRDefault="009B6819" w:rsidP="009B6819">
      <w:pPr>
        <w:jc w:val="both"/>
        <w:rPr>
          <w:rFonts w:ascii="Times New Roman" w:hAnsi="Times New Roman" w:cs="Times New Roman"/>
          <w:sz w:val="20"/>
          <w:szCs w:val="20"/>
        </w:rPr>
      </w:pPr>
      <w:r w:rsidRPr="009B6819">
        <w:rPr>
          <w:rFonts w:ascii="Times New Roman" w:hAnsi="Times New Roman" w:cs="Times New Roman"/>
          <w:sz w:val="20"/>
          <w:szCs w:val="20"/>
        </w:rPr>
        <w:t>Заявления принимаются по адресу: Новгородская область Марёвский район  с</w:t>
      </w:r>
      <w:proofErr w:type="gramStart"/>
      <w:r w:rsidRPr="009B681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B6819">
        <w:rPr>
          <w:rFonts w:ascii="Times New Roman" w:hAnsi="Times New Roman" w:cs="Times New Roman"/>
          <w:sz w:val="20"/>
          <w:szCs w:val="20"/>
        </w:rPr>
        <w:t>олвотицы ул.Школьная д.14, Администрация Молвотицкого сельского  поселения в течении  месяца с момента опубликования  настоящего извещения.</w:t>
      </w:r>
    </w:p>
    <w:p w:rsidR="009B6819" w:rsidRPr="009B6819" w:rsidRDefault="009B6819" w:rsidP="009B6819">
      <w:pPr>
        <w:jc w:val="both"/>
        <w:rPr>
          <w:rFonts w:ascii="Times New Roman" w:hAnsi="Times New Roman" w:cs="Times New Roman"/>
          <w:sz w:val="20"/>
          <w:szCs w:val="20"/>
        </w:rPr>
      </w:pPr>
      <w:r w:rsidRPr="009B6819">
        <w:rPr>
          <w:rFonts w:ascii="Times New Roman" w:hAnsi="Times New Roman" w:cs="Times New Roman"/>
          <w:sz w:val="20"/>
          <w:szCs w:val="20"/>
        </w:rPr>
        <w:t>Для сведения: при поступлении двух и более заявлений земельный участок предоставляется в собственность на торгах.</w:t>
      </w:r>
    </w:p>
    <w:p w:rsidR="009B6819" w:rsidRPr="009B6819" w:rsidRDefault="009B6819" w:rsidP="009B6819">
      <w:pPr>
        <w:jc w:val="both"/>
        <w:rPr>
          <w:rFonts w:ascii="Times New Roman" w:hAnsi="Times New Roman" w:cs="Times New Roman"/>
          <w:sz w:val="20"/>
          <w:szCs w:val="20"/>
        </w:rPr>
      </w:pPr>
      <w:r w:rsidRPr="009B6819">
        <w:rPr>
          <w:rFonts w:ascii="Times New Roman" w:hAnsi="Times New Roman" w:cs="Times New Roman"/>
          <w:sz w:val="20"/>
          <w:szCs w:val="20"/>
        </w:rPr>
        <w:t>телефон для справок -8(816 63) 22-371</w:t>
      </w:r>
    </w:p>
    <w:p w:rsidR="004C6C03" w:rsidRDefault="004C6C03" w:rsidP="009B6819">
      <w:pPr>
        <w:tabs>
          <w:tab w:val="left" w:pos="4365"/>
        </w:tabs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C03" w:rsidRDefault="004C6C03" w:rsidP="004C6C03">
      <w:pPr>
        <w:rPr>
          <w:sz w:val="16"/>
          <w:szCs w:val="16"/>
        </w:rPr>
      </w:pPr>
    </w:p>
    <w:p w:rsidR="009D33C3" w:rsidRDefault="009D33C3"/>
    <w:sectPr w:rsidR="009D33C3" w:rsidSect="008A30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03"/>
    <w:rsid w:val="003B66FE"/>
    <w:rsid w:val="004C6C03"/>
    <w:rsid w:val="008A3021"/>
    <w:rsid w:val="009B6819"/>
    <w:rsid w:val="009D33C3"/>
    <w:rsid w:val="00A31A89"/>
    <w:rsid w:val="00AE69D3"/>
    <w:rsid w:val="00DB4E47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C6C0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6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4463</Words>
  <Characters>25443</Characters>
  <Application>Microsoft Office Word</Application>
  <DocSecurity>0</DocSecurity>
  <Lines>212</Lines>
  <Paragraphs>59</Paragraphs>
  <ScaleCrop>false</ScaleCrop>
  <Company>Krokoz™</Company>
  <LinksUpToDate>false</LinksUpToDate>
  <CharactersWithSpaces>29847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dcterms:created xsi:type="dcterms:W3CDTF">2016-03-30T12:53:00Z</dcterms:created>
  <dcterms:modified xsi:type="dcterms:W3CDTF">2016-03-30T12:57:00Z</dcterms:modified>
</cp:coreProperties>
</file>