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8A7DCD" w:rsidTr="008A7DCD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11 апреля 2016 года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8</w:t>
            </w:r>
          </w:p>
          <w:p w:rsidR="008A7DCD" w:rsidRDefault="008A7DCD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8A7DCD" w:rsidRDefault="008A7DCD" w:rsidP="008A7DCD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7DCD" w:rsidRDefault="008A7DCD" w:rsidP="008A7DC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8A7DCD" w:rsidRDefault="008A7DCD" w:rsidP="008A7DC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8A7DCD" w:rsidRDefault="008A7DCD" w:rsidP="008A7DC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A7DCD" w:rsidRDefault="008A7DCD" w:rsidP="008A7DC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CD" w:rsidRDefault="008A7DCD" w:rsidP="008A7D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8A7DCD" w:rsidTr="008A7DCD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DCD" w:rsidRDefault="008A7D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BB2" w:rsidRDefault="00CA2BB2" w:rsidP="00CA2BB2">
      <w:pPr>
        <w:tabs>
          <w:tab w:val="left" w:pos="4200"/>
        </w:tabs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lastRenderedPageBreak/>
        <w:t>Информационное сообщение</w:t>
      </w:r>
    </w:p>
    <w:p w:rsidR="00F125C4" w:rsidRDefault="00F125C4" w:rsidP="00CA2BB2">
      <w:pPr>
        <w:tabs>
          <w:tab w:val="left" w:pos="4200"/>
        </w:tabs>
        <w:jc w:val="center"/>
        <w:rPr>
          <w:b/>
          <w:color w:val="252525"/>
          <w:sz w:val="28"/>
          <w:szCs w:val="28"/>
        </w:rPr>
      </w:pPr>
    </w:p>
    <w:p w:rsidR="00CA2BB2" w:rsidRDefault="00CA2BB2" w:rsidP="00CA2BB2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     31 марта 2016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интересов.</w:t>
      </w:r>
      <w:r>
        <w:rPr>
          <w:color w:val="252525"/>
          <w:sz w:val="28"/>
          <w:szCs w:val="28"/>
        </w:rPr>
        <w:br/>
        <w:t>Комиссия рассмотрела уведомление представителя нанимателя (Заместителя Главы Администрации Молвотицкого сельского поселения) о намерении выполнять иную оплачиваемую работу муниципальными служащими сельского поселения. Комиссия решила, что выполнение иной оплачиваемой работы в свободное от основной работы время, муниципальными служащими не повлечёт за собой возникновения конфликта интересов.</w:t>
      </w:r>
    </w:p>
    <w:p w:rsidR="00F841B2" w:rsidRDefault="00F841B2"/>
    <w:p w:rsidR="00F841B2" w:rsidRPr="00F841B2" w:rsidRDefault="00F841B2" w:rsidP="00F841B2"/>
    <w:p w:rsidR="00F841B2" w:rsidRDefault="00F841B2" w:rsidP="00F841B2"/>
    <w:p w:rsidR="00F841B2" w:rsidRPr="00F841B2" w:rsidRDefault="00F841B2" w:rsidP="00F841B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841B2">
        <w:rPr>
          <w:b/>
          <w:bCs/>
          <w:kern w:val="36"/>
          <w:sz w:val="48"/>
          <w:szCs w:val="48"/>
        </w:rPr>
        <w:t>Извещение</w:t>
      </w:r>
    </w:p>
    <w:p w:rsidR="00F841B2" w:rsidRPr="00F841B2" w:rsidRDefault="00F125C4" w:rsidP="00F841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41B2" w:rsidRPr="00F841B2">
        <w:rPr>
          <w:sz w:val="28"/>
          <w:szCs w:val="28"/>
        </w:rPr>
        <w:t>В связи с поступившим заявлением, Администрация Молвотицкого сельского поселения информирует о предстоящем  предоставлении в собственность  земельного участка из категории  земель - земли населённых пунктов, для ведения личного подсобного хозяйства, расположенного по адресу: Новгородская область  Маревский район  с</w:t>
      </w:r>
      <w:proofErr w:type="gramStart"/>
      <w:r w:rsidR="00F841B2" w:rsidRPr="00F841B2">
        <w:rPr>
          <w:sz w:val="28"/>
          <w:szCs w:val="28"/>
        </w:rPr>
        <w:t>.М</w:t>
      </w:r>
      <w:proofErr w:type="gramEnd"/>
      <w:r w:rsidR="00F841B2" w:rsidRPr="00F841B2">
        <w:rPr>
          <w:sz w:val="28"/>
          <w:szCs w:val="28"/>
        </w:rPr>
        <w:t>олвотицы ул.Садовая с кадастровым номером  53:09:0090802:130 , площадью 318 кв.м.</w:t>
      </w:r>
    </w:p>
    <w:p w:rsidR="00F841B2" w:rsidRPr="00F841B2" w:rsidRDefault="00F841B2" w:rsidP="00F841B2">
      <w:pPr>
        <w:spacing w:before="100" w:beforeAutospacing="1" w:after="100" w:afterAutospacing="1"/>
        <w:jc w:val="both"/>
        <w:rPr>
          <w:sz w:val="28"/>
          <w:szCs w:val="28"/>
        </w:rPr>
      </w:pPr>
      <w:r w:rsidRPr="00F841B2">
        <w:rPr>
          <w:sz w:val="28"/>
          <w:szCs w:val="28"/>
        </w:rPr>
        <w:t>Заявления принимаются по адресу: Новгородская область Марёвский район  с</w:t>
      </w:r>
      <w:proofErr w:type="gramStart"/>
      <w:r w:rsidRPr="00F841B2">
        <w:rPr>
          <w:sz w:val="28"/>
          <w:szCs w:val="28"/>
        </w:rPr>
        <w:t>.М</w:t>
      </w:r>
      <w:proofErr w:type="gramEnd"/>
      <w:r w:rsidRPr="00F841B2">
        <w:rPr>
          <w:sz w:val="28"/>
          <w:szCs w:val="28"/>
        </w:rPr>
        <w:t>олвотицы ул.Школьная д.14, Администрация Молвотицкого сельского  поселения в течении  месяца с момента опубликования  настоящего извещения.</w:t>
      </w:r>
    </w:p>
    <w:p w:rsidR="00F841B2" w:rsidRPr="00F841B2" w:rsidRDefault="00F841B2" w:rsidP="00F841B2">
      <w:pPr>
        <w:spacing w:before="100" w:beforeAutospacing="1" w:after="100" w:afterAutospacing="1"/>
        <w:jc w:val="both"/>
        <w:rPr>
          <w:sz w:val="28"/>
          <w:szCs w:val="28"/>
        </w:rPr>
      </w:pPr>
      <w:r w:rsidRPr="00F841B2">
        <w:rPr>
          <w:sz w:val="28"/>
          <w:szCs w:val="28"/>
        </w:rPr>
        <w:t>Для сведения: при поступлении двух и более заявлений земельный участок предоставляется в собственность на торгах. </w:t>
      </w:r>
    </w:p>
    <w:p w:rsidR="00F841B2" w:rsidRPr="00F841B2" w:rsidRDefault="00F841B2" w:rsidP="00F841B2">
      <w:pPr>
        <w:spacing w:before="100" w:beforeAutospacing="1" w:after="100" w:afterAutospacing="1"/>
        <w:jc w:val="both"/>
        <w:rPr>
          <w:sz w:val="28"/>
          <w:szCs w:val="28"/>
        </w:rPr>
      </w:pPr>
      <w:r w:rsidRPr="00F841B2">
        <w:rPr>
          <w:sz w:val="28"/>
          <w:szCs w:val="28"/>
        </w:rPr>
        <w:t>телефон для справок -8(816 63) 22-371</w:t>
      </w:r>
    </w:p>
    <w:p w:rsidR="009D33C3" w:rsidRPr="00F841B2" w:rsidRDefault="009D33C3" w:rsidP="00F841B2">
      <w:pPr>
        <w:jc w:val="center"/>
      </w:pPr>
    </w:p>
    <w:sectPr w:rsidR="009D33C3" w:rsidRPr="00F841B2" w:rsidSect="007C10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CD"/>
    <w:rsid w:val="0052559A"/>
    <w:rsid w:val="007C1036"/>
    <w:rsid w:val="008A7DCD"/>
    <w:rsid w:val="009D33C3"/>
    <w:rsid w:val="00A31A89"/>
    <w:rsid w:val="00CA2BB2"/>
    <w:rsid w:val="00D73EB8"/>
    <w:rsid w:val="00E736DA"/>
    <w:rsid w:val="00EF2056"/>
    <w:rsid w:val="00F125C4"/>
    <w:rsid w:val="00F8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D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841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2016-04-19T09:19:00Z</cp:lastPrinted>
  <dcterms:created xsi:type="dcterms:W3CDTF">2016-04-19T09:11:00Z</dcterms:created>
  <dcterms:modified xsi:type="dcterms:W3CDTF">2016-04-19T09:21:00Z</dcterms:modified>
</cp:coreProperties>
</file>